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11F39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bookmarkStart w:id="0" w:name="_Hlk73452985"/>
      <w:bookmarkStart w:id="1" w:name="_Hlk73454153"/>
      <w:bookmarkEnd w:id="0"/>
      <w:r w:rsidRPr="00196DA3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 xml:space="preserve">Региональный центр развития движения «Абилимпикс» </w:t>
      </w:r>
    </w:p>
    <w:p w14:paraId="37E7D900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196DA3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Ханты-Мансийского автономного округа - Югры</w:t>
      </w:r>
    </w:p>
    <w:p w14:paraId="547CA240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4C695581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002110E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6A54FBBB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УТВЕРЖДЕНО</w:t>
      </w: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</w:p>
    <w:p w14:paraId="594A373C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протоколом рабочей группы </w:t>
      </w:r>
    </w:p>
    <w:p w14:paraId="0F35DBA1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по подготовке и проведению </w:t>
      </w:r>
    </w:p>
    <w:p w14:paraId="2037795F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Чемпионата Ханты-Мансийского</w:t>
      </w:r>
    </w:p>
    <w:p w14:paraId="0B37E8BD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автономного округа – Югры </w:t>
      </w:r>
    </w:p>
    <w:p w14:paraId="7AE8491D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«Абилимпикс - 2021»</w:t>
      </w:r>
    </w:p>
    <w:p w14:paraId="3C49CF0D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от 01.06.2021 №1</w:t>
      </w:r>
    </w:p>
    <w:p w14:paraId="769906C0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67A4FC91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3F7A3A97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4F268C9E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14ED7A78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758004BD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196DA3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КОНКУРСНОЕ ЗАДАНИЕ</w:t>
      </w:r>
    </w:p>
    <w:p w14:paraId="4B42BAE0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A07F2B9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196DA3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по компетенции</w:t>
      </w:r>
    </w:p>
    <w:p w14:paraId="7DF78AC1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1C930F5E" w14:textId="48624D33" w:rsid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Бисероплетение</w:t>
      </w:r>
    </w:p>
    <w:p w14:paraId="7E386AC6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0C1495C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222841D0" w14:textId="61C6F39A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41184" behindDoc="1" locked="0" layoutInCell="1" allowOverlap="1" wp14:anchorId="159EEF4E" wp14:editId="448F4BF8">
            <wp:simplePos x="0" y="0"/>
            <wp:positionH relativeFrom="column">
              <wp:posOffset>2242820</wp:posOffset>
            </wp:positionH>
            <wp:positionV relativeFrom="paragraph">
              <wp:posOffset>0</wp:posOffset>
            </wp:positionV>
            <wp:extent cx="2085975" cy="2017582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7197E8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9DDAD33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184A3234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7174C2F7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276861E9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6A80FBF0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714E0D49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A60A753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48FFF418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1E440780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6859B220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54136BA3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Рассмотрено в Региональном отделении общероссийской  общественной организации инвалидов _______________________________________</w:t>
      </w:r>
    </w:p>
    <w:p w14:paraId="08152948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</w:t>
      </w:r>
    </w:p>
    <w:p w14:paraId="2EDD5333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Председатель_____________________________</w:t>
      </w:r>
    </w:p>
    <w:p w14:paraId="7BCD8D29" w14:textId="77777777" w:rsidR="00196DA3" w:rsidRPr="00196DA3" w:rsidRDefault="00196DA3" w:rsidP="00196DA3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lang w:eastAsia="en-US"/>
        </w:rPr>
      </w:pPr>
      <w:r w:rsidRPr="00196DA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Дата ___________2021г.</w:t>
      </w:r>
      <w:bookmarkEnd w:id="1"/>
    </w:p>
    <w:p w14:paraId="3E34509A" w14:textId="77777777" w:rsidR="006375F1" w:rsidRDefault="006375F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04F77D" w14:textId="77777777" w:rsidR="006375F1" w:rsidRDefault="006375F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499A3E" w14:textId="5234123B" w:rsidR="00671668" w:rsidRPr="006375F1" w:rsidRDefault="00196DA3" w:rsidP="00196D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7" w:history="1"/>
      <w:r w:rsidR="00671668" w:rsidRPr="006375F1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25AF12D8" w14:textId="77777777" w:rsidR="00671668" w:rsidRPr="006375F1" w:rsidRDefault="00671668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75F1">
        <w:rPr>
          <w:rFonts w:ascii="Times New Roman" w:hAnsi="Times New Roman" w:cs="Times New Roman"/>
          <w:b/>
          <w:sz w:val="24"/>
          <w:szCs w:val="24"/>
        </w:rPr>
        <w:t>1. Описание компетенции</w:t>
      </w:r>
    </w:p>
    <w:p w14:paraId="4872A589" w14:textId="77777777" w:rsidR="006375F1" w:rsidRDefault="006375F1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455408" w14:textId="77777777" w:rsidR="00671668" w:rsidRPr="00120CC0" w:rsidRDefault="00671668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</w:t>
      </w:r>
      <w:r w:rsidR="00120CC0">
        <w:rPr>
          <w:rFonts w:ascii="Times New Roman" w:hAnsi="Times New Roman" w:cs="Times New Roman"/>
          <w:b/>
          <w:sz w:val="24"/>
          <w:szCs w:val="24"/>
        </w:rPr>
        <w:t>1.1</w:t>
      </w:r>
      <w:r w:rsidRPr="00120CC0">
        <w:rPr>
          <w:rFonts w:ascii="Times New Roman" w:hAnsi="Times New Roman" w:cs="Times New Roman"/>
          <w:b/>
          <w:sz w:val="24"/>
          <w:szCs w:val="24"/>
        </w:rPr>
        <w:t xml:space="preserve">. Актуальность компетенции </w:t>
      </w:r>
    </w:p>
    <w:p w14:paraId="0BB599E4" w14:textId="77777777" w:rsidR="00120CC0" w:rsidRDefault="008F1E6F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>Актуальность компетенции «Бисероплетение» при проведении конкурсов профессионального мастерства среди молодежи, имеющих инвалидность, состоит в следующих направленности:</w:t>
      </w:r>
    </w:p>
    <w:p w14:paraId="50DD715B" w14:textId="77777777" w:rsidR="00120CC0" w:rsidRDefault="008F1E6F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- 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</w:t>
      </w:r>
    </w:p>
    <w:p w14:paraId="5A528C5E" w14:textId="77777777" w:rsidR="00120CC0" w:rsidRDefault="008F1E6F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- развитие профессионального мастерства школьников с инвалидностью;</w:t>
      </w:r>
    </w:p>
    <w:p w14:paraId="2BDFE9F6" w14:textId="77777777" w:rsidR="008F1E6F" w:rsidRPr="006375F1" w:rsidRDefault="008F1E6F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- содействие дальнейшему профессиональному обучению молодежи с инвалидностью.</w:t>
      </w:r>
    </w:p>
    <w:p w14:paraId="481F46DA" w14:textId="77777777" w:rsidR="006375F1" w:rsidRDefault="00671668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</w:t>
      </w:r>
      <w:r w:rsidR="00120CC0" w:rsidRPr="00120CC0">
        <w:rPr>
          <w:rFonts w:ascii="Times New Roman" w:hAnsi="Times New Roman" w:cs="Times New Roman"/>
          <w:sz w:val="24"/>
          <w:szCs w:val="24"/>
        </w:rPr>
        <w:t xml:space="preserve">Бисероплетение </w:t>
      </w:r>
      <w:r w:rsidR="00120CC0">
        <w:rPr>
          <w:rFonts w:ascii="Times New Roman" w:hAnsi="Times New Roman" w:cs="Times New Roman"/>
          <w:sz w:val="24"/>
          <w:szCs w:val="24"/>
        </w:rPr>
        <w:t>является частью</w:t>
      </w:r>
      <w:r w:rsidR="00120CC0" w:rsidRPr="00120CC0">
        <w:rPr>
          <w:rFonts w:ascii="Times New Roman" w:hAnsi="Times New Roman" w:cs="Times New Roman"/>
          <w:sz w:val="24"/>
          <w:szCs w:val="24"/>
        </w:rPr>
        <w:t xml:space="preserve"> народных </w:t>
      </w:r>
      <w:r w:rsidR="00120CC0">
        <w:rPr>
          <w:rFonts w:ascii="Times New Roman" w:hAnsi="Times New Roman" w:cs="Times New Roman"/>
          <w:sz w:val="24"/>
          <w:szCs w:val="24"/>
        </w:rPr>
        <w:t>культур</w:t>
      </w:r>
      <w:r w:rsidR="00120CC0" w:rsidRPr="00120CC0">
        <w:rPr>
          <w:rFonts w:ascii="Times New Roman" w:hAnsi="Times New Roman" w:cs="Times New Roman"/>
          <w:sz w:val="24"/>
          <w:szCs w:val="24"/>
        </w:rPr>
        <w:t>в, которое имеет уже многовековую историю существования. Бисероплетение – модное хобби – актуально практически во всех областях жизни.</w:t>
      </w:r>
      <w:r w:rsidR="00120CC0" w:rsidRPr="00120CC0">
        <w:t xml:space="preserve"> </w:t>
      </w:r>
      <w:r w:rsidR="00120CC0" w:rsidRPr="00120CC0">
        <w:rPr>
          <w:rFonts w:ascii="Times New Roman" w:hAnsi="Times New Roman" w:cs="Times New Roman"/>
          <w:sz w:val="24"/>
          <w:szCs w:val="24"/>
        </w:rPr>
        <w:t>Бисероплетение способствует формированию и развитию творческого потенциала, преодолению отклонений в психофизическом развитии, реабилитации и социальной адаптации. Бисероплетение, как декоративно-прикладное искусство, для людей с ограниченными возможностями здоровья и инвалидов позволяет открыть индивидуальное предпринимательство, работать на дому, участвовать в творческих выставках, реализовывать свои изделия через интернет-магазины, рынки.</w:t>
      </w:r>
    </w:p>
    <w:p w14:paraId="72EDF3C8" w14:textId="77777777" w:rsidR="00120CC0" w:rsidRDefault="00120CC0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DAE30A6" w14:textId="77777777" w:rsidR="00C129B1" w:rsidRPr="00C129B1" w:rsidRDefault="00C129B1" w:rsidP="00C129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0CC0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Pr="00C129B1">
        <w:rPr>
          <w:rFonts w:ascii="Times New Roman" w:hAnsi="Times New Roman" w:cs="Times New Roman"/>
          <w:b/>
          <w:sz w:val="24"/>
          <w:szCs w:val="24"/>
        </w:rPr>
        <w:t xml:space="preserve">Профессии, по которым участники смогут трудоустроиться после </w:t>
      </w:r>
    </w:p>
    <w:p w14:paraId="0E8D26DA" w14:textId="77777777" w:rsidR="00C129B1" w:rsidRPr="00C129B1" w:rsidRDefault="00C129B1" w:rsidP="00C129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29B1">
        <w:rPr>
          <w:rFonts w:ascii="Times New Roman" w:hAnsi="Times New Roman" w:cs="Times New Roman"/>
          <w:b/>
          <w:sz w:val="24"/>
          <w:szCs w:val="24"/>
        </w:rPr>
        <w:t xml:space="preserve">получения данной компетенции. </w:t>
      </w:r>
    </w:p>
    <w:p w14:paraId="581824CD" w14:textId="77777777" w:rsidR="00C129B1" w:rsidRPr="00C129B1" w:rsidRDefault="00C129B1" w:rsidP="00C129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29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148C1BD" w14:textId="77777777" w:rsidR="00C129B1" w:rsidRPr="00C129B1" w:rsidRDefault="00C129B1" w:rsidP="00C129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9B1">
        <w:rPr>
          <w:rFonts w:ascii="Times New Roman" w:hAnsi="Times New Roman" w:cs="Times New Roman"/>
          <w:sz w:val="24"/>
          <w:szCs w:val="24"/>
        </w:rPr>
        <w:t xml:space="preserve">Декоратор в ателье, индивидуальное предпринимательство, мастер по </w:t>
      </w:r>
    </w:p>
    <w:p w14:paraId="4F3D2D67" w14:textId="77777777" w:rsidR="00C129B1" w:rsidRDefault="00C129B1" w:rsidP="00C129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9B1">
        <w:rPr>
          <w:rFonts w:ascii="Times New Roman" w:hAnsi="Times New Roman" w:cs="Times New Roman"/>
          <w:sz w:val="24"/>
          <w:szCs w:val="24"/>
        </w:rPr>
        <w:t>бисероплетению.</w:t>
      </w:r>
    </w:p>
    <w:p w14:paraId="790395AA" w14:textId="77777777" w:rsidR="00C129B1" w:rsidRPr="00C129B1" w:rsidRDefault="00C129B1" w:rsidP="00C129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91A561" w14:textId="77777777" w:rsidR="008F1E6F" w:rsidRPr="00120CC0" w:rsidRDefault="008F1E6F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0CC0">
        <w:rPr>
          <w:rFonts w:ascii="Times New Roman" w:hAnsi="Times New Roman" w:cs="Times New Roman"/>
          <w:b/>
          <w:sz w:val="24"/>
          <w:szCs w:val="24"/>
        </w:rPr>
        <w:t>1.</w:t>
      </w:r>
      <w:r w:rsidR="00C129B1">
        <w:rPr>
          <w:rFonts w:ascii="Times New Roman" w:hAnsi="Times New Roman" w:cs="Times New Roman"/>
          <w:b/>
          <w:sz w:val="24"/>
          <w:szCs w:val="24"/>
        </w:rPr>
        <w:t>3</w:t>
      </w:r>
      <w:r w:rsidRPr="00120CC0">
        <w:rPr>
          <w:rFonts w:ascii="Times New Roman" w:hAnsi="Times New Roman" w:cs="Times New Roman"/>
          <w:b/>
          <w:sz w:val="24"/>
          <w:szCs w:val="24"/>
        </w:rPr>
        <w:t>. Ссылка на образовательный стандарт и/или профессиональный стандарт.</w:t>
      </w:r>
    </w:p>
    <w:p w14:paraId="03822F37" w14:textId="77777777" w:rsidR="00C330E5" w:rsidRDefault="008F1E6F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2693"/>
        <w:gridCol w:w="2658"/>
      </w:tblGrid>
      <w:tr w:rsidR="00C330E5" w14:paraId="1CF1157C" w14:textId="77777777" w:rsidTr="00C330E5">
        <w:tc>
          <w:tcPr>
            <w:tcW w:w="4503" w:type="dxa"/>
          </w:tcPr>
          <w:p w14:paraId="345A1491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2693" w:type="dxa"/>
          </w:tcPr>
          <w:p w14:paraId="7ED3D25E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2658" w:type="dxa"/>
          </w:tcPr>
          <w:p w14:paraId="1F3A5C3B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C330E5" w14:paraId="7C1C4889" w14:textId="77777777" w:rsidTr="00C330E5">
        <w:tc>
          <w:tcPr>
            <w:tcW w:w="4503" w:type="dxa"/>
          </w:tcPr>
          <w:p w14:paraId="67D1E58D" w14:textId="77777777" w:rsidR="00C330E5" w:rsidRPr="00C330E5" w:rsidRDefault="00C330E5" w:rsidP="00C330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330E5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РФ от 19.12.2014 №1598 «Об утверждении ФГОС начального общего образования обучающихся с ОВЗ».</w:t>
            </w:r>
          </w:p>
          <w:p w14:paraId="7A603234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14:paraId="5772E8E1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стандарт не существует</w:t>
            </w:r>
          </w:p>
        </w:tc>
        <w:tc>
          <w:tcPr>
            <w:tcW w:w="2658" w:type="dxa"/>
            <w:vMerge w:val="restart"/>
          </w:tcPr>
          <w:p w14:paraId="6E5CE078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стандарт не существует</w:t>
            </w:r>
          </w:p>
        </w:tc>
      </w:tr>
      <w:tr w:rsidR="00C330E5" w14:paraId="29995498" w14:textId="77777777" w:rsidTr="00C330E5">
        <w:tc>
          <w:tcPr>
            <w:tcW w:w="4503" w:type="dxa"/>
          </w:tcPr>
          <w:p w14:paraId="6417B42A" w14:textId="77777777" w:rsidR="00C330E5" w:rsidRPr="00C330E5" w:rsidRDefault="00C330E5" w:rsidP="00C330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330E5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РФ от 19.12.2014 №1599 «Об утверждении ФГОС образования обучающихся умственной отсталостью (интеллектуальными нарушениями)»</w:t>
            </w:r>
          </w:p>
          <w:p w14:paraId="7C67ADF5" w14:textId="77777777" w:rsidR="00C330E5" w:rsidRPr="006375F1" w:rsidRDefault="00C330E5" w:rsidP="00C330E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0899620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Merge/>
          </w:tcPr>
          <w:p w14:paraId="295128DC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4F086F" w14:textId="77777777" w:rsidR="00C330E5" w:rsidRDefault="00C330E5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37386" w14:textId="77777777" w:rsidR="00671668" w:rsidRPr="00120CC0" w:rsidRDefault="00120CC0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129B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 Требования к квалификации.</w:t>
      </w:r>
    </w:p>
    <w:p w14:paraId="3073B66B" w14:textId="77777777" w:rsidR="00C330E5" w:rsidRDefault="00C330E5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330E5" w14:paraId="777E1BB5" w14:textId="77777777" w:rsidTr="00C330E5">
        <w:tc>
          <w:tcPr>
            <w:tcW w:w="3284" w:type="dxa"/>
          </w:tcPr>
          <w:p w14:paraId="6229FF6F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 </w:t>
            </w:r>
          </w:p>
        </w:tc>
        <w:tc>
          <w:tcPr>
            <w:tcW w:w="3285" w:type="dxa"/>
          </w:tcPr>
          <w:p w14:paraId="003939FE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Студенты </w:t>
            </w:r>
          </w:p>
        </w:tc>
        <w:tc>
          <w:tcPr>
            <w:tcW w:w="3285" w:type="dxa"/>
          </w:tcPr>
          <w:p w14:paraId="2E7271A2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</w:tr>
      <w:tr w:rsidR="00C330E5" w14:paraId="0B597580" w14:textId="77777777" w:rsidTr="00C330E5">
        <w:tc>
          <w:tcPr>
            <w:tcW w:w="3284" w:type="dxa"/>
          </w:tcPr>
          <w:p w14:paraId="3BF9DE66" w14:textId="77777777" w:rsidR="00C330E5" w:rsidRPr="006375F1" w:rsidRDefault="00C330E5" w:rsidP="00C330E5">
            <w:pPr>
              <w:pStyle w:val="Default"/>
              <w:ind w:left="142"/>
              <w:rPr>
                <w:u w:val="single"/>
              </w:rPr>
            </w:pPr>
            <w:r w:rsidRPr="006375F1">
              <w:rPr>
                <w:u w:val="single"/>
              </w:rPr>
              <w:t xml:space="preserve">Участники для выполнения задания должны владеть необходимыми знаниями: </w:t>
            </w:r>
          </w:p>
          <w:p w14:paraId="7BD5BB67" w14:textId="77777777" w:rsidR="00C330E5" w:rsidRPr="006375F1" w:rsidRDefault="00C330E5" w:rsidP="00C330E5">
            <w:pPr>
              <w:pStyle w:val="Default"/>
              <w:ind w:left="142"/>
              <w:jc w:val="both"/>
            </w:pPr>
            <w:r w:rsidRPr="006375F1">
              <w:t xml:space="preserve">- правилами по техники безопасности; </w:t>
            </w:r>
          </w:p>
          <w:p w14:paraId="51836224" w14:textId="77777777" w:rsidR="00C330E5" w:rsidRPr="006375F1" w:rsidRDefault="00C330E5" w:rsidP="00C330E5">
            <w:pPr>
              <w:pStyle w:val="Default"/>
              <w:ind w:left="142"/>
              <w:jc w:val="both"/>
            </w:pPr>
            <w:r w:rsidRPr="006375F1">
              <w:t>- основами композиции и цветоведения;</w:t>
            </w:r>
          </w:p>
          <w:p w14:paraId="3858E582" w14:textId="77777777" w:rsidR="00C330E5" w:rsidRPr="006375F1" w:rsidRDefault="00C330E5" w:rsidP="00C330E5">
            <w:pPr>
              <w:pStyle w:val="Default"/>
              <w:ind w:left="142"/>
              <w:jc w:val="both"/>
            </w:pPr>
            <w:r w:rsidRPr="006375F1">
              <w:t xml:space="preserve">- классификацию и свойства </w:t>
            </w:r>
            <w:r w:rsidRPr="006375F1">
              <w:lastRenderedPageBreak/>
              <w:t xml:space="preserve">бисера; </w:t>
            </w:r>
          </w:p>
          <w:p w14:paraId="45696B51" w14:textId="77777777" w:rsidR="00C330E5" w:rsidRPr="006375F1" w:rsidRDefault="00C330E5" w:rsidP="00C330E5">
            <w:pPr>
              <w:pStyle w:val="Default"/>
              <w:ind w:left="142"/>
              <w:jc w:val="both"/>
            </w:pPr>
            <w:r w:rsidRPr="006375F1">
              <w:t>- правила ухода и хранения изделий из бисера. -основные техники плетения бисером.</w:t>
            </w:r>
          </w:p>
          <w:p w14:paraId="7846DA04" w14:textId="77777777" w:rsidR="00C330E5" w:rsidRPr="006375F1" w:rsidRDefault="00C330E5" w:rsidP="00C330E5">
            <w:pPr>
              <w:pStyle w:val="Default"/>
              <w:ind w:left="142"/>
              <w:jc w:val="both"/>
            </w:pPr>
          </w:p>
          <w:p w14:paraId="5126B241" w14:textId="77777777" w:rsidR="00C330E5" w:rsidRPr="006375F1" w:rsidRDefault="00C330E5" w:rsidP="00C330E5">
            <w:pPr>
              <w:pStyle w:val="Default"/>
              <w:ind w:left="142"/>
              <w:jc w:val="both"/>
            </w:pPr>
            <w:r w:rsidRPr="006375F1">
              <w:rPr>
                <w:u w:val="single"/>
              </w:rPr>
              <w:t>Участники для выполнения задания должны владеть необходимыми умениями:</w:t>
            </w:r>
            <w:r w:rsidRPr="006375F1">
              <w:t xml:space="preserve"> </w:t>
            </w:r>
          </w:p>
          <w:p w14:paraId="5491498B" w14:textId="77777777" w:rsidR="00C330E5" w:rsidRPr="006375F1" w:rsidRDefault="00C330E5" w:rsidP="00C330E5">
            <w:pPr>
              <w:pStyle w:val="Default"/>
              <w:ind w:left="142" w:hanging="11"/>
              <w:jc w:val="both"/>
            </w:pPr>
            <w:r w:rsidRPr="006375F1">
              <w:t xml:space="preserve">-подготавливать рабочее место и следить за тем, чтобы оно было чистым, безопасным и комфортным; </w:t>
            </w:r>
          </w:p>
          <w:p w14:paraId="64BF42D8" w14:textId="77777777" w:rsidR="00C330E5" w:rsidRPr="002F39E5" w:rsidRDefault="00C330E5" w:rsidP="00C330E5">
            <w:pPr>
              <w:ind w:left="142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 xml:space="preserve">-  гармонично сочетать бисер по цвету и форме; </w:t>
            </w:r>
          </w:p>
          <w:p w14:paraId="18744125" w14:textId="77777777" w:rsidR="00C330E5" w:rsidRPr="002F39E5" w:rsidRDefault="00C330E5" w:rsidP="00C330E5">
            <w:pPr>
              <w:ind w:left="142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>- составлять рабочие рисунки для композиционного исполнения бисероплетения;</w:t>
            </w:r>
          </w:p>
          <w:p w14:paraId="3EF3F8C4" w14:textId="77777777" w:rsidR="00C330E5" w:rsidRPr="002F39E5" w:rsidRDefault="00C330E5" w:rsidP="00C330E5">
            <w:pPr>
              <w:ind w:left="142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>- правильно использовать инструменты и приспособления;</w:t>
            </w:r>
          </w:p>
          <w:p w14:paraId="309B4641" w14:textId="77777777" w:rsidR="00C330E5" w:rsidRPr="002F39E5" w:rsidRDefault="00C330E5" w:rsidP="00C330E5">
            <w:pPr>
              <w:ind w:left="142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 xml:space="preserve"> -правильно выполнять основные приемы бисероплетения; </w:t>
            </w:r>
          </w:p>
          <w:p w14:paraId="4FE2F74A" w14:textId="77777777" w:rsidR="00C330E5" w:rsidRPr="002F39E5" w:rsidRDefault="00C330E5" w:rsidP="00C330E5">
            <w:pPr>
              <w:ind w:left="142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 xml:space="preserve">- свободно пользоваться описаниями и схемами из литературных источников по бисероплетению; </w:t>
            </w:r>
          </w:p>
          <w:p w14:paraId="5135BD41" w14:textId="77777777" w:rsidR="00C330E5" w:rsidRPr="002F39E5" w:rsidRDefault="00C330E5" w:rsidP="00C330E5">
            <w:pPr>
              <w:ind w:left="142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>- изготавливать украшения, плоские и объемные фигурки животных, цветы, деревья из бисера</w:t>
            </w:r>
          </w:p>
          <w:p w14:paraId="15AA4B9F" w14:textId="77777777" w:rsidR="00C330E5" w:rsidRPr="002F39E5" w:rsidRDefault="00C330E5" w:rsidP="00C33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3C08B" w14:textId="77777777" w:rsidR="00C330E5" w:rsidRPr="002F39E5" w:rsidRDefault="00C330E5" w:rsidP="00C330E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Участники для выполнения задания должны владеть необходимыми навыками: </w:t>
            </w:r>
          </w:p>
          <w:p w14:paraId="139E6DAA" w14:textId="77777777" w:rsidR="00C330E5" w:rsidRPr="002F39E5" w:rsidRDefault="00C330E5" w:rsidP="00C330E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 xml:space="preserve">- на основе изученных приемов, выполнять отдельные элементы и сборку изделий; </w:t>
            </w:r>
          </w:p>
          <w:p w14:paraId="3FE1CC14" w14:textId="77777777" w:rsidR="00C330E5" w:rsidRPr="002F39E5" w:rsidRDefault="00C330E5" w:rsidP="00C330E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 xml:space="preserve">-рассчитывать плотность бисероплетения; </w:t>
            </w:r>
          </w:p>
          <w:p w14:paraId="545EF361" w14:textId="77777777" w:rsidR="00C330E5" w:rsidRDefault="00C330E5" w:rsidP="0093003F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F39E5">
              <w:rPr>
                <w:rFonts w:ascii="Times New Roman" w:hAnsi="Times New Roman" w:cs="Times New Roman"/>
                <w:sz w:val="24"/>
                <w:szCs w:val="24"/>
              </w:rPr>
              <w:t>-соблюдение безопасных методов труда.</w:t>
            </w:r>
          </w:p>
        </w:tc>
        <w:tc>
          <w:tcPr>
            <w:tcW w:w="3285" w:type="dxa"/>
          </w:tcPr>
          <w:p w14:paraId="59ABC174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3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Участник профессионального конкурса должен знать и понимать:</w:t>
            </w:r>
          </w:p>
          <w:p w14:paraId="2D296A97" w14:textId="77777777" w:rsidR="00C330E5" w:rsidRDefault="00C330E5" w:rsidP="00C330E5">
            <w:pPr>
              <w:pStyle w:val="a3"/>
              <w:numPr>
                <w:ilvl w:val="0"/>
                <w:numId w:val="5"/>
              </w:numPr>
              <w:ind w:left="260" w:hanging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Назначение, применение, уход и техническое обслуживание всего оборудования и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безопасной работы с ним.</w:t>
            </w:r>
          </w:p>
          <w:p w14:paraId="28EAE877" w14:textId="77777777" w:rsidR="00C330E5" w:rsidRDefault="00C330E5" w:rsidP="00C330E5">
            <w:pPr>
              <w:pStyle w:val="a3"/>
              <w:numPr>
                <w:ilvl w:val="0"/>
                <w:numId w:val="5"/>
              </w:numPr>
              <w:ind w:left="260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безопасности и санитарно-гигиенические нормы</w:t>
            </w:r>
          </w:p>
          <w:p w14:paraId="56E4ED41" w14:textId="77777777" w:rsidR="00C330E5" w:rsidRDefault="00C330E5" w:rsidP="00C330E5">
            <w:pPr>
              <w:pStyle w:val="a3"/>
              <w:numPr>
                <w:ilvl w:val="0"/>
                <w:numId w:val="5"/>
              </w:numPr>
              <w:ind w:left="260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Технологические этапы изготовления изделия</w:t>
            </w:r>
          </w:p>
          <w:p w14:paraId="276EB028" w14:textId="77777777" w:rsidR="00C330E5" w:rsidRDefault="00C330E5" w:rsidP="00C330E5"/>
          <w:p w14:paraId="5C68A454" w14:textId="77777777" w:rsidR="00C330E5" w:rsidRDefault="00C330E5" w:rsidP="00C330E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3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Участник профессионального конкурса должен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уметь:</w:t>
            </w:r>
          </w:p>
          <w:p w14:paraId="35751464" w14:textId="77777777" w:rsidR="00C330E5" w:rsidRDefault="00C330E5" w:rsidP="00C330E5">
            <w:pPr>
              <w:pStyle w:val="a3"/>
              <w:numPr>
                <w:ilvl w:val="0"/>
                <w:numId w:val="6"/>
              </w:numPr>
              <w:ind w:left="260" w:hanging="142"/>
              <w:rPr>
                <w:rFonts w:ascii="Times New Roman" w:hAnsi="Times New Roman" w:cs="Times New Roman"/>
              </w:rPr>
            </w:pPr>
            <w:r w:rsidRPr="00C330E5">
              <w:rPr>
                <w:rFonts w:ascii="Times New Roman" w:hAnsi="Times New Roman" w:cs="Times New Roman"/>
              </w:rPr>
              <w:t>подготавливать рабочее место и следить за тем, чтобы оно было чистым, безопасным и комфортным;</w:t>
            </w:r>
          </w:p>
          <w:p w14:paraId="679C0D0D" w14:textId="77777777" w:rsidR="00C330E5" w:rsidRDefault="00C330E5" w:rsidP="00C330E5">
            <w:pPr>
              <w:pStyle w:val="a3"/>
              <w:numPr>
                <w:ilvl w:val="0"/>
                <w:numId w:val="6"/>
              </w:numPr>
              <w:ind w:left="260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планировать и выполнять каждую операцию в рамках заданного времени</w:t>
            </w:r>
            <w:r w:rsidR="000A024D">
              <w:rPr>
                <w:rFonts w:ascii="Times New Roman" w:hAnsi="Times New Roman" w:cs="Times New Roman"/>
              </w:rPr>
              <w:t>.</w:t>
            </w:r>
          </w:p>
          <w:p w14:paraId="68ADABEC" w14:textId="77777777" w:rsidR="000A024D" w:rsidRDefault="000A024D" w:rsidP="00C330E5">
            <w:pPr>
              <w:pStyle w:val="a3"/>
              <w:numPr>
                <w:ilvl w:val="0"/>
                <w:numId w:val="6"/>
              </w:numPr>
              <w:ind w:left="260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Подбирать, использовать и хранить материалы и оборудование в соответствии с инструкциями производителя</w:t>
            </w:r>
          </w:p>
          <w:p w14:paraId="69A974C4" w14:textId="77777777" w:rsidR="000A024D" w:rsidRDefault="000A024D" w:rsidP="00C330E5">
            <w:pPr>
              <w:pStyle w:val="a3"/>
              <w:numPr>
                <w:ilvl w:val="0"/>
                <w:numId w:val="6"/>
              </w:numPr>
              <w:ind w:left="260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Соблюдать правила техники безопасности и санитарно-гигиенических норм</w:t>
            </w:r>
          </w:p>
          <w:p w14:paraId="24F182F5" w14:textId="77777777" w:rsidR="000A024D" w:rsidRDefault="000A024D" w:rsidP="000A024D"/>
          <w:p w14:paraId="6039BF3A" w14:textId="77777777" w:rsidR="000A024D" w:rsidRDefault="000A024D" w:rsidP="000A024D"/>
          <w:p w14:paraId="226A0630" w14:textId="77777777" w:rsidR="000A024D" w:rsidRPr="000A024D" w:rsidRDefault="0093003F" w:rsidP="000A024D">
            <w:pPr>
              <w:pStyle w:val="a3"/>
              <w:numPr>
                <w:ilvl w:val="0"/>
                <w:numId w:val="7"/>
              </w:numPr>
              <w:ind w:left="40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7C2B6A" w14:textId="77777777" w:rsidR="000A024D" w:rsidRPr="000A024D" w:rsidRDefault="000A024D" w:rsidP="000A024D"/>
        </w:tc>
        <w:tc>
          <w:tcPr>
            <w:tcW w:w="3285" w:type="dxa"/>
          </w:tcPr>
          <w:p w14:paraId="2E9A6264" w14:textId="77777777" w:rsidR="000A024D" w:rsidRDefault="000A024D" w:rsidP="000A024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3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Участник профессионального конкурса должен знать и понимать:</w:t>
            </w:r>
          </w:p>
          <w:p w14:paraId="73BD6AD8" w14:textId="77777777" w:rsidR="000A024D" w:rsidRDefault="000A024D" w:rsidP="000A024D">
            <w:pPr>
              <w:pStyle w:val="a3"/>
              <w:numPr>
                <w:ilvl w:val="0"/>
                <w:numId w:val="5"/>
              </w:numPr>
              <w:ind w:left="260" w:hanging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Назначение, применение, уход и техническое обслуживание всего оборудования и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безопасной работы с ним.</w:t>
            </w:r>
          </w:p>
          <w:p w14:paraId="44B8DC7A" w14:textId="77777777" w:rsidR="000A024D" w:rsidRDefault="000A024D" w:rsidP="000A024D">
            <w:pPr>
              <w:pStyle w:val="a3"/>
              <w:numPr>
                <w:ilvl w:val="0"/>
                <w:numId w:val="5"/>
              </w:numPr>
              <w:ind w:left="260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безопасности и санитарно-гигиенические нормы</w:t>
            </w:r>
          </w:p>
          <w:p w14:paraId="02EEFF7A" w14:textId="77777777" w:rsidR="000A024D" w:rsidRDefault="000A024D" w:rsidP="000A024D">
            <w:pPr>
              <w:pStyle w:val="a3"/>
              <w:numPr>
                <w:ilvl w:val="0"/>
                <w:numId w:val="5"/>
              </w:numPr>
              <w:ind w:left="260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Технологические этапы изготовления изделия</w:t>
            </w:r>
          </w:p>
          <w:p w14:paraId="25CBA5EB" w14:textId="77777777" w:rsidR="000A024D" w:rsidRDefault="000A024D" w:rsidP="000A024D"/>
          <w:p w14:paraId="10A8DD80" w14:textId="77777777" w:rsidR="000A024D" w:rsidRDefault="000A024D" w:rsidP="000A024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3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Участник профессионального конкурса должен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уметь:</w:t>
            </w:r>
          </w:p>
          <w:p w14:paraId="394639AA" w14:textId="77777777" w:rsidR="000A024D" w:rsidRDefault="000A024D" w:rsidP="000A024D">
            <w:pPr>
              <w:pStyle w:val="a3"/>
              <w:numPr>
                <w:ilvl w:val="0"/>
                <w:numId w:val="6"/>
              </w:numPr>
              <w:ind w:left="260" w:hanging="142"/>
              <w:rPr>
                <w:rFonts w:ascii="Times New Roman" w:hAnsi="Times New Roman" w:cs="Times New Roman"/>
              </w:rPr>
            </w:pPr>
            <w:r w:rsidRPr="00C330E5">
              <w:rPr>
                <w:rFonts w:ascii="Times New Roman" w:hAnsi="Times New Roman" w:cs="Times New Roman"/>
              </w:rPr>
              <w:t>подготавливать рабочее место и следить за тем, чтобы оно было чистым, безопасным и комфортным;</w:t>
            </w:r>
          </w:p>
          <w:p w14:paraId="561EF125" w14:textId="77777777" w:rsidR="000A024D" w:rsidRDefault="000A024D" w:rsidP="000A024D">
            <w:pPr>
              <w:pStyle w:val="a3"/>
              <w:numPr>
                <w:ilvl w:val="0"/>
                <w:numId w:val="6"/>
              </w:numPr>
              <w:ind w:left="260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планировать и выполнять каждую операцию в рамках заданного времени.</w:t>
            </w:r>
          </w:p>
          <w:p w14:paraId="7C15EFBB" w14:textId="77777777" w:rsidR="000A024D" w:rsidRDefault="000A024D" w:rsidP="000A024D">
            <w:pPr>
              <w:pStyle w:val="a3"/>
              <w:numPr>
                <w:ilvl w:val="0"/>
                <w:numId w:val="6"/>
              </w:numPr>
              <w:ind w:left="260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Подбирать, использовать и хранить материалы и оборудование в соответствии с инструкциями производителя</w:t>
            </w:r>
          </w:p>
          <w:p w14:paraId="709ACA39" w14:textId="77777777" w:rsidR="000A024D" w:rsidRDefault="000A024D" w:rsidP="000A024D">
            <w:pPr>
              <w:pStyle w:val="a3"/>
              <w:numPr>
                <w:ilvl w:val="0"/>
                <w:numId w:val="6"/>
              </w:numPr>
              <w:ind w:left="260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Соблюдать правила техники безопасности и санитарно-гигиенических норм</w:t>
            </w:r>
          </w:p>
          <w:p w14:paraId="7D4CDF1E" w14:textId="77777777" w:rsidR="00120CC0" w:rsidRDefault="00120CC0" w:rsidP="00120CC0">
            <w:pPr>
              <w:pStyle w:val="a3"/>
              <w:numPr>
                <w:ilvl w:val="0"/>
                <w:numId w:val="6"/>
              </w:numPr>
              <w:ind w:left="235" w:hanging="141"/>
              <w:rPr>
                <w:rFonts w:ascii="Times New Roman" w:hAnsi="Times New Roman" w:cs="Times New Roman"/>
              </w:rPr>
            </w:pPr>
            <w:r w:rsidRPr="00120CC0">
              <w:rPr>
                <w:rFonts w:ascii="Times New Roman" w:hAnsi="Times New Roman" w:cs="Times New Roman"/>
              </w:rPr>
              <w:t>Гармонично сочетать бисер по цвету и форме.</w:t>
            </w:r>
          </w:p>
          <w:p w14:paraId="09189031" w14:textId="77777777" w:rsidR="0093003F" w:rsidRPr="0093003F" w:rsidRDefault="0093003F" w:rsidP="00D95C1E">
            <w:pPr>
              <w:pStyle w:val="a3"/>
              <w:numPr>
                <w:ilvl w:val="0"/>
                <w:numId w:val="6"/>
              </w:num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120CC0" w:rsidRPr="0093003F">
              <w:rPr>
                <w:rFonts w:ascii="Times New Roman" w:hAnsi="Times New Roman" w:cs="Times New Roman"/>
              </w:rPr>
              <w:t>Свободно пользоваться описаниями и схемами из разных источников по бисероплетению.</w:t>
            </w:r>
          </w:p>
          <w:p w14:paraId="0E6058E2" w14:textId="77777777" w:rsidR="0093003F" w:rsidRPr="0093003F" w:rsidRDefault="0093003F" w:rsidP="00D95C1E">
            <w:pPr>
              <w:pStyle w:val="a3"/>
              <w:numPr>
                <w:ilvl w:val="0"/>
                <w:numId w:val="6"/>
              </w:num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3003F">
              <w:rPr>
                <w:rFonts w:ascii="Times New Roman" w:hAnsi="Times New Roman" w:cs="Times New Roman"/>
              </w:rPr>
              <w:t>Подбирать, использовать, очищать и хранить все оборудование и материалы в безопасности, чистоте и в соответствии с инструкциями производителя.</w:t>
            </w:r>
          </w:p>
          <w:p w14:paraId="213E889B" w14:textId="77777777" w:rsidR="000A024D" w:rsidRPr="0093003F" w:rsidRDefault="0093003F" w:rsidP="00D95C1E">
            <w:pPr>
              <w:pStyle w:val="a3"/>
              <w:numPr>
                <w:ilvl w:val="0"/>
                <w:numId w:val="6"/>
              </w:num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3003F">
              <w:rPr>
                <w:rFonts w:ascii="Times New Roman" w:hAnsi="Times New Roman" w:cs="Times New Roman"/>
              </w:rPr>
              <w:t>Заботиться о здоровье, а также работать в соответствии с Правилами безопасности.</w:t>
            </w:r>
            <w:r w:rsidRPr="009300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024D" w:rsidRPr="009300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0B661E" w14:textId="77777777" w:rsidR="00C330E5" w:rsidRDefault="00C330E5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FD78DC" w14:textId="77777777" w:rsidR="00C330E5" w:rsidRPr="006375F1" w:rsidRDefault="00C330E5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123CBA" w14:textId="77777777" w:rsidR="00BB66CC" w:rsidRPr="006375F1" w:rsidRDefault="00BB66CC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B09D3C" w14:textId="77777777" w:rsidR="00671668" w:rsidRDefault="00671668" w:rsidP="00C0170A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6375F1">
        <w:rPr>
          <w:rFonts w:ascii="Times New Roman" w:hAnsi="Times New Roman" w:cs="Times New Roman"/>
          <w:b/>
          <w:sz w:val="24"/>
          <w:szCs w:val="24"/>
        </w:rPr>
        <w:t xml:space="preserve">2.Конкурское задание </w:t>
      </w:r>
    </w:p>
    <w:p w14:paraId="648D0CB1" w14:textId="77777777" w:rsidR="00C0170A" w:rsidRDefault="00C0170A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14:paraId="122CD2EC" w14:textId="77777777" w:rsidR="00C129B1" w:rsidRPr="00C129B1" w:rsidRDefault="00CE2CC3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93003F">
        <w:rPr>
          <w:rFonts w:ascii="Times New Roman" w:hAnsi="Times New Roman" w:cs="Times New Roman"/>
          <w:b/>
          <w:sz w:val="24"/>
          <w:szCs w:val="24"/>
        </w:rPr>
        <w:t>2</w:t>
      </w:r>
      <w:r w:rsidR="00C129B1" w:rsidRPr="00C129B1">
        <w:rPr>
          <w:rFonts w:ascii="Times New Roman" w:hAnsi="Times New Roman" w:cs="Times New Roman"/>
          <w:b/>
          <w:sz w:val="24"/>
          <w:szCs w:val="24"/>
        </w:rPr>
        <w:t xml:space="preserve">2.1. Краткое описание задания. </w:t>
      </w:r>
    </w:p>
    <w:p w14:paraId="5CA45B6F" w14:textId="77777777" w:rsidR="00C129B1" w:rsidRPr="00C129B1" w:rsidRDefault="00C129B1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129B1">
        <w:rPr>
          <w:rFonts w:ascii="Times New Roman" w:hAnsi="Times New Roman" w:cs="Times New Roman"/>
          <w:b/>
          <w:sz w:val="24"/>
          <w:szCs w:val="24"/>
        </w:rPr>
        <w:t xml:space="preserve">        Школьники: </w:t>
      </w:r>
      <w:r w:rsidRPr="00C129B1">
        <w:rPr>
          <w:rFonts w:ascii="Times New Roman" w:hAnsi="Times New Roman" w:cs="Times New Roman"/>
          <w:sz w:val="24"/>
          <w:szCs w:val="24"/>
        </w:rPr>
        <w:t xml:space="preserve">в ходе выполнения конкурсного задания необходимо сплести </w:t>
      </w:r>
    </w:p>
    <w:p w14:paraId="285497E7" w14:textId="77777777" w:rsidR="00C129B1" w:rsidRPr="00C129B1" w:rsidRDefault="00C129B1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129B1">
        <w:rPr>
          <w:rFonts w:ascii="Times New Roman" w:hAnsi="Times New Roman" w:cs="Times New Roman"/>
          <w:sz w:val="24"/>
          <w:szCs w:val="24"/>
        </w:rPr>
        <w:t xml:space="preserve">букет из цветка, бутона и листьев одуванчика в вазе. </w:t>
      </w:r>
    </w:p>
    <w:p w14:paraId="505445F2" w14:textId="77777777" w:rsidR="00C129B1" w:rsidRPr="00C129B1" w:rsidRDefault="00C129B1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129B1">
        <w:rPr>
          <w:rFonts w:ascii="Times New Roman" w:hAnsi="Times New Roman" w:cs="Times New Roman"/>
          <w:b/>
          <w:sz w:val="24"/>
          <w:szCs w:val="24"/>
        </w:rPr>
        <w:t xml:space="preserve">        Студенты: </w:t>
      </w:r>
      <w:r w:rsidRPr="00C129B1">
        <w:rPr>
          <w:rFonts w:ascii="Times New Roman" w:hAnsi="Times New Roman" w:cs="Times New Roman"/>
          <w:sz w:val="24"/>
          <w:szCs w:val="24"/>
        </w:rPr>
        <w:t xml:space="preserve">в ходе выполнения конкурсного задания необходимо на ткацком </w:t>
      </w:r>
    </w:p>
    <w:p w14:paraId="4C0C2443" w14:textId="77777777" w:rsidR="00C129B1" w:rsidRDefault="00C129B1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C129B1">
        <w:rPr>
          <w:rFonts w:ascii="Times New Roman" w:hAnsi="Times New Roman" w:cs="Times New Roman"/>
          <w:sz w:val="24"/>
          <w:szCs w:val="24"/>
        </w:rPr>
        <w:lastRenderedPageBreak/>
        <w:t>станке сплести браслет.</w:t>
      </w:r>
      <w:r w:rsidRPr="00C129B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08D805E5" w14:textId="77777777" w:rsidR="00C129B1" w:rsidRPr="00C129B1" w:rsidRDefault="00C129B1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129B1">
        <w:rPr>
          <w:rFonts w:ascii="Times New Roman" w:hAnsi="Times New Roman" w:cs="Times New Roman"/>
          <w:b/>
          <w:sz w:val="24"/>
          <w:szCs w:val="24"/>
        </w:rPr>
        <w:t xml:space="preserve">       Специалисты: </w:t>
      </w:r>
      <w:r w:rsidRPr="00C129B1">
        <w:rPr>
          <w:rFonts w:ascii="Times New Roman" w:hAnsi="Times New Roman" w:cs="Times New Roman"/>
          <w:sz w:val="24"/>
          <w:szCs w:val="24"/>
        </w:rPr>
        <w:t xml:space="preserve">в ходе конкурсного задания необходимо изготовить брошь в </w:t>
      </w:r>
    </w:p>
    <w:p w14:paraId="6266D6B7" w14:textId="77777777" w:rsidR="00C129B1" w:rsidRPr="00C129B1" w:rsidRDefault="00C129B1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129B1">
        <w:rPr>
          <w:rFonts w:ascii="Times New Roman" w:hAnsi="Times New Roman" w:cs="Times New Roman"/>
          <w:sz w:val="24"/>
          <w:szCs w:val="24"/>
        </w:rPr>
        <w:t xml:space="preserve">виде цветка. </w:t>
      </w:r>
    </w:p>
    <w:p w14:paraId="1E4810FC" w14:textId="77777777" w:rsidR="00C129B1" w:rsidRDefault="00C129B1" w:rsidP="00C0170A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14:paraId="4DC0599B" w14:textId="77777777" w:rsidR="0093003F" w:rsidRPr="0093003F" w:rsidRDefault="0093003F" w:rsidP="00C0170A">
      <w:pPr>
        <w:pStyle w:val="a3"/>
        <w:spacing w:after="0" w:line="240" w:lineRule="auto"/>
        <w:ind w:left="142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93003F">
        <w:rPr>
          <w:rFonts w:ascii="Times New Roman" w:eastAsiaTheme="minorHAnsi" w:hAnsi="Times New Roman" w:cs="Times New Roman"/>
          <w:b/>
          <w:bCs/>
          <w:color w:val="000000"/>
          <w:sz w:val="23"/>
          <w:szCs w:val="23"/>
          <w:lang w:eastAsia="en-US"/>
        </w:rPr>
        <w:t xml:space="preserve">2.2. Структура и описание конкурсного задания </w:t>
      </w:r>
    </w:p>
    <w:p w14:paraId="673A62C7" w14:textId="77777777" w:rsidR="0002597A" w:rsidRPr="002F39E5" w:rsidRDefault="0002597A" w:rsidP="006375F1">
      <w:pPr>
        <w:spacing w:after="0" w:line="240" w:lineRule="auto"/>
        <w:ind w:left="1152"/>
        <w:rPr>
          <w:rFonts w:ascii="Times New Roman" w:hAnsi="Times New Roman" w:cs="Times New Roman"/>
          <w:b/>
          <w:i/>
          <w:sz w:val="24"/>
          <w:szCs w:val="24"/>
        </w:rPr>
      </w:pPr>
    </w:p>
    <w:p w14:paraId="45EC5378" w14:textId="77777777" w:rsidR="00CE2CC3" w:rsidRPr="006375F1" w:rsidRDefault="00CE2CC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1620"/>
        <w:gridCol w:w="2271"/>
        <w:gridCol w:w="1457"/>
        <w:gridCol w:w="1461"/>
        <w:gridCol w:w="2366"/>
      </w:tblGrid>
      <w:tr w:rsidR="000A024D" w:rsidRPr="0035508F" w14:paraId="14FBFCEF" w14:textId="77777777" w:rsidTr="00C0170A">
        <w:tc>
          <w:tcPr>
            <w:tcW w:w="1620" w:type="dxa"/>
          </w:tcPr>
          <w:p w14:paraId="164B0102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5672581B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и описание модуля  </w:t>
            </w:r>
          </w:p>
        </w:tc>
        <w:tc>
          <w:tcPr>
            <w:tcW w:w="1457" w:type="dxa"/>
          </w:tcPr>
          <w:p w14:paraId="7BAAEE5A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  День</w:t>
            </w:r>
          </w:p>
        </w:tc>
        <w:tc>
          <w:tcPr>
            <w:tcW w:w="1461" w:type="dxa"/>
          </w:tcPr>
          <w:p w14:paraId="6786FE23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2366" w:type="dxa"/>
          </w:tcPr>
          <w:p w14:paraId="40D05FE7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0A024D" w:rsidRPr="0035508F" w14:paraId="48C43417" w14:textId="77777777" w:rsidTr="00C0170A">
        <w:trPr>
          <w:trHeight w:val="886"/>
        </w:trPr>
        <w:tc>
          <w:tcPr>
            <w:tcW w:w="1620" w:type="dxa"/>
            <w:vMerge w:val="restart"/>
          </w:tcPr>
          <w:p w14:paraId="22231266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 </w:t>
            </w:r>
          </w:p>
        </w:tc>
        <w:tc>
          <w:tcPr>
            <w:tcW w:w="2271" w:type="dxa"/>
          </w:tcPr>
          <w:p w14:paraId="3685A806" w14:textId="77777777" w:rsidR="00C129B1" w:rsidRPr="0035508F" w:rsidRDefault="000A024D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  <w:r w:rsidR="00C129B1"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</w:p>
          <w:p w14:paraId="408BC745" w14:textId="77777777" w:rsidR="000A024D" w:rsidRPr="0035508F" w:rsidRDefault="00C129B1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бутона.</w:t>
            </w:r>
          </w:p>
        </w:tc>
        <w:tc>
          <w:tcPr>
            <w:tcW w:w="1457" w:type="dxa"/>
          </w:tcPr>
          <w:p w14:paraId="4D687AC8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461" w:type="dxa"/>
          </w:tcPr>
          <w:p w14:paraId="3C3B26E5" w14:textId="77777777" w:rsidR="000A024D" w:rsidRPr="0035508F" w:rsidRDefault="00C129B1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0D93" w:rsidRPr="003550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A024D"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0D93" w:rsidRPr="0035508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0A024D" w:rsidRPr="00355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6" w:type="dxa"/>
          </w:tcPr>
          <w:p w14:paraId="444FE9AC" w14:textId="77777777" w:rsidR="000A024D" w:rsidRPr="0035508F" w:rsidRDefault="00C129B1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Сплетён бутон одуванчика</w:t>
            </w:r>
          </w:p>
        </w:tc>
      </w:tr>
      <w:tr w:rsidR="000A024D" w:rsidRPr="0035508F" w14:paraId="7B74C0DB" w14:textId="77777777" w:rsidTr="00C0170A">
        <w:tc>
          <w:tcPr>
            <w:tcW w:w="1620" w:type="dxa"/>
            <w:vMerge/>
          </w:tcPr>
          <w:p w14:paraId="2A0F3092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23C71F31" w14:textId="77777777" w:rsidR="000A024D" w:rsidRPr="0035508F" w:rsidRDefault="000A024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14:paraId="29045F96" w14:textId="77777777" w:rsidR="00C129B1" w:rsidRPr="0035508F" w:rsidRDefault="00C129B1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</w:p>
          <w:p w14:paraId="27D3CD98" w14:textId="77777777" w:rsidR="00C129B1" w:rsidRPr="0035508F" w:rsidRDefault="00C129B1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распустившегося </w:t>
            </w:r>
          </w:p>
          <w:p w14:paraId="0382FA5E" w14:textId="77777777" w:rsidR="000A024D" w:rsidRPr="0035508F" w:rsidRDefault="00C129B1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цветка</w:t>
            </w:r>
          </w:p>
        </w:tc>
        <w:tc>
          <w:tcPr>
            <w:tcW w:w="1457" w:type="dxa"/>
          </w:tcPr>
          <w:p w14:paraId="52CB99D3" w14:textId="77777777" w:rsidR="00A10D93" w:rsidRPr="0035508F" w:rsidRDefault="00C129B1" w:rsidP="00B4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461" w:type="dxa"/>
          </w:tcPr>
          <w:p w14:paraId="67D91DE6" w14:textId="77777777" w:rsidR="000A024D" w:rsidRPr="0035508F" w:rsidRDefault="00C129B1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A10D93" w:rsidRPr="0035508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366" w:type="dxa"/>
          </w:tcPr>
          <w:p w14:paraId="0F5CF020" w14:textId="77777777" w:rsidR="000A024D" w:rsidRPr="0035508F" w:rsidRDefault="00C129B1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Сплетён распустившийся цветок одуванчика</w:t>
            </w:r>
          </w:p>
        </w:tc>
      </w:tr>
      <w:tr w:rsidR="00A10D93" w:rsidRPr="0035508F" w14:paraId="4A19C886" w14:textId="77777777" w:rsidTr="00C0170A">
        <w:tc>
          <w:tcPr>
            <w:tcW w:w="1620" w:type="dxa"/>
            <w:vMerge/>
          </w:tcPr>
          <w:p w14:paraId="49178B77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274E4274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Модуль 3.</w:t>
            </w:r>
          </w:p>
          <w:p w14:paraId="0058170A" w14:textId="77777777" w:rsidR="00C129B1" w:rsidRPr="0035508F" w:rsidRDefault="00C129B1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</w:p>
          <w:p w14:paraId="4E788544" w14:textId="77777777" w:rsidR="00A10D93" w:rsidRPr="0035508F" w:rsidRDefault="00C129B1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листьев</w:t>
            </w:r>
          </w:p>
        </w:tc>
        <w:tc>
          <w:tcPr>
            <w:tcW w:w="1457" w:type="dxa"/>
            <w:tcBorders>
              <w:bottom w:val="single" w:sz="2" w:space="0" w:color="auto"/>
            </w:tcBorders>
          </w:tcPr>
          <w:p w14:paraId="009D691C" w14:textId="77777777" w:rsidR="00A10D93" w:rsidRPr="0035508F" w:rsidRDefault="00C129B1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461" w:type="dxa"/>
            <w:tcBorders>
              <w:bottom w:val="single" w:sz="2" w:space="0" w:color="auto"/>
            </w:tcBorders>
          </w:tcPr>
          <w:p w14:paraId="31D60C26" w14:textId="77777777" w:rsidR="00A10D93" w:rsidRPr="0035508F" w:rsidRDefault="00C129B1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0D93" w:rsidRPr="0035508F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2366" w:type="dxa"/>
          </w:tcPr>
          <w:p w14:paraId="7B9CD163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Сплетён лист одуванчика</w:t>
            </w:r>
          </w:p>
        </w:tc>
      </w:tr>
      <w:tr w:rsidR="00A10D93" w:rsidRPr="0035508F" w14:paraId="4947612B" w14:textId="77777777" w:rsidTr="00C0170A">
        <w:tc>
          <w:tcPr>
            <w:tcW w:w="1620" w:type="dxa"/>
            <w:vMerge/>
            <w:tcBorders>
              <w:bottom w:val="single" w:sz="18" w:space="0" w:color="auto"/>
            </w:tcBorders>
          </w:tcPr>
          <w:p w14:paraId="5A2EA128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bottom w:val="single" w:sz="18" w:space="0" w:color="auto"/>
            </w:tcBorders>
          </w:tcPr>
          <w:p w14:paraId="49E96BA0" w14:textId="77777777" w:rsidR="00C129B1" w:rsidRPr="0035508F" w:rsidRDefault="00C129B1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Модуль 4: Сборка </w:t>
            </w:r>
          </w:p>
          <w:p w14:paraId="1AD2A8C7" w14:textId="77777777" w:rsidR="00A10D93" w:rsidRPr="0035508F" w:rsidRDefault="00C129B1" w:rsidP="00C12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букета.</w:t>
            </w:r>
          </w:p>
        </w:tc>
        <w:tc>
          <w:tcPr>
            <w:tcW w:w="1457" w:type="dxa"/>
            <w:tcBorders>
              <w:top w:val="single" w:sz="2" w:space="0" w:color="auto"/>
              <w:bottom w:val="single" w:sz="18" w:space="0" w:color="auto"/>
            </w:tcBorders>
          </w:tcPr>
          <w:p w14:paraId="1EA190FE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1461" w:type="dxa"/>
            <w:tcBorders>
              <w:top w:val="single" w:sz="2" w:space="0" w:color="auto"/>
              <w:bottom w:val="single" w:sz="18" w:space="0" w:color="auto"/>
            </w:tcBorders>
          </w:tcPr>
          <w:p w14:paraId="37442AAE" w14:textId="77777777" w:rsidR="00A10D93" w:rsidRPr="0035508F" w:rsidRDefault="00C129B1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0D93" w:rsidRPr="0035508F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2366" w:type="dxa"/>
            <w:tcBorders>
              <w:bottom w:val="single" w:sz="18" w:space="0" w:color="auto"/>
            </w:tcBorders>
          </w:tcPr>
          <w:p w14:paraId="4D2616D9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Цветок одуванчика оформлен</w:t>
            </w:r>
          </w:p>
        </w:tc>
      </w:tr>
      <w:tr w:rsidR="0035508F" w:rsidRPr="0035508F" w14:paraId="4312A542" w14:textId="77777777" w:rsidTr="00C0170A">
        <w:tc>
          <w:tcPr>
            <w:tcW w:w="1620" w:type="dxa"/>
            <w:tcBorders>
              <w:bottom w:val="single" w:sz="18" w:space="0" w:color="auto"/>
            </w:tcBorders>
          </w:tcPr>
          <w:p w14:paraId="52677C65" w14:textId="77777777" w:rsidR="0035508F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  <w:gridSpan w:val="3"/>
            <w:tcBorders>
              <w:bottom w:val="single" w:sz="18" w:space="0" w:color="auto"/>
            </w:tcBorders>
          </w:tcPr>
          <w:p w14:paraId="671C1D5C" w14:textId="77777777" w:rsidR="0035508F" w:rsidRPr="0035508F" w:rsidRDefault="0035508F" w:rsidP="00A10D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 время выполнения задания: 4 ч</w:t>
            </w:r>
          </w:p>
        </w:tc>
        <w:tc>
          <w:tcPr>
            <w:tcW w:w="2366" w:type="dxa"/>
            <w:tcBorders>
              <w:bottom w:val="single" w:sz="18" w:space="0" w:color="auto"/>
            </w:tcBorders>
          </w:tcPr>
          <w:p w14:paraId="3C9F3720" w14:textId="77777777" w:rsidR="0035508F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D93" w:rsidRPr="0035508F" w14:paraId="52086DE7" w14:textId="77777777" w:rsidTr="00C0170A">
        <w:tc>
          <w:tcPr>
            <w:tcW w:w="1620" w:type="dxa"/>
            <w:vMerge w:val="restart"/>
            <w:tcBorders>
              <w:top w:val="single" w:sz="18" w:space="0" w:color="auto"/>
            </w:tcBorders>
          </w:tcPr>
          <w:p w14:paraId="3D5ABEA0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</w:t>
            </w:r>
          </w:p>
        </w:tc>
        <w:tc>
          <w:tcPr>
            <w:tcW w:w="2271" w:type="dxa"/>
          </w:tcPr>
          <w:p w14:paraId="5D4FDE4F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Модуль 1. Натяжение нитей основы на раму</w:t>
            </w:r>
          </w:p>
        </w:tc>
        <w:tc>
          <w:tcPr>
            <w:tcW w:w="1457" w:type="dxa"/>
          </w:tcPr>
          <w:p w14:paraId="5C1062E6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461" w:type="dxa"/>
          </w:tcPr>
          <w:p w14:paraId="7BAF0876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  <w:tc>
          <w:tcPr>
            <w:tcW w:w="2366" w:type="dxa"/>
          </w:tcPr>
          <w:p w14:paraId="04E4A130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Нити натянуты в соответствии   рисунку</w:t>
            </w:r>
          </w:p>
        </w:tc>
      </w:tr>
      <w:tr w:rsidR="00A10D93" w:rsidRPr="0035508F" w14:paraId="03A37F4D" w14:textId="77777777" w:rsidTr="00C0170A">
        <w:tc>
          <w:tcPr>
            <w:tcW w:w="1620" w:type="dxa"/>
            <w:vMerge/>
          </w:tcPr>
          <w:p w14:paraId="286D0AFD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7A4B5E1A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14:paraId="3866159D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Ткачество рисунка</w:t>
            </w:r>
          </w:p>
        </w:tc>
        <w:tc>
          <w:tcPr>
            <w:tcW w:w="1457" w:type="dxa"/>
          </w:tcPr>
          <w:p w14:paraId="3F57FFC7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461" w:type="dxa"/>
          </w:tcPr>
          <w:p w14:paraId="2DFC43AB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2ч.30мин.</w:t>
            </w:r>
          </w:p>
        </w:tc>
        <w:tc>
          <w:tcPr>
            <w:tcW w:w="2366" w:type="dxa"/>
          </w:tcPr>
          <w:p w14:paraId="41BCD0CF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Рисунок соткан</w:t>
            </w:r>
          </w:p>
        </w:tc>
      </w:tr>
      <w:tr w:rsidR="00A10D93" w:rsidRPr="0035508F" w14:paraId="54E5F38A" w14:textId="77777777" w:rsidTr="00C0170A">
        <w:tc>
          <w:tcPr>
            <w:tcW w:w="1620" w:type="dxa"/>
            <w:vMerge/>
          </w:tcPr>
          <w:p w14:paraId="3257683E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5E46DFFF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Модуль 3.</w:t>
            </w:r>
          </w:p>
          <w:p w14:paraId="600C32CB" w14:textId="77777777" w:rsidR="00A10D93" w:rsidRPr="0035508F" w:rsidRDefault="00A10D93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508F" w:rsidRPr="0035508F">
              <w:rPr>
                <w:rFonts w:ascii="Times New Roman" w:hAnsi="Times New Roman" w:cs="Times New Roman"/>
                <w:sz w:val="24"/>
                <w:szCs w:val="24"/>
              </w:rPr>
              <w:t>Сборка</w:t>
            </w:r>
          </w:p>
        </w:tc>
        <w:tc>
          <w:tcPr>
            <w:tcW w:w="1457" w:type="dxa"/>
          </w:tcPr>
          <w:p w14:paraId="4F058AEF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.2 день</w:t>
            </w:r>
          </w:p>
        </w:tc>
        <w:tc>
          <w:tcPr>
            <w:tcW w:w="1461" w:type="dxa"/>
            <w:tcBorders>
              <w:bottom w:val="single" w:sz="2" w:space="0" w:color="auto"/>
            </w:tcBorders>
          </w:tcPr>
          <w:p w14:paraId="22AFCFF6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60мин.</w:t>
            </w:r>
          </w:p>
        </w:tc>
        <w:tc>
          <w:tcPr>
            <w:tcW w:w="2366" w:type="dxa"/>
          </w:tcPr>
          <w:p w14:paraId="4DC9E1BD" w14:textId="77777777" w:rsidR="00A10D93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Браслет с застёжкой</w:t>
            </w:r>
          </w:p>
        </w:tc>
      </w:tr>
      <w:tr w:rsidR="0035508F" w:rsidRPr="0035508F" w14:paraId="592B2BA4" w14:textId="77777777" w:rsidTr="00C0170A">
        <w:tc>
          <w:tcPr>
            <w:tcW w:w="1620" w:type="dxa"/>
          </w:tcPr>
          <w:p w14:paraId="14BCD3D8" w14:textId="77777777" w:rsidR="0035508F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  <w:gridSpan w:val="3"/>
          </w:tcPr>
          <w:p w14:paraId="2B17CFB9" w14:textId="77777777" w:rsidR="0035508F" w:rsidRPr="0035508F" w:rsidRDefault="0035508F" w:rsidP="00A10D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 время выполнения задания: 4 ч</w:t>
            </w:r>
          </w:p>
        </w:tc>
        <w:tc>
          <w:tcPr>
            <w:tcW w:w="2366" w:type="dxa"/>
          </w:tcPr>
          <w:p w14:paraId="4B88C645" w14:textId="77777777" w:rsidR="0035508F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D93" w:rsidRPr="0035508F" w14:paraId="74BA223D" w14:textId="77777777" w:rsidTr="00C0170A">
        <w:tc>
          <w:tcPr>
            <w:tcW w:w="1620" w:type="dxa"/>
            <w:vMerge w:val="restart"/>
            <w:tcBorders>
              <w:top w:val="single" w:sz="18" w:space="0" w:color="auto"/>
            </w:tcBorders>
          </w:tcPr>
          <w:p w14:paraId="683625F7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2271" w:type="dxa"/>
          </w:tcPr>
          <w:p w14:paraId="005B6A72" w14:textId="77777777" w:rsidR="00A10D93" w:rsidRPr="0035508F" w:rsidRDefault="00A10D93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  <w:r w:rsidR="0035508F" w:rsidRPr="0035508F">
              <w:rPr>
                <w:rFonts w:ascii="Times New Roman" w:hAnsi="Times New Roman" w:cs="Times New Roman"/>
                <w:sz w:val="24"/>
                <w:szCs w:val="24"/>
              </w:rPr>
              <w:t>Изготовление основной части броши</w:t>
            </w:r>
          </w:p>
        </w:tc>
        <w:tc>
          <w:tcPr>
            <w:tcW w:w="1457" w:type="dxa"/>
          </w:tcPr>
          <w:p w14:paraId="4E0F589A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461" w:type="dxa"/>
          </w:tcPr>
          <w:p w14:paraId="3DC6E6D6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  <w:r w:rsidR="00A10D93" w:rsidRPr="0035508F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366" w:type="dxa"/>
          </w:tcPr>
          <w:p w14:paraId="12926E45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основной </w:t>
            </w:r>
          </w:p>
          <w:p w14:paraId="169D0E55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части сплетены, </w:t>
            </w:r>
          </w:p>
          <w:p w14:paraId="223B8E60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соединены </w:t>
            </w:r>
          </w:p>
          <w:p w14:paraId="61D1B4E4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 </w:t>
            </w:r>
          </w:p>
          <w:p w14:paraId="45157BA0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между собой, </w:t>
            </w:r>
          </w:p>
          <w:p w14:paraId="64347912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выполнена отделка </w:t>
            </w:r>
          </w:p>
          <w:p w14:paraId="4C15A079" w14:textId="77777777" w:rsidR="00A10D93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контура цветка.</w:t>
            </w:r>
          </w:p>
        </w:tc>
      </w:tr>
      <w:tr w:rsidR="00A10D93" w:rsidRPr="0035508F" w14:paraId="3019B82C" w14:textId="77777777" w:rsidTr="00C0170A">
        <w:tc>
          <w:tcPr>
            <w:tcW w:w="1620" w:type="dxa"/>
            <w:vMerge/>
          </w:tcPr>
          <w:p w14:paraId="23C067A9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27558EA5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14:paraId="184E1806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Крепление цветка к основе</w:t>
            </w:r>
          </w:p>
        </w:tc>
        <w:tc>
          <w:tcPr>
            <w:tcW w:w="1457" w:type="dxa"/>
          </w:tcPr>
          <w:p w14:paraId="06FC6DFB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461" w:type="dxa"/>
          </w:tcPr>
          <w:p w14:paraId="1D13FAD2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  <w:tc>
          <w:tcPr>
            <w:tcW w:w="2366" w:type="dxa"/>
          </w:tcPr>
          <w:p w14:paraId="228A0C74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элементы </w:t>
            </w:r>
          </w:p>
          <w:p w14:paraId="250C8087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изделия пришиты к </w:t>
            </w:r>
          </w:p>
          <w:p w14:paraId="6BAB9255" w14:textId="77777777" w:rsidR="00A10D93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основе для броши.</w:t>
            </w:r>
          </w:p>
        </w:tc>
      </w:tr>
      <w:tr w:rsidR="00A10D93" w:rsidRPr="0035508F" w14:paraId="62250BC1" w14:textId="77777777" w:rsidTr="00C0170A">
        <w:tc>
          <w:tcPr>
            <w:tcW w:w="1620" w:type="dxa"/>
            <w:vMerge/>
          </w:tcPr>
          <w:p w14:paraId="65BB3C09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5AFB0D1E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Модуль 3.</w:t>
            </w:r>
          </w:p>
          <w:p w14:paraId="6C332EA8" w14:textId="77777777" w:rsidR="00A10D93" w:rsidRPr="0035508F" w:rsidRDefault="00A10D93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</w:t>
            </w:r>
            <w:r w:rsidR="0035508F" w:rsidRPr="0035508F">
              <w:rPr>
                <w:rFonts w:ascii="Times New Roman" w:hAnsi="Times New Roman" w:cs="Times New Roman"/>
                <w:sz w:val="24"/>
                <w:szCs w:val="24"/>
              </w:rPr>
              <w:t>центра броши</w:t>
            </w:r>
          </w:p>
        </w:tc>
        <w:tc>
          <w:tcPr>
            <w:tcW w:w="1457" w:type="dxa"/>
          </w:tcPr>
          <w:p w14:paraId="0291DF6B" w14:textId="77777777" w:rsidR="00A10D93" w:rsidRPr="0035508F" w:rsidRDefault="00A10D93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1461" w:type="dxa"/>
          </w:tcPr>
          <w:p w14:paraId="3134AD11" w14:textId="77777777" w:rsidR="00A10D93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0D93" w:rsidRPr="0035508F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2366" w:type="dxa"/>
          </w:tcPr>
          <w:p w14:paraId="4CE02A90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 центр </w:t>
            </w:r>
          </w:p>
          <w:p w14:paraId="4ECDA86F" w14:textId="77777777" w:rsidR="00A10D93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броши (тычинка).</w:t>
            </w:r>
          </w:p>
          <w:p w14:paraId="42C38729" w14:textId="77777777" w:rsidR="0035508F" w:rsidRPr="0035508F" w:rsidRDefault="0035508F" w:rsidP="00355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sz w:val="24"/>
                <w:szCs w:val="24"/>
              </w:rPr>
              <w:t>Изделие готово к демонстрации.</w:t>
            </w:r>
          </w:p>
        </w:tc>
      </w:tr>
      <w:tr w:rsidR="0035508F" w:rsidRPr="0035508F" w14:paraId="5F81C1BF" w14:textId="77777777" w:rsidTr="00C0170A">
        <w:tc>
          <w:tcPr>
            <w:tcW w:w="1620" w:type="dxa"/>
          </w:tcPr>
          <w:p w14:paraId="4240DF7A" w14:textId="77777777" w:rsidR="0035508F" w:rsidRPr="0035508F" w:rsidRDefault="0035508F" w:rsidP="00A10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5" w:type="dxa"/>
            <w:gridSpan w:val="4"/>
          </w:tcPr>
          <w:p w14:paraId="4DCA2888" w14:textId="77777777" w:rsidR="0035508F" w:rsidRPr="0035508F" w:rsidRDefault="0035508F" w:rsidP="00A10D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5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 время выполнения задания: 4 ч</w:t>
            </w:r>
          </w:p>
        </w:tc>
      </w:tr>
    </w:tbl>
    <w:p w14:paraId="0FF29C26" w14:textId="77777777" w:rsidR="00CE2CC3" w:rsidRPr="006375F1" w:rsidRDefault="00CE2CC3" w:rsidP="006375F1">
      <w:pPr>
        <w:pStyle w:val="a3"/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695D1686" w14:textId="77777777" w:rsidR="0035508F" w:rsidRDefault="0035508F" w:rsidP="006375F1">
      <w:pPr>
        <w:spacing w:after="0" w:line="240" w:lineRule="auto"/>
        <w:ind w:left="735"/>
        <w:rPr>
          <w:rFonts w:ascii="Times New Roman" w:hAnsi="Times New Roman" w:cs="Times New Roman"/>
          <w:b/>
          <w:sz w:val="24"/>
          <w:szCs w:val="24"/>
        </w:rPr>
      </w:pPr>
    </w:p>
    <w:p w14:paraId="3335FFC7" w14:textId="77777777" w:rsidR="006C2B2D" w:rsidRPr="00600F22" w:rsidRDefault="006C2B2D" w:rsidP="00C017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F22">
        <w:rPr>
          <w:rFonts w:ascii="Times New Roman" w:hAnsi="Times New Roman" w:cs="Times New Roman"/>
          <w:b/>
          <w:sz w:val="24"/>
          <w:szCs w:val="24"/>
        </w:rPr>
        <w:t>2.</w:t>
      </w:r>
      <w:r w:rsidR="00C96055" w:rsidRPr="00600F22">
        <w:rPr>
          <w:rFonts w:ascii="Times New Roman" w:hAnsi="Times New Roman" w:cs="Times New Roman"/>
          <w:b/>
          <w:sz w:val="24"/>
          <w:szCs w:val="24"/>
        </w:rPr>
        <w:t>3. Последовательность</w:t>
      </w:r>
      <w:r w:rsidRPr="00600F22">
        <w:rPr>
          <w:rFonts w:ascii="Times New Roman" w:hAnsi="Times New Roman" w:cs="Times New Roman"/>
          <w:b/>
          <w:sz w:val="24"/>
          <w:szCs w:val="24"/>
        </w:rPr>
        <w:t xml:space="preserve"> выполнения задания. </w:t>
      </w:r>
    </w:p>
    <w:p w14:paraId="39A23AC1" w14:textId="77777777" w:rsidR="00416F50" w:rsidRDefault="00416F50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1FB4C034" w14:textId="77777777" w:rsidR="00D84D5F" w:rsidRPr="00600F22" w:rsidRDefault="00D84D5F" w:rsidP="004922E4">
      <w:pPr>
        <w:spacing w:after="0" w:line="240" w:lineRule="auto"/>
        <w:ind w:hanging="26"/>
        <w:rPr>
          <w:rFonts w:ascii="Times New Roman" w:hAnsi="Times New Roman" w:cs="Times New Roman"/>
          <w:b/>
          <w:sz w:val="24"/>
          <w:szCs w:val="24"/>
        </w:rPr>
      </w:pPr>
      <w:r w:rsidRPr="00600F22">
        <w:rPr>
          <w:rFonts w:ascii="Times New Roman" w:hAnsi="Times New Roman" w:cs="Times New Roman"/>
          <w:b/>
          <w:sz w:val="24"/>
          <w:szCs w:val="24"/>
        </w:rPr>
        <w:t>2.3.1 Последовательность выполнения задания школьники.</w:t>
      </w:r>
    </w:p>
    <w:p w14:paraId="743E464E" w14:textId="77777777" w:rsidR="00416F50" w:rsidRPr="006375F1" w:rsidRDefault="00416F50" w:rsidP="004922E4">
      <w:pPr>
        <w:spacing w:after="0" w:line="240" w:lineRule="auto"/>
        <w:ind w:firstLine="258"/>
        <w:rPr>
          <w:rFonts w:ascii="Times New Roman" w:hAnsi="Times New Roman" w:cs="Times New Roman"/>
          <w:sz w:val="24"/>
          <w:szCs w:val="24"/>
        </w:rPr>
      </w:pPr>
    </w:p>
    <w:p w14:paraId="141C201D" w14:textId="77777777" w:rsidR="005345AD" w:rsidRPr="0035508F" w:rsidRDefault="005345AD" w:rsidP="004922E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5508F">
        <w:rPr>
          <w:rFonts w:ascii="Times New Roman" w:hAnsi="Times New Roman" w:cs="Times New Roman"/>
          <w:b/>
          <w:i/>
          <w:sz w:val="24"/>
          <w:szCs w:val="24"/>
        </w:rPr>
        <w:t xml:space="preserve">Модуль 1. </w:t>
      </w:r>
      <w:r w:rsidR="0035508F" w:rsidRPr="0035508F">
        <w:rPr>
          <w:rFonts w:ascii="Times New Roman" w:hAnsi="Times New Roman" w:cs="Times New Roman"/>
          <w:b/>
          <w:i/>
          <w:sz w:val="24"/>
          <w:szCs w:val="24"/>
        </w:rPr>
        <w:t>Плетение бутона</w:t>
      </w:r>
    </w:p>
    <w:p w14:paraId="1608C317" w14:textId="77777777" w:rsidR="00600F22" w:rsidRDefault="00600F22" w:rsidP="0035508F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508F">
        <w:rPr>
          <w:rFonts w:ascii="Times New Roman" w:hAnsi="Times New Roman" w:cs="Times New Roman"/>
          <w:sz w:val="24"/>
          <w:szCs w:val="24"/>
        </w:rPr>
        <w:t xml:space="preserve"> </w:t>
      </w:r>
      <w:r w:rsidRPr="00600F22">
        <w:rPr>
          <w:rFonts w:ascii="Times New Roman" w:hAnsi="Times New Roman" w:cs="Times New Roman"/>
          <w:sz w:val="24"/>
          <w:szCs w:val="24"/>
        </w:rPr>
        <w:t xml:space="preserve"> </w:t>
      </w:r>
      <w:r w:rsidR="003550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3118ED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lastRenderedPageBreak/>
        <w:t xml:space="preserve">Подготовить отрезок проволоки длиной 40 сантиметров. Нанизывается одна </w:t>
      </w:r>
    </w:p>
    <w:p w14:paraId="1B96388E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желтая бисерина и располагается по центру проволоки. Два конца проволоки </w:t>
      </w:r>
    </w:p>
    <w:p w14:paraId="6D046E1C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продеваются в 2 желтые бисерины. На каждый проволочный хвостик нанизывается </w:t>
      </w:r>
    </w:p>
    <w:p w14:paraId="5E010FCC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по 8 зеленых бисерин. Далее нужно перекрестить концы проволоки в одной </w:t>
      </w:r>
    </w:p>
    <w:p w14:paraId="69C7E70A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зеленой бисерине. Для этого 2 конца проволоки продеваются через отверстие </w:t>
      </w:r>
    </w:p>
    <w:p w14:paraId="34F753FC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навстречу друг другу. После этого проволока надежно затягивается. На один  </w:t>
      </w:r>
    </w:p>
    <w:p w14:paraId="0F5DACDD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из проволочных концов нанизывается 3 бисерины зеленого цвета. Их нужно </w:t>
      </w:r>
    </w:p>
    <w:p w14:paraId="17BD443F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расположить рядом с остальными бисеринами. Далее проволока продевается через </w:t>
      </w:r>
    </w:p>
    <w:p w14:paraId="52EFF3EF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первые 2 бисерины и затягивается. Со вторым концом проволоки нужно поступить </w:t>
      </w:r>
    </w:p>
    <w:p w14:paraId="5A6E09DD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также.   </w:t>
      </w:r>
    </w:p>
    <w:p w14:paraId="4A7D4EA8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Сплести не менее 3 подобных заготовок и соединить их между собой </w:t>
      </w:r>
    </w:p>
    <w:p w14:paraId="443F6809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следующим образом: конец проволоки одной из заготовок продевается в бисерину, </w:t>
      </w:r>
    </w:p>
    <w:p w14:paraId="4F86F56A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в которой ранее перекрещивались два конца.  </w:t>
      </w:r>
    </w:p>
    <w:p w14:paraId="0781BCAD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На проволоке (40 см) сделайте кончик из 3 желтых бисеринок. Одним </w:t>
      </w:r>
    </w:p>
    <w:p w14:paraId="172FF22C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концом обхватите 3 детали между желтым и зеленым бисером (позиция А на рис. 1, </w:t>
      </w:r>
    </w:p>
    <w:p w14:paraId="256A33BD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в). Проволоку натяните, соедините оба конца, перекрутив их пару раз. Нанижите на </w:t>
      </w:r>
    </w:p>
    <w:p w14:paraId="764FA483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каждый конец по 8 зеленых бисеринок и доделайте четвертую деталь так же, как </w:t>
      </w:r>
    </w:p>
    <w:p w14:paraId="68672109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первые три.  На каждый из восьми концов проволоки нанижите по 3 зеленые </w:t>
      </w:r>
    </w:p>
    <w:p w14:paraId="576B4264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бисеринки: нанизали бисер на одну проволочку  —  кончик загните, чтобы </w:t>
      </w:r>
    </w:p>
    <w:p w14:paraId="48DED44A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бисеринки не  соскользнули, пока вы будете нанизывать бисер на другие </w:t>
      </w:r>
    </w:p>
    <w:p w14:paraId="2782EC2F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проволочки (позиция Б на рис. 1, в). Бисер придвиньте к бутону, а проволоку туго </w:t>
      </w:r>
    </w:p>
    <w:p w14:paraId="64AB7D9F" w14:textId="77777777" w:rsidR="0035508F" w:rsidRPr="0035508F" w:rsidRDefault="0035508F" w:rsidP="00C0170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508F">
        <w:rPr>
          <w:rFonts w:ascii="Times New Roman" w:hAnsi="Times New Roman" w:cs="Times New Roman"/>
          <w:sz w:val="24"/>
          <w:szCs w:val="24"/>
        </w:rPr>
        <w:t xml:space="preserve">скрутите. </w:t>
      </w:r>
    </w:p>
    <w:p w14:paraId="21FF1F98" w14:textId="77777777" w:rsidR="007A4F86" w:rsidRDefault="007A4F86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536BD419" w14:textId="77777777" w:rsidR="00600F22" w:rsidRDefault="00600F22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00F22">
        <w:rPr>
          <w:rFonts w:ascii="Times New Roman" w:hAnsi="Times New Roman" w:cs="Times New Roman"/>
          <w:sz w:val="24"/>
          <w:szCs w:val="24"/>
        </w:rPr>
        <w:t xml:space="preserve"> </w:t>
      </w:r>
      <w:r w:rsidR="00C0170A">
        <w:rPr>
          <w:rFonts w:ascii="Times New Roman" w:hAnsi="Times New Roman" w:cs="Times New Roman"/>
          <w:sz w:val="24"/>
          <w:szCs w:val="24"/>
        </w:rPr>
        <w:t xml:space="preserve"> </w:t>
      </w:r>
      <w:r w:rsidR="00C0170A" w:rsidRPr="00C017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E81AD1" wp14:editId="7C59BF8E">
            <wp:extent cx="4542747" cy="32162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94" cy="32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4A0AA" w14:textId="77777777" w:rsidR="00C0170A" w:rsidRDefault="00C0170A" w:rsidP="00C017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2E8494F1" w14:textId="77777777" w:rsidR="00C0170A" w:rsidRDefault="00C0170A" w:rsidP="00C0170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2F52ACB5" w14:textId="77777777" w:rsidR="00C0170A" w:rsidRPr="00C0170A" w:rsidRDefault="00C0170A" w:rsidP="004922E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0170A">
        <w:rPr>
          <w:rFonts w:ascii="Times New Roman" w:hAnsi="Times New Roman" w:cs="Times New Roman"/>
          <w:b/>
          <w:i/>
          <w:sz w:val="24"/>
          <w:szCs w:val="24"/>
        </w:rPr>
        <w:t>Модуль 2 Плетение распустившегося цветка</w:t>
      </w:r>
    </w:p>
    <w:p w14:paraId="11B8565A" w14:textId="77777777" w:rsidR="00C0170A" w:rsidRDefault="00C0170A" w:rsidP="00600F2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</w:p>
    <w:p w14:paraId="67D56FD1" w14:textId="77777777" w:rsidR="00C0170A" w:rsidRDefault="00C0170A" w:rsidP="00D611D2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Сердцевина одуванчика.</w:t>
      </w:r>
    </w:p>
    <w:p w14:paraId="022F9CD1" w14:textId="77777777" w:rsidR="00C0170A" w:rsidRDefault="00C0170A" w:rsidP="00600F2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Середина </w:t>
      </w:r>
      <w:r w:rsidRPr="00C0170A">
        <w:rPr>
          <w:rFonts w:ascii="Times New Roman" w:hAnsi="Times New Roman" w:cs="Times New Roman"/>
          <w:sz w:val="24"/>
          <w:szCs w:val="24"/>
        </w:rPr>
        <w:t>цветка будет</w:t>
      </w:r>
      <w:r>
        <w:rPr>
          <w:rFonts w:ascii="Times New Roman" w:hAnsi="Times New Roman" w:cs="Times New Roman"/>
          <w:sz w:val="24"/>
          <w:szCs w:val="24"/>
        </w:rPr>
        <w:t xml:space="preserve"> состоять</w:t>
      </w:r>
      <w:r w:rsidRPr="00C0170A">
        <w:rPr>
          <w:rFonts w:ascii="Times New Roman" w:hAnsi="Times New Roman" w:cs="Times New Roman"/>
          <w:sz w:val="24"/>
          <w:szCs w:val="24"/>
        </w:rPr>
        <w:t xml:space="preserve"> из 18 – 22 бисерных «иголочек».</w:t>
      </w:r>
    </w:p>
    <w:p w14:paraId="779FA303" w14:textId="77777777" w:rsidR="00C0170A" w:rsidRDefault="00C0170A" w:rsidP="00D611D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0170A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>На отрезок пров</w:t>
      </w:r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>олоки 50 см нанизать 6 бисерин:  5 светлых  и 1 тёмную желтую бисеринку и затем провести конец проволоки через все светлые бисеринки.</w:t>
      </w:r>
      <w:r w:rsidR="00D611D2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</w:t>
      </w:r>
      <w:r w:rsidR="00D611D2" w:rsidRPr="00D611D2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Плести «иголочки» попеременно то на правом конце проволоки, то на левом.  Все «иголочки» собрать и свернуть в цилиндр. Закрепить оставшимися проволочными </w:t>
      </w:r>
      <w:r w:rsidR="00D611D2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</w:t>
      </w:r>
      <w:r w:rsidR="00D611D2" w:rsidRPr="00D611D2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концами.  </w:t>
      </w:r>
      <w:r w:rsidR="00D611D2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</w:t>
      </w:r>
      <w:r w:rsidR="00D611D2" w:rsidRPr="00D611D2"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(рис.</w:t>
      </w:r>
      <w:r w:rsidR="00D611D2"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1</w:t>
      </w:r>
      <w:r w:rsidR="00D611D2" w:rsidRPr="00D611D2"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)</w:t>
      </w:r>
    </w:p>
    <w:p w14:paraId="423DA6EC" w14:textId="77777777" w:rsidR="00C0170A" w:rsidRDefault="00C0170A" w:rsidP="00C0170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</w:p>
    <w:p w14:paraId="52398DD1" w14:textId="77777777" w:rsidR="00D611D2" w:rsidRDefault="00D611D2" w:rsidP="00D611D2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Маленькие лепестки.  </w:t>
      </w:r>
    </w:p>
    <w:p w14:paraId="05025BDA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Плести непрозрачным желтым бисером на концах </w:t>
      </w:r>
    </w:p>
    <w:p w14:paraId="468A7444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lastRenderedPageBreak/>
        <w:t xml:space="preserve">желтой проволоки в 40 см длиной. Набрать примерно 20 бисерин (около 2,5 см по </w:t>
      </w:r>
    </w:p>
    <w:p w14:paraId="489B25C6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длине) и сдвинуть их ближе к одному краю. Теперь нужно продеть более длинный </w:t>
      </w:r>
    </w:p>
    <w:p w14:paraId="03050B4E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конец в первую нанизанную бисеринку в обратном направлении. Нужно сплести 9 </w:t>
      </w:r>
    </w:p>
    <w:p w14:paraId="738F51CD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таких петель, затем соединить петли. Перекрутить проволочные концы.  </w:t>
      </w:r>
    </w:p>
    <w:p w14:paraId="5C421498" w14:textId="77777777" w:rsid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</w:p>
    <w:p w14:paraId="6E1CE402" w14:textId="77777777" w:rsidR="00D611D2" w:rsidRDefault="00D611D2" w:rsidP="00D611D2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>Большие лепестки.</w:t>
      </w:r>
    </w:p>
    <w:p w14:paraId="656403EE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 Выполнить еще 12 больших лепестков на отрезке </w:t>
      </w:r>
    </w:p>
    <w:p w14:paraId="48F7AE2F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проволоки длиной 60 см. Для каждой петельки будет нужно 23 бисеринки </w:t>
      </w:r>
    </w:p>
    <w:p w14:paraId="60E20A0D" w14:textId="77777777" w:rsidR="00C0170A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(примерно 3 см).  </w:t>
      </w:r>
      <w:r w:rsidRPr="00D611D2"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(рис.</w:t>
      </w:r>
      <w:r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2 а,б</w:t>
      </w:r>
      <w:r w:rsidRPr="00D611D2"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)</w:t>
      </w:r>
    </w:p>
    <w:p w14:paraId="5AA891C7" w14:textId="77777777" w:rsidR="00C0170A" w:rsidRDefault="00C0170A" w:rsidP="00C0170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</w:p>
    <w:p w14:paraId="0FED5F34" w14:textId="77777777" w:rsidR="00D611D2" w:rsidRDefault="00D611D2" w:rsidP="00D611D2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Чашелистики </w:t>
      </w:r>
    </w:p>
    <w:p w14:paraId="206A148D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плести зеленым бисером.  На  отрезок  проволоки 45 см </w:t>
      </w:r>
    </w:p>
    <w:p w14:paraId="20A323B7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нанизывается 8 бисерин,  располагается по центру.  Рабочий конец проволоки </w:t>
      </w:r>
    </w:p>
    <w:p w14:paraId="2D9DE9B1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продевается через первую бисерину в обратном направлении. Нужно сделать еще  </w:t>
      </w:r>
    </w:p>
    <w:p w14:paraId="1E1AE659" w14:textId="77777777" w:rsidR="00D611D2" w:rsidRP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по 3 петельки на каждом из концов проволоки.  Расстояние между петельками </w:t>
      </w:r>
    </w:p>
    <w:p w14:paraId="09039CE8" w14:textId="77777777" w:rsidR="00D611D2" w:rsidRDefault="00D611D2" w:rsidP="00D611D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примерно 4 – 5 мм.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11D2"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(рис.</w:t>
      </w:r>
      <w:r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3</w:t>
      </w:r>
      <w:r w:rsidRPr="00D611D2">
        <w:rPr>
          <w:rFonts w:ascii="Helvetica" w:hAnsi="Helvetica" w:cs="Helvetica"/>
          <w:b/>
          <w:color w:val="333333"/>
          <w:sz w:val="19"/>
          <w:szCs w:val="19"/>
          <w:shd w:val="clear" w:color="auto" w:fill="FFFFFF"/>
        </w:rPr>
        <w:t>)</w:t>
      </w:r>
    </w:p>
    <w:p w14:paraId="6AA72913" w14:textId="77777777" w:rsidR="00D611D2" w:rsidRDefault="00D611D2" w:rsidP="00C0170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</w:p>
    <w:p w14:paraId="29DFB1F8" w14:textId="77777777" w:rsidR="00D611D2" w:rsidRDefault="00D611D2" w:rsidP="00C0170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69FB4" wp14:editId="70F96C44">
            <wp:extent cx="5490210" cy="39470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91" r="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94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B386F" w14:textId="77777777" w:rsidR="00D611D2" w:rsidRDefault="00D611D2" w:rsidP="00C0170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</w:p>
    <w:p w14:paraId="7A70BCC8" w14:textId="77777777" w:rsidR="00D611D2" w:rsidRDefault="00D611D2" w:rsidP="00D611D2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Сборка цветка.</w:t>
      </w:r>
    </w:p>
    <w:p w14:paraId="52074947" w14:textId="77777777" w:rsidR="00D611D2" w:rsidRPr="00D611D2" w:rsidRDefault="00D611D2" w:rsidP="00D611D2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Собрать цветок игольчатая сердцевина, затем маленькие и большие </w:t>
      </w:r>
    </w:p>
    <w:p w14:paraId="7C93161C" w14:textId="77777777" w:rsidR="00D611D2" w:rsidRPr="00D611D2" w:rsidRDefault="00D611D2" w:rsidP="00D611D2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лепесточки и в конце внизу чашелистики.  </w:t>
      </w:r>
    </w:p>
    <w:p w14:paraId="31C430E6" w14:textId="77777777" w:rsidR="004922E4" w:rsidRDefault="004922E4" w:rsidP="004922E4">
      <w:pPr>
        <w:spacing w:after="0" w:line="240" w:lineRule="auto"/>
        <w:ind w:left="426"/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</w:pPr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>Стебель сделаем из 4 зеленых проволочек (30 см). Сложенную пополам проволоку навешиваем на 2-3 лепестка, равномерно распределив их по цветку. У нас получилось 10 концов зеленой проволоки (8 для стебля и 2 от чашелистиков). На каждую проволоку нанижем по 7 зеленых бисеринок. Придвинем бисеренки к цветку, проволоку плотно скрутим.</w:t>
      </w:r>
    </w:p>
    <w:p w14:paraId="4E94C3CA" w14:textId="77777777" w:rsidR="00D611D2" w:rsidRDefault="00D611D2" w:rsidP="00D611D2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D611D2">
        <w:rPr>
          <w:rFonts w:ascii="Times New Roman" w:hAnsi="Times New Roman" w:cs="Times New Roman"/>
          <w:sz w:val="24"/>
          <w:szCs w:val="24"/>
        </w:rPr>
        <w:t xml:space="preserve">Все проволочные концы туго скрутить в один.  </w:t>
      </w:r>
    </w:p>
    <w:p w14:paraId="3C280D3A" w14:textId="77777777" w:rsidR="00D611D2" w:rsidRDefault="00D611D2" w:rsidP="00C0170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</w:p>
    <w:p w14:paraId="679032AC" w14:textId="77777777" w:rsidR="00D611D2" w:rsidRDefault="00D611D2" w:rsidP="00C0170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</w:p>
    <w:p w14:paraId="21F4F110" w14:textId="77777777" w:rsidR="004922E4" w:rsidRPr="00C0170A" w:rsidRDefault="004922E4" w:rsidP="004922E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0170A">
        <w:rPr>
          <w:rFonts w:ascii="Times New Roman" w:hAnsi="Times New Roman" w:cs="Times New Roman"/>
          <w:b/>
          <w:i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C0170A">
        <w:rPr>
          <w:rFonts w:ascii="Times New Roman" w:hAnsi="Times New Roman" w:cs="Times New Roman"/>
          <w:b/>
          <w:i/>
          <w:sz w:val="24"/>
          <w:szCs w:val="24"/>
        </w:rPr>
        <w:t xml:space="preserve"> Плетение </w:t>
      </w:r>
      <w:r>
        <w:rPr>
          <w:rFonts w:ascii="Times New Roman" w:hAnsi="Times New Roman" w:cs="Times New Roman"/>
          <w:b/>
          <w:i/>
          <w:sz w:val="24"/>
          <w:szCs w:val="24"/>
        </w:rPr>
        <w:t>листьев</w:t>
      </w:r>
    </w:p>
    <w:p w14:paraId="4CD0C0F6" w14:textId="77777777" w:rsidR="00D611D2" w:rsidRDefault="00D611D2" w:rsidP="00C0170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</w:p>
    <w:p w14:paraId="7F878883" w14:textId="77777777" w:rsid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Листья плести параллельной техникой двумя частями. </w:t>
      </w:r>
    </w:p>
    <w:p w14:paraId="0D8D000E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 ряд: На кусок проволоки  60 – 65 см набрать 3 бисерины. Расположить их </w:t>
      </w:r>
    </w:p>
    <w:p w14:paraId="7547D34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lastRenderedPageBreak/>
        <w:t xml:space="preserve">по центру. Затем один конец проволоки пропустить сквозь 2 последние бисерины </w:t>
      </w:r>
    </w:p>
    <w:p w14:paraId="5F823658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другому.  </w:t>
      </w:r>
    </w:p>
    <w:p w14:paraId="216BB419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 ряд: На один конец проволоки наберите 3 бисерины и проденьте через них </w:t>
      </w:r>
    </w:p>
    <w:p w14:paraId="3BE8ECAA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71CBF778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3 ряд: На один конец проволоки наберите 4 бисерины и проденьте через них </w:t>
      </w:r>
    </w:p>
    <w:p w14:paraId="38E19BE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4226903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4, 5, 6 ряды: На один конец проволоки наберите 5 бисерин и проденьте через </w:t>
      </w:r>
    </w:p>
    <w:p w14:paraId="5C77304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6384B4CA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7 ряд: На один конец проволоки наберите 6 бисерин и проденьте через них </w:t>
      </w:r>
    </w:p>
    <w:p w14:paraId="751899C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4BD02C74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8 ряд: На один конец проволоки наберите 7 бисерин и проденьте через них </w:t>
      </w:r>
    </w:p>
    <w:p w14:paraId="0C462AC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7AE4809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9 ряд: На один конец проволоки наберите 8 бисерин, а второй конец </w:t>
      </w:r>
    </w:p>
    <w:p w14:paraId="2B27033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 протяните через 2 бисерины. Проволоку натяните. </w:t>
      </w:r>
    </w:p>
    <w:p w14:paraId="12B247E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10 ряд: На один конец проволоки наберите 2 бисерины и проденьте через </w:t>
      </w:r>
    </w:p>
    <w:p w14:paraId="5C7CCE8B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3B0C86B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11 ряд: На один конец проволоки наберите 3 бисерины и проденьте через </w:t>
      </w:r>
    </w:p>
    <w:p w14:paraId="6A99A4C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23532EE7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12 ряд: На один конец проволоки наберите 4 бисерины и проденьте через </w:t>
      </w:r>
    </w:p>
    <w:p w14:paraId="493B07C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78A5DEB7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13 ряд: На один конец проволоки наберите 5 бисерин и проденьте через них </w:t>
      </w:r>
    </w:p>
    <w:p w14:paraId="0E5DFDA2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46D7D9B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14 ряд: На один конец проволоки наберите 6 бисерин и проденьте через них </w:t>
      </w:r>
    </w:p>
    <w:p w14:paraId="61C8EFB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74A21BD2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15 ряд: На один конец проволоки наберите 7 бисерин и проденьте через них </w:t>
      </w:r>
    </w:p>
    <w:p w14:paraId="0A12324A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7720030B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16 ряд: На один конец проволоки наберите 8 бисерин, а второй конец </w:t>
      </w:r>
    </w:p>
    <w:p w14:paraId="2221A5BF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 протяните через 2 бисерины. Проволоку натяните. </w:t>
      </w:r>
    </w:p>
    <w:p w14:paraId="7FE067D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17 ряд: На один конец проволоки наберите 2 бисерины и проденьте через </w:t>
      </w:r>
    </w:p>
    <w:p w14:paraId="5EFC08E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05ED8A1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18 ряд: На один конец проволоки наберите 3 бисерины и проденьте через </w:t>
      </w:r>
    </w:p>
    <w:p w14:paraId="04D657F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2DFA460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19 ряд: На один конец проволоки наберите 4 бисерины и проденьте через </w:t>
      </w:r>
    </w:p>
    <w:p w14:paraId="755D2819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11D831B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20 ряд: На один конец проволоки наберите 5 бисерин и проденьте через них </w:t>
      </w:r>
    </w:p>
    <w:p w14:paraId="2DF7B28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1288298E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21 ряд: На один конец проволоки наберите 6 бисерин и проденьте через них </w:t>
      </w:r>
    </w:p>
    <w:p w14:paraId="0CAED78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первому. Проволоку натяните. </w:t>
      </w:r>
    </w:p>
    <w:p w14:paraId="2A8EE63B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22 ряд: На один конец проволоки наберите 7 бисерин, а второй конец </w:t>
      </w:r>
    </w:p>
    <w:p w14:paraId="472321E7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 протяните через 2 бисерины. Проволоку натяните. </w:t>
      </w:r>
    </w:p>
    <w:p w14:paraId="29D864C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23 ряд: На один конец проволоки наберите 2 бисерины и проденьте через </w:t>
      </w:r>
    </w:p>
    <w:p w14:paraId="6D9FC3B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2523587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24 ряд: На один конец проволоки наберите 3 бисерины и проденьте через </w:t>
      </w:r>
    </w:p>
    <w:p w14:paraId="5806583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06727D7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25 ряд: На один конец проволоки наберите 4 бисерины и проденьте через </w:t>
      </w:r>
    </w:p>
    <w:p w14:paraId="7144D988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</w:t>
      </w:r>
    </w:p>
    <w:p w14:paraId="795A2E4A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26 ряд: На один конец проволоки наберите 3 бисерины и проденьте через </w:t>
      </w:r>
    </w:p>
    <w:p w14:paraId="13AEBEB4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них второй конец навстречу первому. Проволоку натяните. 27, 28, 29 ряды: На один конец проволоки наберите 2 бисерины и проденьте </w:t>
      </w:r>
    </w:p>
    <w:p w14:paraId="31D6AF92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через них второй конец навстречу первому. Проволоку натяните. </w:t>
      </w:r>
    </w:p>
    <w:p w14:paraId="141A460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30, 31, 32 ряды: На один конец проволоки наберите 2 бисерины и проденьте </w:t>
      </w:r>
    </w:p>
    <w:p w14:paraId="4EFCAFF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через них второй конец навстречу первому. Проволоку натяните. </w:t>
      </w:r>
    </w:p>
    <w:p w14:paraId="4EF86104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9AEA3B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      Из второго куска проволоки 60  –  65 см длиной сплести вторую </w:t>
      </w:r>
    </w:p>
    <w:p w14:paraId="2BCB14A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lastRenderedPageBreak/>
        <w:t xml:space="preserve">половинку листа. </w:t>
      </w:r>
    </w:p>
    <w:p w14:paraId="28E3D922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>1</w:t>
      </w:r>
      <w:r w:rsidR="00186187">
        <w:rPr>
          <w:rFonts w:ascii="Times New Roman" w:hAnsi="Times New Roman" w:cs="Times New Roman"/>
          <w:sz w:val="24"/>
          <w:szCs w:val="24"/>
        </w:rPr>
        <w:t>-2</w:t>
      </w:r>
      <w:r w:rsidRPr="004922E4">
        <w:rPr>
          <w:rFonts w:ascii="Times New Roman" w:hAnsi="Times New Roman" w:cs="Times New Roman"/>
          <w:sz w:val="24"/>
          <w:szCs w:val="24"/>
        </w:rPr>
        <w:t xml:space="preserve"> ряд: Продеть проволоку между рядами из двух и трех бисерин. Нанизать  </w:t>
      </w:r>
    </w:p>
    <w:p w14:paraId="480DA300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3 бисерины и перекрещиваем проволочные концы в двух последних бисеринах. </w:t>
      </w:r>
    </w:p>
    <w:p w14:paraId="4E3312F0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Проволочный конец, расположенный ближе к первой половине листа, необходимо </w:t>
      </w:r>
    </w:p>
    <w:p w14:paraId="186A5629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продеть в следующую проволочную дугу между рядами из трех и четырех бисерин. </w:t>
      </w:r>
    </w:p>
    <w:p w14:paraId="4278159F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Затяните проволоку потуже.  </w:t>
      </w:r>
    </w:p>
    <w:p w14:paraId="13E24D7B" w14:textId="77777777" w:rsidR="004922E4" w:rsidRPr="004922E4" w:rsidRDefault="00186187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922E4" w:rsidRPr="004922E4">
        <w:rPr>
          <w:rFonts w:ascii="Times New Roman" w:hAnsi="Times New Roman" w:cs="Times New Roman"/>
          <w:sz w:val="24"/>
          <w:szCs w:val="24"/>
        </w:rPr>
        <w:t xml:space="preserve"> ряд: На один конец наберите 3 бисерины и проденьте через второй конец </w:t>
      </w:r>
    </w:p>
    <w:p w14:paraId="6BC31D8E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3751C16E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567661B7" w14:textId="77777777" w:rsidR="004922E4" w:rsidRPr="004922E4" w:rsidRDefault="00186187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22E4" w:rsidRPr="004922E4">
        <w:rPr>
          <w:rFonts w:ascii="Times New Roman" w:hAnsi="Times New Roman" w:cs="Times New Roman"/>
          <w:sz w:val="24"/>
          <w:szCs w:val="24"/>
        </w:rPr>
        <w:t xml:space="preserve"> ряд: На один конец наберите 4 бисерины и проденьте через второй конец </w:t>
      </w:r>
    </w:p>
    <w:p w14:paraId="168F91A2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1CD2B9C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5B2D335F" w14:textId="77777777" w:rsidR="00186187" w:rsidRPr="004922E4" w:rsidRDefault="00186187" w:rsidP="00186187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ряд: </w:t>
      </w:r>
      <w:r w:rsidRPr="004922E4">
        <w:rPr>
          <w:rFonts w:ascii="Times New Roman" w:hAnsi="Times New Roman" w:cs="Times New Roman"/>
          <w:sz w:val="24"/>
          <w:szCs w:val="24"/>
        </w:rPr>
        <w:t xml:space="preserve">На один конец наберите 5 бисерин и проденьте через </w:t>
      </w:r>
    </w:p>
    <w:p w14:paraId="7018B2ED" w14:textId="77777777" w:rsidR="00186187" w:rsidRPr="004922E4" w:rsidRDefault="00186187" w:rsidP="00186187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первому, проденьте конец проволоки под ближайшую </w:t>
      </w:r>
    </w:p>
    <w:p w14:paraId="7E95321E" w14:textId="77777777" w:rsidR="00186187" w:rsidRDefault="00186187" w:rsidP="00186187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>проволоку между рядами первой половины листа</w:t>
      </w:r>
    </w:p>
    <w:p w14:paraId="3CB0AB3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 </w:t>
      </w:r>
      <w:r w:rsidR="00186187">
        <w:rPr>
          <w:rFonts w:ascii="Times New Roman" w:hAnsi="Times New Roman" w:cs="Times New Roman"/>
          <w:sz w:val="24"/>
          <w:szCs w:val="24"/>
        </w:rPr>
        <w:t>6</w:t>
      </w:r>
      <w:r w:rsidRPr="004922E4">
        <w:rPr>
          <w:rFonts w:ascii="Times New Roman" w:hAnsi="Times New Roman" w:cs="Times New Roman"/>
          <w:sz w:val="24"/>
          <w:szCs w:val="24"/>
        </w:rPr>
        <w:t xml:space="preserve"> ряд, </w:t>
      </w:r>
      <w:r w:rsidR="00186187">
        <w:rPr>
          <w:rFonts w:ascii="Times New Roman" w:hAnsi="Times New Roman" w:cs="Times New Roman"/>
          <w:sz w:val="24"/>
          <w:szCs w:val="24"/>
        </w:rPr>
        <w:t>7</w:t>
      </w:r>
      <w:r w:rsidRPr="004922E4">
        <w:rPr>
          <w:rFonts w:ascii="Times New Roman" w:hAnsi="Times New Roman" w:cs="Times New Roman"/>
          <w:sz w:val="24"/>
          <w:szCs w:val="24"/>
        </w:rPr>
        <w:t xml:space="preserve"> ряд: На один конец наберите </w:t>
      </w:r>
      <w:r w:rsidR="00186187">
        <w:rPr>
          <w:rFonts w:ascii="Times New Roman" w:hAnsi="Times New Roman" w:cs="Times New Roman"/>
          <w:sz w:val="24"/>
          <w:szCs w:val="24"/>
        </w:rPr>
        <w:t>6</w:t>
      </w:r>
      <w:r w:rsidRPr="004922E4">
        <w:rPr>
          <w:rFonts w:ascii="Times New Roman" w:hAnsi="Times New Roman" w:cs="Times New Roman"/>
          <w:sz w:val="24"/>
          <w:szCs w:val="24"/>
        </w:rPr>
        <w:t xml:space="preserve"> бисерин и проденьте через </w:t>
      </w:r>
    </w:p>
    <w:p w14:paraId="60A49892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первому, проденьте конец проволоки под ближайшую </w:t>
      </w:r>
    </w:p>
    <w:p w14:paraId="257DF919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проволоку между рядами первой половины листа. </w:t>
      </w:r>
    </w:p>
    <w:p w14:paraId="6CCA08AC" w14:textId="77777777" w:rsidR="004922E4" w:rsidRPr="004922E4" w:rsidRDefault="00186187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922E4" w:rsidRPr="004922E4">
        <w:rPr>
          <w:rFonts w:ascii="Times New Roman" w:hAnsi="Times New Roman" w:cs="Times New Roman"/>
          <w:sz w:val="24"/>
          <w:szCs w:val="24"/>
        </w:rPr>
        <w:t xml:space="preserve"> ряд: На один конец наберите </w:t>
      </w:r>
      <w:r>
        <w:rPr>
          <w:rFonts w:ascii="Times New Roman" w:hAnsi="Times New Roman" w:cs="Times New Roman"/>
          <w:sz w:val="24"/>
          <w:szCs w:val="24"/>
        </w:rPr>
        <w:t>7</w:t>
      </w:r>
      <w:r w:rsidR="004922E4" w:rsidRPr="004922E4">
        <w:rPr>
          <w:rFonts w:ascii="Times New Roman" w:hAnsi="Times New Roman" w:cs="Times New Roman"/>
          <w:sz w:val="24"/>
          <w:szCs w:val="24"/>
        </w:rPr>
        <w:t xml:space="preserve"> бисерин и проденьте через второй конец </w:t>
      </w:r>
    </w:p>
    <w:p w14:paraId="1DBBB17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4493C2D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73A5F303" w14:textId="77777777" w:rsidR="004922E4" w:rsidRPr="004922E4" w:rsidRDefault="00186187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22E4" w:rsidRPr="004922E4">
        <w:rPr>
          <w:rFonts w:ascii="Times New Roman" w:hAnsi="Times New Roman" w:cs="Times New Roman"/>
          <w:sz w:val="24"/>
          <w:szCs w:val="24"/>
        </w:rPr>
        <w:t xml:space="preserve">9 ряд: На один конец наберите 8 бисерин и проденьте через 2 ближайшие </w:t>
      </w:r>
    </w:p>
    <w:p w14:paraId="4068BC8A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бисерины второй конец навстречу первому, проденьте конец проволоки под </w:t>
      </w:r>
    </w:p>
    <w:p w14:paraId="0D15DD1E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ближайшую проволоку между рядами первой половины листа. </w:t>
      </w:r>
    </w:p>
    <w:p w14:paraId="1AD0795B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10 ряд: На один конец наберите 2 бисерины и проденьте через второй конец </w:t>
      </w:r>
    </w:p>
    <w:p w14:paraId="4ACC470A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19CE2034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13B62F0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11 ряд: На один конец наберите 3 бисерины и проденьте через второй конец </w:t>
      </w:r>
    </w:p>
    <w:p w14:paraId="4F35F11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636F9E67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4C1CD07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12 ряд: На один конец наберите 4 бисерины и проденьте через второй конец </w:t>
      </w:r>
    </w:p>
    <w:p w14:paraId="0875AF5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25D51F4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7C1D01B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13 ряд: На один конец наберите 5 бисерин и проденьте через второй конец </w:t>
      </w:r>
    </w:p>
    <w:p w14:paraId="7FD7A20B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0E7074D0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0B3E09EF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14 ряд: На один конец наберите 6 бисерин и проденьте через второй конец </w:t>
      </w:r>
    </w:p>
    <w:p w14:paraId="660FDC68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09875FA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296DED74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15 ряд: На один конец наберите 7 бисерин и проденьте через второй конец </w:t>
      </w:r>
    </w:p>
    <w:p w14:paraId="793B35CE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6F8C28A7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6F008294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16 ряд: На один конец наберите 8 бисерин и проденьте через 2 ближайшие </w:t>
      </w:r>
    </w:p>
    <w:p w14:paraId="019E67F9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бисерины второй конец навстречу первому, проденьте конец проволоки под ближайшую проволоку между рядами первой половины листа. </w:t>
      </w:r>
    </w:p>
    <w:p w14:paraId="350766D7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17 ряд: На один конец наберите 2 бисерины и проденьте через второй конец </w:t>
      </w:r>
    </w:p>
    <w:p w14:paraId="7801267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5F2D78D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6E8184A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18 ряд: На один конец наберите 3 бисерины и проденьте через второй конец </w:t>
      </w:r>
    </w:p>
    <w:p w14:paraId="79C9FAF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54AEA85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4B7C986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19 ряд: На один конец наберите 4 бисерины и проденьте через второй конец </w:t>
      </w:r>
    </w:p>
    <w:p w14:paraId="05F05562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7008448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0839C42A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lastRenderedPageBreak/>
        <w:t xml:space="preserve">20 ряд: На один конец наберите 5 бисерин и проденьте через второй конец </w:t>
      </w:r>
    </w:p>
    <w:p w14:paraId="2B273FE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1BCC113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7EBCFB3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21 ряд: На один конец наберите 6 бисерин и проденьте через второй конец </w:t>
      </w:r>
    </w:p>
    <w:p w14:paraId="32FF3CF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04D26F2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17FDFC96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22 ряд: На один конец наберите 7 бисерин и проденьте через 2 ближайшие </w:t>
      </w:r>
    </w:p>
    <w:p w14:paraId="05CFD7CB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бисерины второй  конец навстречу первому, проденьте конец проволоки под </w:t>
      </w:r>
    </w:p>
    <w:p w14:paraId="11963D4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ближайшую проволоку между рядами первой половины листа. </w:t>
      </w:r>
    </w:p>
    <w:p w14:paraId="4BBA491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23 ряд: На один конец наберите 2 бисерины и проденьте через второй конец </w:t>
      </w:r>
    </w:p>
    <w:p w14:paraId="44924E2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3BCCBF07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38C9445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24 ряд: На один конец наберите 3 бисерины и проденьте через второй конец </w:t>
      </w:r>
    </w:p>
    <w:p w14:paraId="1C506EF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54BCCE2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6A3D3CE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25 ряд: На один конец наберите 4 бисерины и проденьте через второй конец </w:t>
      </w:r>
    </w:p>
    <w:p w14:paraId="4A5747FC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11715A0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44968878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26 ряд: На один конец наберите 3 бисерины и проденьте через второй конец </w:t>
      </w:r>
    </w:p>
    <w:p w14:paraId="5DFE2E98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навстречу первому, проденьте конец проволоки под ближайшую проволоку между </w:t>
      </w:r>
    </w:p>
    <w:p w14:paraId="7B4E7699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рядами первой половины листа. </w:t>
      </w:r>
    </w:p>
    <w:p w14:paraId="0C28D5AE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27, 28, 29 ряды: На один конец наберите 2 бисерины и проденьте через </w:t>
      </w:r>
    </w:p>
    <w:p w14:paraId="159A1EB3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первому, проденьте конец проволоки под ближайшую </w:t>
      </w:r>
    </w:p>
    <w:p w14:paraId="54986C21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проволоку между рядами первой половины листа. </w:t>
      </w:r>
    </w:p>
    <w:p w14:paraId="7679032E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30, 31, 32 ряды: На один конец наберите 2 бисерины и проденьте через </w:t>
      </w:r>
    </w:p>
    <w:p w14:paraId="1B7BE9B5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второй конец навстречу первому, проденьте конец проволоки под ближайшую </w:t>
      </w:r>
    </w:p>
    <w:p w14:paraId="7BC1911A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проволоку между рядами первой половины листа. </w:t>
      </w:r>
    </w:p>
    <w:p w14:paraId="4BE8962B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D5D60D" w14:textId="77777777" w:rsidR="004922E4" w:rsidRPr="004922E4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 Когда лист будет закончен, на 2 проволочных конца, которые располагаются </w:t>
      </w:r>
    </w:p>
    <w:p w14:paraId="0A816FD1" w14:textId="77777777" w:rsidR="00D611D2" w:rsidRDefault="004922E4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sz w:val="24"/>
          <w:szCs w:val="24"/>
        </w:rPr>
        <w:t xml:space="preserve">посередине нужно нанизать 2 бисерины и скрутить все проволочные концы вместе.  </w:t>
      </w:r>
    </w:p>
    <w:p w14:paraId="22AB5628" w14:textId="77777777" w:rsidR="00D611D2" w:rsidRDefault="00D611D2" w:rsidP="004922E4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</w:p>
    <w:p w14:paraId="2214FCF9" w14:textId="77777777" w:rsidR="00600F22" w:rsidRDefault="004922E4" w:rsidP="00600F2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399807" w14:textId="77777777" w:rsidR="00186187" w:rsidRDefault="00186187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2E8A0788" w14:textId="77777777" w:rsidR="00186187" w:rsidRDefault="00186187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004FAEB9" w14:textId="77777777" w:rsidR="00186187" w:rsidRDefault="00186187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0BEE992C" w14:textId="77777777" w:rsidR="00492D02" w:rsidRDefault="004922E4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4922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BB6F88" wp14:editId="50B26D93">
            <wp:extent cx="4960620" cy="640842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4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6D5AC" w14:textId="77777777" w:rsidR="00492D02" w:rsidRDefault="00492D02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78F00189" w14:textId="77777777" w:rsidR="00186187" w:rsidRPr="00186187" w:rsidRDefault="00186187" w:rsidP="001861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6187">
        <w:rPr>
          <w:rFonts w:ascii="Times New Roman" w:hAnsi="Times New Roman" w:cs="Times New Roman"/>
          <w:b/>
          <w:i/>
          <w:sz w:val="24"/>
          <w:szCs w:val="24"/>
        </w:rPr>
        <w:t xml:space="preserve">Модуль 4: Сборка букета. </w:t>
      </w:r>
    </w:p>
    <w:p w14:paraId="2A77E26D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363A9A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Стебли бутона, цветка, листьев обмотать тейп-лентой. Собрать в букет, </w:t>
      </w:r>
    </w:p>
    <w:p w14:paraId="3F72F8F7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поставить в вазу. </w:t>
      </w:r>
    </w:p>
    <w:p w14:paraId="38C5FF76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Особые указания: участник данной категории может взять с собой на </w:t>
      </w:r>
    </w:p>
    <w:p w14:paraId="1EE622A4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площадку для выполнения конкурсного задания ножницы, игольницу, простые </w:t>
      </w:r>
    </w:p>
    <w:p w14:paraId="7DCBC012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карандаши. </w:t>
      </w:r>
    </w:p>
    <w:p w14:paraId="0C947238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Что нельзя: категорически запрещается брать с собой на соревновательную </w:t>
      </w:r>
    </w:p>
    <w:p w14:paraId="35EE959A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площадку участникам: гаджеты, материалы для изготовления конкурсного задания. </w:t>
      </w:r>
    </w:p>
    <w:p w14:paraId="1CEE04D2" w14:textId="77777777" w:rsidR="00186187" w:rsidRDefault="00186187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723BB7E4" w14:textId="77777777" w:rsidR="00186187" w:rsidRDefault="00186187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780A8A3B" w14:textId="77777777" w:rsidR="00D84D5F" w:rsidRPr="00600F22" w:rsidRDefault="00D84D5F" w:rsidP="00186187">
      <w:pPr>
        <w:spacing w:after="0" w:line="24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600F22">
        <w:rPr>
          <w:rFonts w:ascii="Times New Roman" w:hAnsi="Times New Roman" w:cs="Times New Roman"/>
          <w:b/>
          <w:sz w:val="24"/>
          <w:szCs w:val="24"/>
        </w:rPr>
        <w:t>2.3.2 Последовательность выполнения задания студенты.</w:t>
      </w:r>
    </w:p>
    <w:p w14:paraId="4765E28F" w14:textId="77777777" w:rsidR="00D84D5F" w:rsidRDefault="00D84D5F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2AB15BCC" w14:textId="77777777" w:rsidR="00600F22" w:rsidRPr="00186187" w:rsidRDefault="00600F22" w:rsidP="00600F22">
      <w:pPr>
        <w:spacing w:after="0" w:line="240" w:lineRule="auto"/>
        <w:ind w:left="851" w:hanging="142"/>
        <w:rPr>
          <w:rFonts w:ascii="Times New Roman" w:hAnsi="Times New Roman" w:cs="Times New Roman"/>
          <w:b/>
          <w:i/>
          <w:sz w:val="24"/>
          <w:szCs w:val="24"/>
        </w:rPr>
      </w:pPr>
      <w:r w:rsidRPr="00186187">
        <w:rPr>
          <w:rFonts w:ascii="Times New Roman" w:hAnsi="Times New Roman" w:cs="Times New Roman"/>
          <w:b/>
          <w:i/>
          <w:sz w:val="24"/>
          <w:szCs w:val="24"/>
        </w:rPr>
        <w:t>Модуль 1. Натяжение нитей основы на раму</w:t>
      </w:r>
    </w:p>
    <w:p w14:paraId="711B5E66" w14:textId="77777777" w:rsidR="00600F22" w:rsidRPr="006375F1" w:rsidRDefault="00600F22" w:rsidP="00600F2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F22">
        <w:rPr>
          <w:rFonts w:ascii="Times New Roman" w:hAnsi="Times New Roman" w:cs="Times New Roman"/>
          <w:sz w:val="24"/>
          <w:szCs w:val="24"/>
        </w:rPr>
        <w:t>На раму по разметкам натянуть нити основы согласно схеме рисунка. Количество нитей больше на одну чем бусин.</w:t>
      </w:r>
    </w:p>
    <w:p w14:paraId="42015F39" w14:textId="77777777" w:rsidR="00600F22" w:rsidRPr="006375F1" w:rsidRDefault="00600F22" w:rsidP="00600F2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49AEE466" w14:textId="77777777" w:rsidR="00600F22" w:rsidRPr="00186187" w:rsidRDefault="00600F22" w:rsidP="00600F22">
      <w:pPr>
        <w:spacing w:after="0" w:line="240" w:lineRule="auto"/>
        <w:ind w:left="851" w:hanging="142"/>
        <w:rPr>
          <w:rFonts w:ascii="Times New Roman" w:hAnsi="Times New Roman" w:cs="Times New Roman"/>
          <w:b/>
          <w:i/>
          <w:sz w:val="24"/>
          <w:szCs w:val="24"/>
        </w:rPr>
      </w:pPr>
      <w:r w:rsidRPr="00186187">
        <w:rPr>
          <w:rFonts w:ascii="Times New Roman" w:hAnsi="Times New Roman" w:cs="Times New Roman"/>
          <w:b/>
          <w:i/>
          <w:sz w:val="24"/>
          <w:szCs w:val="24"/>
        </w:rPr>
        <w:t>Модуль 2. Ткачество рисунка</w:t>
      </w:r>
    </w:p>
    <w:p w14:paraId="557CFCF6" w14:textId="77777777" w:rsidR="00600F22" w:rsidRDefault="00600F22" w:rsidP="00600F2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Начало работы</w:t>
      </w:r>
      <w:r w:rsidRPr="00600F22">
        <w:rPr>
          <w:rFonts w:ascii="Times New Roman" w:hAnsi="Times New Roman" w:cs="Times New Roman"/>
          <w:sz w:val="24"/>
          <w:szCs w:val="24"/>
        </w:rPr>
        <w:t xml:space="preserve"> в левом нижнем углу схемы, работа идет справа налево и снизу-вверх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015664" w14:textId="77777777" w:rsidR="00600F22" w:rsidRDefault="00600F22" w:rsidP="00600F2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00F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2290F1" wp14:editId="111F6703">
            <wp:extent cx="3038475" cy="89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F22">
        <w:t xml:space="preserve"> </w:t>
      </w:r>
      <w:r w:rsidRPr="00600F22">
        <w:rPr>
          <w:rFonts w:ascii="Times New Roman" w:hAnsi="Times New Roman" w:cs="Times New Roman"/>
          <w:sz w:val="24"/>
          <w:szCs w:val="24"/>
        </w:rPr>
        <w:t>Рисунок 1. Начало ткачества.</w:t>
      </w:r>
    </w:p>
    <w:p w14:paraId="495BF8D1" w14:textId="77777777" w:rsidR="00600F22" w:rsidRDefault="00600F22" w:rsidP="00600F2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6865567F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Рабочая </w:t>
      </w:r>
    </w:p>
    <w:p w14:paraId="12B4278C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нить прикрепляется к левой нити основы на расстоянии 15 см от верхнего края </w:t>
      </w:r>
    </w:p>
    <w:p w14:paraId="245DDE6F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станка. На нить нанизывается верхний ряд по схеме слева направо. Затем рабочая </w:t>
      </w:r>
    </w:p>
    <w:p w14:paraId="402B011F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нить с нанизанными бисеринками продевается под натянутыми на станок нитями. </w:t>
      </w:r>
    </w:p>
    <w:p w14:paraId="4CD6CFF6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Бисеринки располагаются между этими нитями, а рабочая нить продевается в них </w:t>
      </w:r>
    </w:p>
    <w:p w14:paraId="67F4F811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справа налево, но уже над нитями основы. Таким образом, ряд закрепляется, можно </w:t>
      </w:r>
    </w:p>
    <w:p w14:paraId="3BDD8D0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приступать к нанизыванию следующего ряда. Плетение выполнять далее по схеме </w:t>
      </w:r>
    </w:p>
    <w:p w14:paraId="3D77174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(см. приложение 1). </w:t>
      </w:r>
    </w:p>
    <w:p w14:paraId="1CC42C26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 ряд. Набираем 30шт. бисеринок бежевого цвета.  </w:t>
      </w:r>
    </w:p>
    <w:p w14:paraId="2CDE7A3C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 ряд. Набираем: 1 бежевую, 1 темно-зеленую,1 светло-зеленую,18 </w:t>
      </w:r>
    </w:p>
    <w:p w14:paraId="6E040DC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бежевых,1 синюю, 5 бежевых,1 светло-зеленую, 1 темно-зеленую, 1 бежевую. </w:t>
      </w:r>
    </w:p>
    <w:p w14:paraId="2C90D3FF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3 ряд. Набираем:2бежевых, 1темно-зеленую, 2светло-зеленых, 15бежевых, 3 </w:t>
      </w:r>
    </w:p>
    <w:p w14:paraId="4B21B5AD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синих, 2 бежевых, 2светло-зеленых, 1темно-зеленую, 2бежевых. </w:t>
      </w:r>
    </w:p>
    <w:p w14:paraId="67439818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4 ряд. Набираем: 1бежевую, 1темно-зеленую, 2светло-зеленых,2бежевых, </w:t>
      </w:r>
    </w:p>
    <w:p w14:paraId="272EC04A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2светло-зеленых, 12бежевых, 1 синюю, 1 голубую, 1синюю, 1светло-зеленую, </w:t>
      </w:r>
    </w:p>
    <w:p w14:paraId="47939C1E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2бежевых, 2светло-зеленых, 1темно-зеленую, 1бежевых. </w:t>
      </w:r>
    </w:p>
    <w:p w14:paraId="04D8FE7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5 ряд. Набираем: 1бежевую,5 темно-зеленых, 1светло-зеленую, 2бежевых, </w:t>
      </w:r>
    </w:p>
    <w:p w14:paraId="13A6233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2светло-зеленых, 8 бежевых, 2 синих,  1голубую, 2 синих,  1темно-</w:t>
      </w:r>
    </w:p>
    <w:p w14:paraId="67A10F7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зеленую,2светло-зеленых, 2 темно-зеленых, 1бежевую. </w:t>
      </w:r>
    </w:p>
    <w:p w14:paraId="28DAAA4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6 ряд. Набираем: 2бежевых, 1темно-зеленую, 2светло-зеленых, 1темно-</w:t>
      </w:r>
    </w:p>
    <w:p w14:paraId="67C28D0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зеленую, 3светло-зеленых, 1темно-зеленую, 2бежевых, 1 желтую, 1бежевую,1 </w:t>
      </w:r>
    </w:p>
    <w:p w14:paraId="2DA82FD6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желтую,  1бежевую,1 желтую, 2бежевых,1синюю, 3 голубых,  1синюю, 1светло-</w:t>
      </w:r>
    </w:p>
    <w:p w14:paraId="284001BB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зеленую, 3темно-зеленых,  2бежевых. </w:t>
      </w:r>
    </w:p>
    <w:p w14:paraId="3A8F265F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7 ряд. Набираем: 2бежевых, 2светло-зеленых, 1темно-зеленую, 4светло-</w:t>
      </w:r>
    </w:p>
    <w:p w14:paraId="20BFD046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зеленых, 1желтую, 2бежевых, 5 желтых, 1бежевую, 2 темно-синих,  3голубых,  </w:t>
      </w:r>
    </w:p>
    <w:p w14:paraId="79A5C506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2темно-синих, 2 болотных, 1 темно-зеленую, 2бежевых. </w:t>
      </w:r>
    </w:p>
    <w:p w14:paraId="67846ED7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8 ряд. Набираем: 2 бежевых, 4темно-зеленых, 1 светло-зеленую, 2темно-</w:t>
      </w:r>
    </w:p>
    <w:p w14:paraId="5E9D0B17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зеленых, 1светло-желтую, 1темно-зеленую, 2 желтых, 1 оранжевую, 2желтых, 2 </w:t>
      </w:r>
    </w:p>
    <w:p w14:paraId="49BF5B27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оранжевых, 1синюю, 5 голубых, 1 синюю, 1болотную, 2 темно-зеленых,  2бежевых. </w:t>
      </w:r>
    </w:p>
    <w:p w14:paraId="4D18D34A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9 ряд. Набираем: 2бежевых, 1темно-зеленую, 1бежевую, 3темно-зеленых, </w:t>
      </w:r>
    </w:p>
    <w:p w14:paraId="4C6E9BD8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1желтую, 1темно-зеленую, 1желтую, 1оранжевую,  1-желтую, 1оранжевую,  </w:t>
      </w:r>
    </w:p>
    <w:p w14:paraId="4A5D7EC4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1светло-желтую,  2оранжевых,  1желтую,  2синих, 5 голубых,  2синих, 2темно-</w:t>
      </w:r>
    </w:p>
    <w:p w14:paraId="7FD5021C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зеленых, 2бежевых,                           </w:t>
      </w:r>
    </w:p>
    <w:p w14:paraId="29BEF55E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10 ряд. Набираем: 4бежевых, 1светло-зеленую, 2темно-зеленых, 1желтую, 2 </w:t>
      </w:r>
    </w:p>
    <w:p w14:paraId="1DD7E11B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оранжевых,1желтую, 1оранжевую, 1желтую, 1 оранжевых,1 желтую, 2 оранжевых, </w:t>
      </w:r>
    </w:p>
    <w:p w14:paraId="7DE386FF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1-синюю, 7голубых, 1синюю, 1бежевую, 1темно-зеленую, 2бежевых, 11ряд.Набираем:3бежевых,1темно-зеленую,1светло-зеленую,1темно-</w:t>
      </w:r>
    </w:p>
    <w:p w14:paraId="1CBEDBB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зеленую,3желтых, 2оранжевых, 1желтую, 1 оранжевую, 1желтую, 1оранжевую, 1 </w:t>
      </w:r>
    </w:p>
    <w:p w14:paraId="60FF2DA1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коричневую, 1оранжевую, 1синюю,5голубых,  3синих, 4бежевых, </w:t>
      </w:r>
    </w:p>
    <w:p w14:paraId="38865DE5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12ряд. Набираем: 3бежевых, 1темно-зеленую,1бежевую,1желтую,  </w:t>
      </w:r>
    </w:p>
    <w:p w14:paraId="15CCDCF5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1оранжевую, 2желтых,1коричневую, 2 оранжевых, 1коричневую, </w:t>
      </w:r>
    </w:p>
    <w:p w14:paraId="6F455068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2оранжевых, 1 коричневую, 1оранжевую, 1синюю, 5голубых, </w:t>
      </w:r>
    </w:p>
    <w:p w14:paraId="512AA8D5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1синюю,1темно-зеленую,1болотную, 1темно-зеленую, 1светло-зеленую,2бежевых, </w:t>
      </w:r>
    </w:p>
    <w:p w14:paraId="6C9BC16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13 ряд. Набираем. 3бежевых,1светло-зеленую,1бежевую, 1темно-зеленую, </w:t>
      </w:r>
    </w:p>
    <w:p w14:paraId="2E56837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lastRenderedPageBreak/>
        <w:t xml:space="preserve">1оранжевую, 1желтую, 1оранжевую, 1желтую, 2оранжевых, 1коричневую, </w:t>
      </w:r>
    </w:p>
    <w:p w14:paraId="47FDAB1E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1желтую, 1оранжевую, 1коричневую, 1оранжевую, 1 синюю, 4голубых, 3синих, </w:t>
      </w:r>
    </w:p>
    <w:p w14:paraId="699A7DA8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1болотную,1темно-зеленую,1светло-зеленую,2бежевых, </w:t>
      </w:r>
    </w:p>
    <w:p w14:paraId="66D3751D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14 ряд. Набираем. 3бежевых, 1желтую, 1оранжевую, 1желтую, 2коричневых, </w:t>
      </w:r>
    </w:p>
    <w:p w14:paraId="5940C6A1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2оранжевых, 1желтую, 2коричневых, 1оранжевую, 3коричневых, 1синюю, </w:t>
      </w:r>
    </w:p>
    <w:p w14:paraId="2510FA5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4голубых, 1синюю, 1голубую, 3синих, 1светло-зеленую, 2бежевых, </w:t>
      </w:r>
    </w:p>
    <w:p w14:paraId="175F9127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15 ряд. Набираем. 2бежевых, 3желтых, 1оранжевую, 1желтую, 2коричневых, </w:t>
      </w:r>
    </w:p>
    <w:p w14:paraId="48504096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1оранжевую, 1коричневую, 2оранжевых, 1 коричневую, 2 черных, 1коричневую, </w:t>
      </w:r>
    </w:p>
    <w:p w14:paraId="49CA95E8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1синюю,2голубых,  2синих, 4голубых, 1синюю, 1светло-зеленую, 2бежевых, </w:t>
      </w:r>
    </w:p>
    <w:p w14:paraId="7BE5AFD5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16 ряд. Набираем. 3бежевых, 1желтую, 3коричневых, 1темно-зеленую, </w:t>
      </w:r>
    </w:p>
    <w:p w14:paraId="35977451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1желтую, 1коричневую, 1темно-зеленую, 1оранжевую,  1темно-зеленую, </w:t>
      </w:r>
    </w:p>
    <w:p w14:paraId="0E561DAC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1коричневую, 1 черную, 1 серую, 1 черную, 4синих, 5голубых, 2синих, 2бежевых, </w:t>
      </w:r>
    </w:p>
    <w:p w14:paraId="18BD0596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17 ряд. Набираем. 2бежевых, 1желтую, 2оранжевых, 1коричневую, </w:t>
      </w:r>
    </w:p>
    <w:p w14:paraId="268C0484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5темно-зеленых, 1оранжевую, 3темно-зеленых, 1 черную, 1 серую, 1 черную, </w:t>
      </w:r>
    </w:p>
    <w:p w14:paraId="6495F832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1синюю, 7голубых, 3синих, 1бежевую. </w:t>
      </w:r>
    </w:p>
    <w:p w14:paraId="685F718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18 ряд. Набираем. 3бежевых, 1коричневую, 1оранжевую, 1коричневую, 2 </w:t>
      </w:r>
    </w:p>
    <w:p w14:paraId="3092257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темно-зеленых,  8синих, 1 черную, 1 серую. 1 черную, 1синюю, 5голубых, </w:t>
      </w:r>
    </w:p>
    <w:p w14:paraId="71B38078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2синих,3бежевых. </w:t>
      </w:r>
    </w:p>
    <w:p w14:paraId="0E5477AE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19 ряд. Набираем. 4бежевых, 1оранжевую, 1коричневую, 3синих, 5голубых, </w:t>
      </w:r>
    </w:p>
    <w:p w14:paraId="597FF9E5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2синих, 1 черную, 1 серую, 1 черную,1синюю,3голубых,  2синих, 4бежевых. </w:t>
      </w:r>
    </w:p>
    <w:p w14:paraId="1DA29C1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20 ряд. Набираем. 4бежевых,3синих,8голубых, 1синюю, 1голубую, 1синюю, </w:t>
      </w:r>
    </w:p>
    <w:p w14:paraId="0249CB7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 черных, 1болотную, 1синюю,1голубых, 2синих, 2темно-зеленых, 3бежевых. </w:t>
      </w:r>
    </w:p>
    <w:p w14:paraId="640E2EF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21 ряд.Набираем.2бежевых, 3синих, 9голубых, 2синих, 2голубых, 1синюю, </w:t>
      </w:r>
    </w:p>
    <w:p w14:paraId="0F2C0104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2болотных, 1темно-зеленую, 2синих, 1светло-зеленую,1бежевую, 1светло-зеленую, </w:t>
      </w:r>
    </w:p>
    <w:p w14:paraId="262FADAD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3бежевых. </w:t>
      </w:r>
    </w:p>
    <w:p w14:paraId="0E269AAB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22 ряд. Набираем. 1бежевую,2синих, 10 голубых, 2синих, 4голубых. </w:t>
      </w:r>
    </w:p>
    <w:p w14:paraId="7A085D45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1синюю,1болотную,3светло-зеленых, 2бежевых, 1светло-зеленую, </w:t>
      </w:r>
    </w:p>
    <w:p w14:paraId="2DEF276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3бежевых. </w:t>
      </w:r>
    </w:p>
    <w:p w14:paraId="4AC6DC9A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23 ряд.Набираем.2бежевых, 3синих, 7голубых, 2синих, 6голубых, 1синюю, </w:t>
      </w:r>
    </w:p>
    <w:p w14:paraId="4A09DF67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1темно-зеленую,2светло-зеленых, 6бежевых. </w:t>
      </w:r>
    </w:p>
    <w:p w14:paraId="77CC5BFD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24 ряд. Набираем. 4бежевых, 3синих, 4голубых, 2синих, 6голубых, 2синих, </w:t>
      </w:r>
    </w:p>
    <w:p w14:paraId="75F1F67D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3темно-зеленых, 1светло-зеленую, 5бежевых. </w:t>
      </w:r>
    </w:p>
    <w:p w14:paraId="5E8A03BB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25 ряд. Набираем. 6бежевых, 3синих, 1голубую, 1синюю, 1бежевую, 2синих, </w:t>
      </w:r>
    </w:p>
    <w:p w14:paraId="6FBE138B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4голубых,  2синих, 1болотную, 3темно-зеленых,  1светло-зеленую, 5бежевых. </w:t>
      </w:r>
    </w:p>
    <w:p w14:paraId="6A00A9F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26 ряд. Набираем. 8бежевых,3синих, 2бежевых, 1синюю, 3голубых, 2синих, </w:t>
      </w:r>
    </w:p>
    <w:p w14:paraId="36845280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1темно-зеленую, 1болотную,1светло-зеленую,1темно-зеленую, 1бежевую, 1светло-</w:t>
      </w:r>
    </w:p>
    <w:p w14:paraId="0D5DCB13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зеленую, 5бежевых. </w:t>
      </w:r>
    </w:p>
    <w:p w14:paraId="624451D2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27 ряд. Набираем. 13 бежевых, 5синих, 2темно-зеленых, 1болотную, </w:t>
      </w:r>
    </w:p>
    <w:p w14:paraId="7203CEC9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1светло-зеленую, 1темно-зеленую, 1бежевую, 1светло-зеленую, 5бежевых. </w:t>
      </w:r>
    </w:p>
    <w:p w14:paraId="1720EBA2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28 ряд. Набираем. 15бежевых, 2синих, 1темно-зеленую, 1бежевую, 1 темно-</w:t>
      </w:r>
    </w:p>
    <w:p w14:paraId="64FC6E01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зеленую, 1 болотную, 2 темно-зеленых,   7бежевых. 29 ряд. Набираем. 16бежевых, 1синюю, 3бежевых, 1болотную,1темно-</w:t>
      </w:r>
    </w:p>
    <w:p w14:paraId="4315197E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зеленую, 8бежевых. </w:t>
      </w:r>
    </w:p>
    <w:p w14:paraId="1B7FDDA7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30 ряд. Набираем. 20бежевых, 1темно-зеленую, 9бежевых. </w:t>
      </w:r>
    </w:p>
    <w:p w14:paraId="13671235" w14:textId="77777777" w:rsidR="00186187" w:rsidRPr="00186187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31 ряд. Набираем.20бежевых, 1темно-зеленую, 9бежевых. </w:t>
      </w:r>
    </w:p>
    <w:p w14:paraId="74323A1E" w14:textId="77777777" w:rsidR="007A4F86" w:rsidRDefault="00186187" w:rsidP="0018618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32 ряд. Набираем.30 бежевых</w:t>
      </w:r>
      <w:r w:rsidR="007A4F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C79F3" w14:textId="77777777" w:rsidR="00186187" w:rsidRDefault="00186187" w:rsidP="00600F2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1C0F2C3B" w14:textId="77777777" w:rsidR="00600F22" w:rsidRDefault="007A4F86" w:rsidP="00600F2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7A4F86">
        <w:rPr>
          <w:rFonts w:ascii="Times New Roman" w:hAnsi="Times New Roman" w:cs="Times New Roman"/>
          <w:sz w:val="24"/>
          <w:szCs w:val="24"/>
        </w:rPr>
        <w:t xml:space="preserve">Схема плетения </w:t>
      </w:r>
      <w:r w:rsidR="00186187">
        <w:rPr>
          <w:rFonts w:ascii="Times New Roman" w:hAnsi="Times New Roman" w:cs="Times New Roman"/>
          <w:sz w:val="24"/>
          <w:szCs w:val="24"/>
        </w:rPr>
        <w:t>браслета</w:t>
      </w:r>
      <w:r w:rsidRPr="007A4F86">
        <w:rPr>
          <w:rFonts w:ascii="Times New Roman" w:hAnsi="Times New Roman" w:cs="Times New Roman"/>
          <w:sz w:val="24"/>
          <w:szCs w:val="24"/>
        </w:rPr>
        <w:t>. (приложение 1)</w:t>
      </w:r>
    </w:p>
    <w:p w14:paraId="0D209BD1" w14:textId="77777777" w:rsidR="00186187" w:rsidRDefault="00186187" w:rsidP="00600F22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</w:p>
    <w:p w14:paraId="3706663C" w14:textId="77777777" w:rsidR="00186187" w:rsidRDefault="00186187" w:rsidP="00186187">
      <w:pPr>
        <w:tabs>
          <w:tab w:val="center" w:pos="5173"/>
        </w:tabs>
        <w:spacing w:after="0" w:line="240" w:lineRule="auto"/>
        <w:ind w:left="851" w:hanging="142"/>
        <w:rPr>
          <w:rFonts w:ascii="Times New Roman" w:hAnsi="Times New Roman" w:cs="Times New Roman"/>
          <w:b/>
          <w:i/>
          <w:sz w:val="24"/>
          <w:szCs w:val="24"/>
        </w:rPr>
      </w:pPr>
      <w:r w:rsidRPr="00186187">
        <w:rPr>
          <w:rFonts w:ascii="Times New Roman" w:hAnsi="Times New Roman" w:cs="Times New Roman"/>
          <w:b/>
          <w:i/>
          <w:sz w:val="24"/>
          <w:szCs w:val="24"/>
        </w:rPr>
        <w:t xml:space="preserve"> Модуль 3. Сборка. </w:t>
      </w:r>
    </w:p>
    <w:p w14:paraId="0B8CE650" w14:textId="77777777" w:rsidR="00186187" w:rsidRPr="00186187" w:rsidRDefault="00186187" w:rsidP="00186187">
      <w:pPr>
        <w:tabs>
          <w:tab w:val="center" w:pos="5173"/>
        </w:tabs>
        <w:spacing w:after="0" w:line="240" w:lineRule="auto"/>
        <w:ind w:left="851" w:hanging="142"/>
        <w:rPr>
          <w:rFonts w:ascii="Times New Roman" w:hAnsi="Times New Roman" w:cs="Times New Roman"/>
          <w:b/>
          <w:i/>
          <w:sz w:val="24"/>
          <w:szCs w:val="24"/>
        </w:rPr>
      </w:pPr>
    </w:p>
    <w:p w14:paraId="376C4EB9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Снять работу с рамы. Разделить нити основы на 2 части, выплести косички, </w:t>
      </w:r>
    </w:p>
    <w:p w14:paraId="5114E9DF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оформить концы браслета узлом (можно применить бусины) </w:t>
      </w:r>
    </w:p>
    <w:p w14:paraId="2A5CE19C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47F018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lastRenderedPageBreak/>
        <w:t xml:space="preserve">Примечание. Для слабовидящих плетение </w:t>
      </w:r>
      <w:r w:rsidR="00023D2D">
        <w:rPr>
          <w:rFonts w:ascii="Times New Roman" w:hAnsi="Times New Roman" w:cs="Times New Roman"/>
          <w:sz w:val="24"/>
          <w:szCs w:val="24"/>
        </w:rPr>
        <w:t xml:space="preserve"> </w:t>
      </w:r>
      <w:r w:rsidRPr="00186187">
        <w:rPr>
          <w:rFonts w:ascii="Times New Roman" w:hAnsi="Times New Roman" w:cs="Times New Roman"/>
          <w:sz w:val="24"/>
          <w:szCs w:val="24"/>
        </w:rPr>
        <w:t xml:space="preserve">выполняется способом </w:t>
      </w:r>
    </w:p>
    <w:p w14:paraId="0AD29B12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параллельного плетения, проволокой 0.3 мм, бисер №8. </w:t>
      </w:r>
    </w:p>
    <w:p w14:paraId="4C93A68E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Особые указания: </w:t>
      </w:r>
    </w:p>
    <w:p w14:paraId="57696515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участник данной категории может взять с собой на площадку для </w:t>
      </w:r>
    </w:p>
    <w:p w14:paraId="0157CC1F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выполнения конкурсного задания ножницы, игольницу, простые карандаши. </w:t>
      </w:r>
    </w:p>
    <w:p w14:paraId="203E6D8C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Что нельзя: </w:t>
      </w:r>
    </w:p>
    <w:p w14:paraId="15FD54C0" w14:textId="77777777" w:rsidR="00186187" w:rsidRP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категорически запрещается брать с собой на соревновательную площадку </w:t>
      </w:r>
    </w:p>
    <w:p w14:paraId="32A91444" w14:textId="77777777" w:rsidR="00186187" w:rsidRDefault="00186187" w:rsidP="00186187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участникам: гаджеты, материалы для изготовления конкурсного задания.</w:t>
      </w:r>
    </w:p>
    <w:p w14:paraId="1B7B53FA" w14:textId="77777777" w:rsidR="00D84D5F" w:rsidRDefault="00186187" w:rsidP="006375F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5162CA" w14:textId="77777777" w:rsidR="00FA25C8" w:rsidRDefault="00FA25C8" w:rsidP="00FA25C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00F22">
        <w:rPr>
          <w:rFonts w:ascii="Times New Roman" w:hAnsi="Times New Roman" w:cs="Times New Roman"/>
          <w:sz w:val="24"/>
          <w:szCs w:val="24"/>
        </w:rPr>
        <w:t xml:space="preserve">Схема плетения </w:t>
      </w:r>
      <w:r w:rsidR="00A4019E">
        <w:rPr>
          <w:rFonts w:ascii="Times New Roman" w:hAnsi="Times New Roman" w:cs="Times New Roman"/>
          <w:sz w:val="24"/>
          <w:szCs w:val="24"/>
        </w:rPr>
        <w:t>браслета</w:t>
      </w:r>
      <w:r w:rsidRPr="00600F22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A4019E">
        <w:rPr>
          <w:rFonts w:ascii="Times New Roman" w:hAnsi="Times New Roman" w:cs="Times New Roman"/>
          <w:sz w:val="24"/>
          <w:szCs w:val="24"/>
        </w:rPr>
        <w:t>2</w:t>
      </w:r>
      <w:r w:rsidRPr="00600F22">
        <w:rPr>
          <w:rFonts w:ascii="Times New Roman" w:hAnsi="Times New Roman" w:cs="Times New Roman"/>
          <w:sz w:val="24"/>
          <w:szCs w:val="24"/>
        </w:rPr>
        <w:t>)</w:t>
      </w:r>
    </w:p>
    <w:p w14:paraId="7E47D415" w14:textId="77777777" w:rsidR="00FA25C8" w:rsidRDefault="00FA25C8" w:rsidP="00FA25C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24A012FB" w14:textId="77777777" w:rsidR="00186187" w:rsidRDefault="00186187" w:rsidP="00FA25C8">
      <w:p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</w:p>
    <w:p w14:paraId="2C04E9A6" w14:textId="77777777" w:rsid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b/>
          <w:sz w:val="24"/>
          <w:szCs w:val="24"/>
        </w:rPr>
      </w:pPr>
      <w:r w:rsidRPr="00186187">
        <w:rPr>
          <w:rFonts w:ascii="Times New Roman" w:hAnsi="Times New Roman" w:cs="Times New Roman"/>
          <w:b/>
          <w:sz w:val="24"/>
          <w:szCs w:val="24"/>
        </w:rPr>
        <w:t xml:space="preserve">2.3.3. Последовательность выполнения задания (специалисты). </w:t>
      </w:r>
    </w:p>
    <w:p w14:paraId="53843D33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b/>
          <w:sz w:val="24"/>
          <w:szCs w:val="24"/>
        </w:rPr>
      </w:pPr>
    </w:p>
    <w:p w14:paraId="132CBAB3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Брошь представляет собой цветок,  который состоит из 10 лепестков, </w:t>
      </w:r>
    </w:p>
    <w:p w14:paraId="36033175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расположенных в два яруса по пять лепестков в каждом. Центр цветка оформлен </w:t>
      </w:r>
    </w:p>
    <w:p w14:paraId="338D1378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тычинкой из бусин разного диаметра. Цветок прикреплен к  основе для броши в </w:t>
      </w:r>
    </w:p>
    <w:p w14:paraId="4630C4C0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виде иглы. </w:t>
      </w:r>
    </w:p>
    <w:p w14:paraId="57F8D1A4" w14:textId="77777777" w:rsid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7F8F5CE3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b/>
          <w:i/>
          <w:sz w:val="24"/>
          <w:szCs w:val="24"/>
        </w:rPr>
      </w:pPr>
      <w:r w:rsidRPr="00186187">
        <w:rPr>
          <w:rFonts w:ascii="Times New Roman" w:hAnsi="Times New Roman" w:cs="Times New Roman"/>
          <w:b/>
          <w:i/>
          <w:sz w:val="24"/>
          <w:szCs w:val="24"/>
        </w:rPr>
        <w:t xml:space="preserve">Модуль 1. Изготовление основной части броши </w:t>
      </w:r>
    </w:p>
    <w:p w14:paraId="39EB6847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Для плетения лепестков применяет две техники бисероплетения – мозаичное </w:t>
      </w:r>
    </w:p>
    <w:p w14:paraId="170C305B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и кирпичное плетение. </w:t>
      </w:r>
    </w:p>
    <w:p w14:paraId="49A7CE40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Последовательность плетения лепестка. </w:t>
      </w:r>
    </w:p>
    <w:p w14:paraId="45A05A1F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Верхняя  часть лепестка выполняется в технике мозаичного плетения. Для </w:t>
      </w:r>
    </w:p>
    <w:p w14:paraId="33AE2E2E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работы необходимо подготовить отрезок лески 0,2 мм длиной 60 см, каждый конец </w:t>
      </w:r>
    </w:p>
    <w:p w14:paraId="3C2E6929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лески вдеть в иглу № 10.  </w:t>
      </w:r>
    </w:p>
    <w:p w14:paraId="5B852A8D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Плетение выполняется на двух иглах: </w:t>
      </w:r>
    </w:p>
    <w:p w14:paraId="1EBE4934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1.  На правую иглу набрать 2 голубые бисерины, 1 золотую и 1 голубую. </w:t>
      </w:r>
    </w:p>
    <w:p w14:paraId="050B0B8A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Этой же иглой пройти через первую бисерину в прямом направлении, выровнять </w:t>
      </w:r>
    </w:p>
    <w:p w14:paraId="13C650BA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концы лески. </w:t>
      </w:r>
    </w:p>
    <w:p w14:paraId="3A13ADC3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2.  На левую иглу набрать 2 голубые бисерины, а на правую 1 голубую. </w:t>
      </w:r>
    </w:p>
    <w:p w14:paraId="1FFDE28A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Правой иглой пройти через вторую бисерину на левом конце лески в прямом </w:t>
      </w:r>
    </w:p>
    <w:p w14:paraId="69E893A9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направлении. </w:t>
      </w:r>
    </w:p>
    <w:p w14:paraId="1A7597D5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3.  Повторить второй шаг последовательности еще два раза. Получилось </w:t>
      </w:r>
    </w:p>
    <w:p w14:paraId="2C4E8D43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три ряда мозаичным плетением. Золотая бисерина находится на конце будущего </w:t>
      </w:r>
    </w:p>
    <w:p w14:paraId="5C8E16BC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лепестка, концы лески у его основания. </w:t>
      </w:r>
    </w:p>
    <w:p w14:paraId="520B0A81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4.  Продолжить плетение поворотными рядами, работая правой иглой. </w:t>
      </w:r>
    </w:p>
    <w:p w14:paraId="0C9ED966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5.  Четвёртый ряд: выполнить 3 мозаичных стежка. Для этого набрать 1 </w:t>
      </w:r>
    </w:p>
    <w:p w14:paraId="4506CC10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голубую бисерину и пропустить иглу через ближайшую выступающую бисерину в </w:t>
      </w:r>
    </w:p>
    <w:p w14:paraId="30CF4985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основании плетения. Затем пришить ещё 2 голубые бисерины по одной </w:t>
      </w:r>
    </w:p>
    <w:p w14:paraId="1B4446A4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(направление плетения «от основания лепестка к его концу»). </w:t>
      </w:r>
    </w:p>
    <w:p w14:paraId="2556B475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6.  Пятый ряд: направление плетения «от конца лепестка к его </w:t>
      </w:r>
    </w:p>
    <w:p w14:paraId="0A55ACCC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основанию». Набрать 1 золотую, 1 голубую бисерины, выполнить мозаичный </w:t>
      </w:r>
    </w:p>
    <w:p w14:paraId="13D2BBBE" w14:textId="77777777" w:rsidR="00FA25C8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стежок, затем пришить 2 голубые бисерины по одной.</w:t>
      </w:r>
    </w:p>
    <w:p w14:paraId="16793341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7.  Шестой ряд: сменить направление плетения и пришить 2 голубые </w:t>
      </w:r>
    </w:p>
    <w:p w14:paraId="42B0062D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бисерины по одной. </w:t>
      </w:r>
    </w:p>
    <w:p w14:paraId="75E9C3B6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8.  Седьмой ряд:  сменить направление плетения, набрать1 золотую и 1 </w:t>
      </w:r>
    </w:p>
    <w:p w14:paraId="24061561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голубую бисерины, сделать мозаичный стежок, затем ещё один, пришив 1 золотую </w:t>
      </w:r>
    </w:p>
    <w:p w14:paraId="186EF23F" w14:textId="77777777" w:rsidR="00FA25C8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бисерину. Рабочая леска будет у основания лепестка.</w:t>
      </w:r>
    </w:p>
    <w:p w14:paraId="735023B7" w14:textId="77777777" w:rsidR="00FA25C8" w:rsidRDefault="00FA25C8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64771299" w14:textId="77777777" w:rsidR="00FA25C8" w:rsidRDefault="00FA25C8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47115FCF" w14:textId="77777777" w:rsidR="00FA25C8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BFA26C" wp14:editId="5EC6FC3F">
            <wp:extent cx="3962400" cy="25755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55514" w14:textId="77777777" w:rsidR="00FA25C8" w:rsidRDefault="00FA25C8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7BEDA1AD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Нижняя часть лепестка выполняется в технике кирпичного плетения. </w:t>
      </w:r>
    </w:p>
    <w:p w14:paraId="666059A4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Кирпичный стежок выполняется следующим образом, на леску нанизывается 1 </w:t>
      </w:r>
    </w:p>
    <w:p w14:paraId="195BCE42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голубая бисерина. Затем иглой нужно пройти под протяжку из лески между первой </w:t>
      </w:r>
    </w:p>
    <w:p w14:paraId="7204801B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и второй  бисериной основания и закрепить бисерину, пройдя через неё иглой в </w:t>
      </w:r>
    </w:p>
    <w:p w14:paraId="31B38C9D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направлении «снизу-вверх».   </w:t>
      </w:r>
    </w:p>
    <w:p w14:paraId="50261FCD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Работая любым концом лески необходимо сплести три ряда в технике </w:t>
      </w:r>
    </w:p>
    <w:p w14:paraId="619EE139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кирпичного плетения с уменьшением количества бисера в каждом ряду на одну. </w:t>
      </w:r>
    </w:p>
    <w:p w14:paraId="27333B2C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Первый ряд будет состоять из четырёх бисерин голубого цвета, второй из трёх, </w:t>
      </w:r>
    </w:p>
    <w:p w14:paraId="7371DD4D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третий из двух. </w:t>
      </w:r>
    </w:p>
    <w:p w14:paraId="7243B666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Следуя данной последовательности работы нужно сплести еще четыре </w:t>
      </w:r>
    </w:p>
    <w:p w14:paraId="2AB968C2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лепестка. </w:t>
      </w:r>
    </w:p>
    <w:p w14:paraId="25F49E24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Сборка верхнего яруса цветка </w:t>
      </w:r>
    </w:p>
    <w:p w14:paraId="34637F61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Оставшимися от плетения концами лески нужно сшить пять лепестков </w:t>
      </w:r>
    </w:p>
    <w:p w14:paraId="681A7DD5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между собой, соединяя по 4 бисерины с каждой стороны лепестка.  В центре </w:t>
      </w:r>
    </w:p>
    <w:p w14:paraId="5B5A4D29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элемента получится небольшое отверстие. </w:t>
      </w:r>
    </w:p>
    <w:p w14:paraId="324F169B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Оформление контура верхнего яруса цветка </w:t>
      </w:r>
    </w:p>
    <w:p w14:paraId="1F2303B0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Обшить контур  верхнего яруса цветка золотым бисером, пришивая по 3 </w:t>
      </w:r>
    </w:p>
    <w:p w14:paraId="1D514670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золотые бисерины между золотыми бисеринами на лепестках. </w:t>
      </w:r>
    </w:p>
    <w:p w14:paraId="520805D0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Аналогично сплести нижний  ярус цветка, только при плетении нижней </w:t>
      </w:r>
    </w:p>
    <w:p w14:paraId="18D3CF36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части лепестков кирпичным плетением нужно добавить еще один ряд, состоящий </w:t>
      </w:r>
    </w:p>
    <w:p w14:paraId="10C10B82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из 1 голубой бисерины, чтобы отверстие в центре получилось меньшего диаметра.  </w:t>
      </w:r>
    </w:p>
    <w:p w14:paraId="58E3393D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2017D026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7F633" wp14:editId="1C3CB8EE">
            <wp:extent cx="2308860" cy="196596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99065D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Рисунок 5. Схема плетения нижнего яруса цветка</w:t>
      </w:r>
    </w:p>
    <w:p w14:paraId="2595FF58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0671997B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4F19B43D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2824569D" w14:textId="77777777" w:rsidR="00186187" w:rsidRPr="00186187" w:rsidRDefault="00186187" w:rsidP="00186187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186187">
        <w:rPr>
          <w:rFonts w:ascii="Times New Roman" w:hAnsi="Times New Roman" w:cs="Times New Roman"/>
          <w:b/>
          <w:i/>
          <w:sz w:val="24"/>
          <w:szCs w:val="24"/>
        </w:rPr>
        <w:t xml:space="preserve">Модуль 2. Крепление цветка к основе для броши </w:t>
      </w:r>
    </w:p>
    <w:p w14:paraId="151B7F55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lastRenderedPageBreak/>
        <w:t xml:space="preserve">Пришить оба яруса цветка к основе для броши. Лепестки верхнего и нижнего </w:t>
      </w:r>
    </w:p>
    <w:p w14:paraId="5AF09F7E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ярусов должны располагаться в шахматном порядке. </w:t>
      </w:r>
    </w:p>
    <w:p w14:paraId="5C2386C7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6709C" w14:textId="77777777" w:rsidR="00186187" w:rsidRPr="00186187" w:rsidRDefault="00186187" w:rsidP="001861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6187">
        <w:rPr>
          <w:rFonts w:ascii="Times New Roman" w:hAnsi="Times New Roman" w:cs="Times New Roman"/>
          <w:b/>
          <w:i/>
          <w:sz w:val="24"/>
          <w:szCs w:val="24"/>
        </w:rPr>
        <w:t xml:space="preserve">Модуль 3. Оформление центра броши </w:t>
      </w:r>
    </w:p>
    <w:p w14:paraId="5E4AF539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К центру основы для броши пришить круглую бусину. Вокруг нее </w:t>
      </w:r>
    </w:p>
    <w:p w14:paraId="7CAE82C4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расположить 10 бусин, пришивая их к основе по принципу игольчатого плетения: </w:t>
      </w:r>
    </w:p>
    <w:p w14:paraId="4DDB8B18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на леску набрать 1-2 золотые бисерины, затем стеклянную бусину и 1 золотую </w:t>
      </w:r>
    </w:p>
    <w:p w14:paraId="7A73F527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бисерину. Последнюю бисерину отделить, а через остальные пройти иглой в </w:t>
      </w:r>
    </w:p>
    <w:p w14:paraId="4D90C66A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обратном направлении, а затем через отверстие в основе для броши.   Таким </w:t>
      </w:r>
    </w:p>
    <w:p w14:paraId="4618A40E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образом заполнить центр цветка, комбинируя бусины разных форм и размеров. </w:t>
      </w:r>
    </w:p>
    <w:p w14:paraId="3A5A74DE" w14:textId="77777777" w:rsid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B4242F0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8F30FD" wp14:editId="70575264">
            <wp:extent cx="2678430" cy="2499360"/>
            <wp:effectExtent l="19050" t="0" r="762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1" r="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EC64E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69DA855C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7F3B1154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1814CDD6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   Примечание. представленная последовательность работы является одним </w:t>
      </w:r>
    </w:p>
    <w:p w14:paraId="71294A34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из возможных вариантов исполнения. Участник конкурса может выполнить </w:t>
      </w:r>
    </w:p>
    <w:p w14:paraId="5810A753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данный этап другим известным ему способом, например, работая только одной </w:t>
      </w:r>
    </w:p>
    <w:p w14:paraId="11EFED80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иглой. Обязательным условием является соблюдение правил работы  в технике </w:t>
      </w:r>
    </w:p>
    <w:p w14:paraId="3C7712E1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мозаичного плетения.  Для инвалидов по зрению  плетение броши  выполняется </w:t>
      </w:r>
    </w:p>
    <w:p w14:paraId="3F1C113D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бисер №8. </w:t>
      </w:r>
    </w:p>
    <w:p w14:paraId="32CE2049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9632B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  Особые указания:  участник данной категории может взять с собой на </w:t>
      </w:r>
    </w:p>
    <w:p w14:paraId="6B1E2982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площадку для выполнения конкурсного задания бисерные иглы, игольницу, лупу </w:t>
      </w:r>
    </w:p>
    <w:p w14:paraId="7F2B459A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(для инвалидов по зрению). </w:t>
      </w:r>
    </w:p>
    <w:p w14:paraId="3A1A1C02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B14455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   Что нельзя: </w:t>
      </w:r>
    </w:p>
    <w:p w14:paraId="29972EEC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категорически запрещается брать с собой на соревновательную площадку </w:t>
      </w:r>
    </w:p>
    <w:p w14:paraId="27EFD67F" w14:textId="77777777" w:rsidR="00186187" w:rsidRPr="00186187" w:rsidRDefault="00186187" w:rsidP="0018618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участникам: гаджеты, материалы для изготовления конкурсного задания. </w:t>
      </w:r>
    </w:p>
    <w:p w14:paraId="370499E8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469135F8" w14:textId="77777777" w:rsidR="00186187" w:rsidRPr="00186187" w:rsidRDefault="00186187" w:rsidP="00186187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186187">
        <w:rPr>
          <w:rFonts w:ascii="Times New Roman" w:hAnsi="Times New Roman" w:cs="Times New Roman"/>
          <w:b/>
          <w:sz w:val="24"/>
          <w:szCs w:val="24"/>
        </w:rPr>
        <w:t xml:space="preserve">2.4. 30% изменение конкурсного задания. </w:t>
      </w:r>
    </w:p>
    <w:p w14:paraId="4BD03905" w14:textId="77777777" w:rsidR="00186187" w:rsidRPr="00186187" w:rsidRDefault="00186187" w:rsidP="00186187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284B10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Школьники:  при 30% изменении задания может быть усложнена схема </w:t>
      </w:r>
    </w:p>
    <w:p w14:paraId="3AD45AE9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плетения листа, добавлен дополнительный элемент по имеющейся схеме. </w:t>
      </w:r>
    </w:p>
    <w:p w14:paraId="7FB07C06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2FB26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b/>
          <w:sz w:val="24"/>
          <w:szCs w:val="24"/>
        </w:rPr>
        <w:t>Студенты</w:t>
      </w:r>
      <w:r w:rsidRPr="00186187">
        <w:rPr>
          <w:rFonts w:ascii="Times New Roman" w:hAnsi="Times New Roman" w:cs="Times New Roman"/>
          <w:sz w:val="24"/>
          <w:szCs w:val="24"/>
        </w:rPr>
        <w:t xml:space="preserve">:  при 30% изменении задания может быть немного усложнена </w:t>
      </w:r>
    </w:p>
    <w:p w14:paraId="11B9BC25" w14:textId="77777777" w:rsid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 xml:space="preserve">схема браслета, способ крепления застежки.  </w:t>
      </w:r>
    </w:p>
    <w:p w14:paraId="1D739B07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70F2F3C" w14:textId="77777777" w:rsidR="00186187" w:rsidRP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b/>
          <w:sz w:val="24"/>
          <w:szCs w:val="24"/>
        </w:rPr>
        <w:t>Специалисты</w:t>
      </w:r>
      <w:r w:rsidRPr="00186187">
        <w:rPr>
          <w:rFonts w:ascii="Times New Roman" w:hAnsi="Times New Roman" w:cs="Times New Roman"/>
          <w:sz w:val="24"/>
          <w:szCs w:val="24"/>
        </w:rPr>
        <w:t xml:space="preserve">:  при 30% изменении задания может быть преобразовано </w:t>
      </w:r>
    </w:p>
    <w:p w14:paraId="1C940CE1" w14:textId="77777777" w:rsidR="00186187" w:rsidRDefault="00186187" w:rsidP="0018618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sz w:val="24"/>
          <w:szCs w:val="24"/>
        </w:rPr>
        <w:t>декоративное оформление броши.</w:t>
      </w:r>
    </w:p>
    <w:p w14:paraId="76BEE5C8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148225E4" w14:textId="77777777" w:rsidR="00186187" w:rsidRDefault="00186187" w:rsidP="006375F1">
      <w:pPr>
        <w:spacing w:after="0" w:line="240" w:lineRule="auto"/>
        <w:ind w:left="735"/>
        <w:rPr>
          <w:rFonts w:ascii="Times New Roman" w:hAnsi="Times New Roman" w:cs="Times New Roman"/>
          <w:sz w:val="24"/>
          <w:szCs w:val="24"/>
        </w:rPr>
      </w:pPr>
    </w:p>
    <w:p w14:paraId="5FF45599" w14:textId="77777777" w:rsidR="003A6CA5" w:rsidRPr="00D569E7" w:rsidRDefault="006C2B2D" w:rsidP="006375F1">
      <w:pPr>
        <w:spacing w:after="0" w:line="240" w:lineRule="auto"/>
        <w:ind w:left="735"/>
        <w:rPr>
          <w:rFonts w:ascii="Times New Roman" w:hAnsi="Times New Roman" w:cs="Times New Roman"/>
          <w:b/>
          <w:sz w:val="24"/>
          <w:szCs w:val="24"/>
        </w:rPr>
      </w:pPr>
      <w:r w:rsidRPr="00D569E7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186187" w:rsidRPr="00D569E7">
        <w:rPr>
          <w:rFonts w:ascii="Times New Roman" w:hAnsi="Times New Roman" w:cs="Times New Roman"/>
          <w:b/>
          <w:sz w:val="24"/>
          <w:szCs w:val="24"/>
        </w:rPr>
        <w:t>5</w:t>
      </w:r>
      <w:r w:rsidRPr="00D569E7">
        <w:rPr>
          <w:rFonts w:ascii="Times New Roman" w:hAnsi="Times New Roman" w:cs="Times New Roman"/>
          <w:b/>
          <w:sz w:val="24"/>
          <w:szCs w:val="24"/>
        </w:rPr>
        <w:t>. Критерии оценки выполнения задания</w:t>
      </w:r>
      <w:r w:rsidR="00F97F1B" w:rsidRPr="00D56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D1D" w:rsidRPr="00D569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B84AA25" w14:textId="77777777" w:rsidR="00B32835" w:rsidRDefault="00B32835" w:rsidP="006375F1">
      <w:pPr>
        <w:spacing w:after="0" w:line="240" w:lineRule="auto"/>
        <w:ind w:left="735"/>
        <w:rPr>
          <w:rFonts w:ascii="Times New Roman" w:hAnsi="Times New Roman" w:cs="Times New Roman"/>
          <w:b/>
          <w:sz w:val="24"/>
          <w:szCs w:val="24"/>
        </w:rPr>
      </w:pPr>
    </w:p>
    <w:p w14:paraId="6B8025EE" w14:textId="77777777" w:rsidR="00CB0C7A" w:rsidRPr="00D569E7" w:rsidRDefault="00B32835" w:rsidP="006375F1">
      <w:pPr>
        <w:spacing w:after="0" w:line="240" w:lineRule="auto"/>
        <w:ind w:left="735"/>
        <w:rPr>
          <w:rFonts w:ascii="Times New Roman" w:hAnsi="Times New Roman" w:cs="Times New Roman"/>
          <w:b/>
          <w:sz w:val="24"/>
          <w:szCs w:val="24"/>
        </w:rPr>
      </w:pPr>
      <w:r w:rsidRPr="00B32835">
        <w:rPr>
          <w:rFonts w:ascii="Times New Roman" w:hAnsi="Times New Roman" w:cs="Times New Roman"/>
          <w:b/>
          <w:sz w:val="24"/>
          <w:szCs w:val="24"/>
        </w:rPr>
        <w:t xml:space="preserve">2.5.1. Критерии оценки выполнения задания </w:t>
      </w:r>
      <w:r>
        <w:rPr>
          <w:rFonts w:ascii="Times New Roman" w:hAnsi="Times New Roman" w:cs="Times New Roman"/>
          <w:b/>
          <w:sz w:val="24"/>
          <w:szCs w:val="24"/>
        </w:rPr>
        <w:t>школьники</w:t>
      </w:r>
      <w:r w:rsidRPr="00B32835">
        <w:rPr>
          <w:rFonts w:ascii="Times New Roman" w:hAnsi="Times New Roman" w:cs="Times New Roman"/>
          <w:b/>
          <w:sz w:val="24"/>
          <w:szCs w:val="24"/>
        </w:rPr>
        <w:t>.</w:t>
      </w:r>
    </w:p>
    <w:p w14:paraId="2E3C0928" w14:textId="77777777" w:rsidR="00063CBC" w:rsidRDefault="00B32835" w:rsidP="00CB0C7A">
      <w:pPr>
        <w:spacing w:after="0" w:line="240" w:lineRule="auto"/>
        <w:ind w:left="73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3014"/>
        <w:gridCol w:w="3066"/>
        <w:gridCol w:w="3039"/>
      </w:tblGrid>
      <w:tr w:rsidR="00D569E7" w14:paraId="63987E58" w14:textId="77777777" w:rsidTr="00B4597B">
        <w:tc>
          <w:tcPr>
            <w:tcW w:w="3014" w:type="dxa"/>
          </w:tcPr>
          <w:p w14:paraId="50381A5F" w14:textId="77777777" w:rsidR="00D569E7" w:rsidRDefault="00D569E7" w:rsidP="00CB0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066" w:type="dxa"/>
          </w:tcPr>
          <w:p w14:paraId="13589C5C" w14:textId="77777777" w:rsidR="00D569E7" w:rsidRDefault="00D569E7" w:rsidP="00CB0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3039" w:type="dxa"/>
          </w:tcPr>
          <w:p w14:paraId="497333D6" w14:textId="77777777" w:rsidR="00D569E7" w:rsidRDefault="00D569E7" w:rsidP="00CB0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D569E7" w14:paraId="7F2D5109" w14:textId="77777777" w:rsidTr="00B4597B">
        <w:tc>
          <w:tcPr>
            <w:tcW w:w="3014" w:type="dxa"/>
            <w:vAlign w:val="center"/>
          </w:tcPr>
          <w:p w14:paraId="6C33DB7F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>Плетение бутона</w:t>
            </w:r>
          </w:p>
        </w:tc>
        <w:tc>
          <w:tcPr>
            <w:tcW w:w="3066" w:type="dxa"/>
          </w:tcPr>
          <w:p w14:paraId="1C7875B3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 бутона из </w:t>
            </w:r>
          </w:p>
          <w:p w14:paraId="5448107E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 xml:space="preserve">чашелистиков и «иголочек» </w:t>
            </w:r>
          </w:p>
        </w:tc>
        <w:tc>
          <w:tcPr>
            <w:tcW w:w="3039" w:type="dxa"/>
          </w:tcPr>
          <w:p w14:paraId="6BADA204" w14:textId="77777777" w:rsidR="00D569E7" w:rsidRPr="00D569E7" w:rsidRDefault="00B4597B" w:rsidP="00CB0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569E7" w14:paraId="5BFEEB12" w14:textId="77777777" w:rsidTr="00B4597B">
        <w:tc>
          <w:tcPr>
            <w:tcW w:w="3014" w:type="dxa"/>
            <w:vAlign w:val="center"/>
          </w:tcPr>
          <w:p w14:paraId="088AC188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>Плетение цветка</w:t>
            </w:r>
          </w:p>
          <w:p w14:paraId="4E2F2A3D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14:paraId="027449F8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чашелистиков </w:t>
            </w:r>
          </w:p>
          <w:p w14:paraId="42466079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 xml:space="preserve">и «иголочек» </w:t>
            </w:r>
          </w:p>
          <w:p w14:paraId="20EFD056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>распустившегося цветка</w:t>
            </w:r>
          </w:p>
        </w:tc>
        <w:tc>
          <w:tcPr>
            <w:tcW w:w="3039" w:type="dxa"/>
          </w:tcPr>
          <w:p w14:paraId="2B183D93" w14:textId="77777777" w:rsidR="00D569E7" w:rsidRPr="00D569E7" w:rsidRDefault="00B4597B" w:rsidP="00CB0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569E7" w14:paraId="2D8C267B" w14:textId="77777777" w:rsidTr="00B4597B">
        <w:tc>
          <w:tcPr>
            <w:tcW w:w="3014" w:type="dxa"/>
            <w:vAlign w:val="center"/>
          </w:tcPr>
          <w:p w14:paraId="5D8CF3FE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>Плетение листа</w:t>
            </w:r>
          </w:p>
          <w:p w14:paraId="03794B0B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14:paraId="5F408A75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листа техникой </w:t>
            </w:r>
          </w:p>
          <w:p w14:paraId="4A0CA3D0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параллельного плетения по </w:t>
            </w:r>
          </w:p>
          <w:p w14:paraId="61F53F52" w14:textId="77777777" w:rsidR="00D569E7" w:rsidRPr="00D569E7" w:rsidRDefault="00D569E7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9E7">
              <w:rPr>
                <w:rFonts w:ascii="Times New Roman" w:hAnsi="Times New Roman" w:cs="Times New Roman"/>
                <w:sz w:val="24"/>
                <w:szCs w:val="24"/>
              </w:rPr>
              <w:t>схеме.</w:t>
            </w:r>
          </w:p>
        </w:tc>
        <w:tc>
          <w:tcPr>
            <w:tcW w:w="3039" w:type="dxa"/>
          </w:tcPr>
          <w:p w14:paraId="188B280D" w14:textId="77777777" w:rsidR="00D569E7" w:rsidRPr="00D569E7" w:rsidRDefault="00A40363" w:rsidP="00CB0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4597B" w14:paraId="0F2216A4" w14:textId="77777777" w:rsidTr="00B4597B">
        <w:tc>
          <w:tcPr>
            <w:tcW w:w="3014" w:type="dxa"/>
            <w:vAlign w:val="center"/>
          </w:tcPr>
          <w:p w14:paraId="74AD1984" w14:textId="77777777" w:rsidR="00B4597B" w:rsidRPr="00D569E7" w:rsidRDefault="00B4597B" w:rsidP="00D5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букета</w:t>
            </w:r>
          </w:p>
        </w:tc>
        <w:tc>
          <w:tcPr>
            <w:tcW w:w="3066" w:type="dxa"/>
          </w:tcPr>
          <w:p w14:paraId="2FB8DF2E" w14:textId="77777777" w:rsidR="00B4597B" w:rsidRPr="00B4597B" w:rsidRDefault="00B4597B" w:rsidP="00B4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97B">
              <w:rPr>
                <w:rFonts w:ascii="Times New Roman" w:hAnsi="Times New Roman" w:cs="Times New Roman"/>
                <w:sz w:val="24"/>
                <w:szCs w:val="24"/>
              </w:rPr>
              <w:t xml:space="preserve">Сборка всех элементов </w:t>
            </w:r>
          </w:p>
          <w:p w14:paraId="6256B5DC" w14:textId="77777777" w:rsidR="00B4597B" w:rsidRPr="00D569E7" w:rsidRDefault="00B4597B" w:rsidP="00B45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97B">
              <w:rPr>
                <w:rFonts w:ascii="Times New Roman" w:hAnsi="Times New Roman" w:cs="Times New Roman"/>
                <w:sz w:val="24"/>
                <w:szCs w:val="24"/>
              </w:rPr>
              <w:t xml:space="preserve">букета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B4597B">
              <w:rPr>
                <w:rFonts w:ascii="Times New Roman" w:hAnsi="Times New Roman" w:cs="Times New Roman"/>
                <w:sz w:val="24"/>
                <w:szCs w:val="24"/>
              </w:rPr>
              <w:t>букета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9" w:type="dxa"/>
          </w:tcPr>
          <w:p w14:paraId="338BA412" w14:textId="77777777" w:rsidR="00B4597B" w:rsidRPr="00D569E7" w:rsidRDefault="00A40363" w:rsidP="00CB0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569E7" w14:paraId="5A55EB22" w14:textId="77777777" w:rsidTr="00B4597B">
        <w:tc>
          <w:tcPr>
            <w:tcW w:w="3014" w:type="dxa"/>
          </w:tcPr>
          <w:p w14:paraId="29CB4BB9" w14:textId="77777777" w:rsidR="00D569E7" w:rsidRPr="00D569E7" w:rsidRDefault="00D569E7" w:rsidP="00D569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6105" w:type="dxa"/>
            <w:gridSpan w:val="2"/>
          </w:tcPr>
          <w:p w14:paraId="7724D03F" w14:textId="77777777" w:rsidR="00D569E7" w:rsidRDefault="00D569E7" w:rsidP="00CB0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баллов</w:t>
            </w:r>
          </w:p>
        </w:tc>
      </w:tr>
    </w:tbl>
    <w:p w14:paraId="2D2A6712" w14:textId="77777777" w:rsidR="00D569E7" w:rsidRPr="00CB0C7A" w:rsidRDefault="00D569E7" w:rsidP="00CB0C7A">
      <w:pPr>
        <w:spacing w:after="0" w:line="240" w:lineRule="auto"/>
        <w:ind w:left="73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C0F0B5" w14:textId="77777777" w:rsidR="002A4231" w:rsidRDefault="002A4231" w:rsidP="006375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1452"/>
        <w:gridCol w:w="4393"/>
        <w:gridCol w:w="1134"/>
        <w:gridCol w:w="992"/>
        <w:gridCol w:w="1134"/>
      </w:tblGrid>
      <w:tr w:rsidR="00D569E7" w:rsidRPr="001C2373" w14:paraId="026C56B9" w14:textId="77777777" w:rsidTr="00A40363">
        <w:tc>
          <w:tcPr>
            <w:tcW w:w="534" w:type="dxa"/>
          </w:tcPr>
          <w:p w14:paraId="5ADF416B" w14:textId="77777777" w:rsidR="00D569E7" w:rsidRPr="001C2373" w:rsidRDefault="00D569E7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52" w:type="dxa"/>
          </w:tcPr>
          <w:p w14:paraId="41DD94C4" w14:textId="77777777" w:rsidR="00D569E7" w:rsidRPr="001C2373" w:rsidRDefault="00D569E7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4393" w:type="dxa"/>
          </w:tcPr>
          <w:p w14:paraId="6CA0F672" w14:textId="77777777" w:rsidR="00D569E7" w:rsidRPr="001C2373" w:rsidRDefault="00D569E7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14:paraId="761B6C0C" w14:textId="77777777" w:rsidR="00D569E7" w:rsidRPr="001C2373" w:rsidRDefault="00D569E7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992" w:type="dxa"/>
          </w:tcPr>
          <w:p w14:paraId="150CF349" w14:textId="77777777" w:rsidR="00D569E7" w:rsidRPr="001C2373" w:rsidRDefault="00D569E7" w:rsidP="00B459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Объективная оценка (макс. б.)</w:t>
            </w:r>
          </w:p>
        </w:tc>
        <w:tc>
          <w:tcPr>
            <w:tcW w:w="1134" w:type="dxa"/>
          </w:tcPr>
          <w:p w14:paraId="2CDDF2CA" w14:textId="77777777" w:rsidR="00D569E7" w:rsidRDefault="00D569E7" w:rsidP="00B459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Субъективная оценка</w:t>
            </w:r>
          </w:p>
          <w:p w14:paraId="59B7FCDC" w14:textId="77777777" w:rsidR="00D569E7" w:rsidRPr="001C2373" w:rsidRDefault="00D569E7" w:rsidP="00B4597B">
            <w:pPr>
              <w:ind w:firstLine="179"/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(макс. б.)</w:t>
            </w:r>
          </w:p>
        </w:tc>
      </w:tr>
      <w:tr w:rsidR="00B32835" w:rsidRPr="001C2373" w14:paraId="68823F9E" w14:textId="77777777" w:rsidTr="00A40363">
        <w:tc>
          <w:tcPr>
            <w:tcW w:w="534" w:type="dxa"/>
            <w:vMerge w:val="restart"/>
          </w:tcPr>
          <w:p w14:paraId="11479FAC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52" w:type="dxa"/>
            <w:vMerge w:val="restart"/>
          </w:tcPr>
          <w:p w14:paraId="03C54043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Плетение бутона</w:t>
            </w:r>
          </w:p>
          <w:p w14:paraId="413F0C5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C9B383" w14:textId="77777777" w:rsidR="00B32835" w:rsidRPr="00B1332A" w:rsidRDefault="00B32835" w:rsidP="009F63E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393" w:type="dxa"/>
          </w:tcPr>
          <w:p w14:paraId="16F861C3" w14:textId="77777777" w:rsidR="00B32835" w:rsidRPr="00D569E7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134" w:type="dxa"/>
          </w:tcPr>
          <w:p w14:paraId="51CB4005" w14:textId="77777777" w:rsidR="00B32835" w:rsidRPr="00D569E7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D63D2E9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99F1F57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11223914" w14:textId="77777777" w:rsidTr="00A40363">
        <w:tc>
          <w:tcPr>
            <w:tcW w:w="534" w:type="dxa"/>
            <w:vMerge/>
          </w:tcPr>
          <w:p w14:paraId="67CF89B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1FE2C184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5926B9D8" w14:textId="77777777" w:rsidR="00B32835" w:rsidRPr="00D569E7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134" w:type="dxa"/>
          </w:tcPr>
          <w:p w14:paraId="3DB48BF4" w14:textId="77777777" w:rsidR="00B32835" w:rsidRPr="00D569E7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269EC7A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4A1E02F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705750D3" w14:textId="77777777" w:rsidTr="00A40363">
        <w:tc>
          <w:tcPr>
            <w:tcW w:w="534" w:type="dxa"/>
            <w:vMerge/>
          </w:tcPr>
          <w:p w14:paraId="68F46B1C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03BE0FE1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2D73E423" w14:textId="77777777" w:rsidR="00B32835" w:rsidRPr="00D569E7" w:rsidRDefault="00B32835" w:rsidP="00D569E7">
            <w:pPr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 xml:space="preserve">Качество плетения бутона </w:t>
            </w:r>
          </w:p>
        </w:tc>
        <w:tc>
          <w:tcPr>
            <w:tcW w:w="1134" w:type="dxa"/>
          </w:tcPr>
          <w:p w14:paraId="5203CB6F" w14:textId="77777777" w:rsidR="00B32835" w:rsidRPr="00D569E7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76A04E6B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EED4AB0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1695BEC2" w14:textId="77777777" w:rsidTr="00A40363">
        <w:tc>
          <w:tcPr>
            <w:tcW w:w="534" w:type="dxa"/>
            <w:vMerge/>
          </w:tcPr>
          <w:p w14:paraId="60C4977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70F401A7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5BF057CE" w14:textId="77777777" w:rsidR="00B32835" w:rsidRPr="00D569E7" w:rsidRDefault="00B32835" w:rsidP="00D569E7">
            <w:pPr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 xml:space="preserve">Плотность плетения бутона </w:t>
            </w:r>
          </w:p>
        </w:tc>
        <w:tc>
          <w:tcPr>
            <w:tcW w:w="1134" w:type="dxa"/>
          </w:tcPr>
          <w:p w14:paraId="2E6568A8" w14:textId="77777777" w:rsidR="00B32835" w:rsidRPr="00D569E7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036CC150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E40CA17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4C812D83" w14:textId="77777777" w:rsidTr="00A40363">
        <w:tc>
          <w:tcPr>
            <w:tcW w:w="534" w:type="dxa"/>
            <w:vMerge/>
          </w:tcPr>
          <w:p w14:paraId="09C3C94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370CA5F8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7B47EF63" w14:textId="77777777" w:rsidR="00B32835" w:rsidRPr="00D569E7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Правильная форма бутона</w:t>
            </w:r>
          </w:p>
        </w:tc>
        <w:tc>
          <w:tcPr>
            <w:tcW w:w="1134" w:type="dxa"/>
          </w:tcPr>
          <w:p w14:paraId="11B79012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4A1EB39E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DD8D44" w14:textId="77777777" w:rsidR="00B32835" w:rsidRPr="00D569E7" w:rsidRDefault="00B32835" w:rsidP="00D569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9E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835" w:rsidRPr="001C2373" w14:paraId="3A3209B2" w14:textId="77777777" w:rsidTr="00A40363">
        <w:tc>
          <w:tcPr>
            <w:tcW w:w="534" w:type="dxa"/>
          </w:tcPr>
          <w:p w14:paraId="12BBE331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5" w:type="dxa"/>
            <w:gridSpan w:val="5"/>
            <w:vAlign w:val="center"/>
          </w:tcPr>
          <w:p w14:paraId="4D079828" w14:textId="77777777" w:rsidR="00B32835" w:rsidRDefault="00B32835" w:rsidP="00B459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597B">
              <w:rPr>
                <w:rFonts w:ascii="Times New Roman" w:hAnsi="Times New Roman"/>
                <w:b/>
                <w:sz w:val="24"/>
                <w:szCs w:val="24"/>
              </w:rPr>
              <w:t>Итого по модулю  25 баллов</w:t>
            </w:r>
          </w:p>
          <w:p w14:paraId="376509B4" w14:textId="77777777" w:rsidR="00B32835" w:rsidRPr="001C2373" w:rsidRDefault="00B32835" w:rsidP="00B459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234DC8D9" w14:textId="77777777" w:rsidTr="00A40363">
        <w:tc>
          <w:tcPr>
            <w:tcW w:w="534" w:type="dxa"/>
            <w:vMerge w:val="restart"/>
          </w:tcPr>
          <w:p w14:paraId="2CAABA3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52" w:type="dxa"/>
            <w:vMerge w:val="restart"/>
          </w:tcPr>
          <w:p w14:paraId="2CB5E369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Плетение цветка</w:t>
            </w:r>
          </w:p>
          <w:p w14:paraId="58E2056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1F69E47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2303C7" w14:textId="77777777" w:rsidR="00B32835" w:rsidRPr="00B1332A" w:rsidRDefault="00B32835" w:rsidP="009F63E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393" w:type="dxa"/>
          </w:tcPr>
          <w:p w14:paraId="6354B80A" w14:textId="77777777" w:rsidR="00B32835" w:rsidRPr="00B4597B" w:rsidRDefault="00B32835" w:rsidP="00D569E7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 xml:space="preserve">Плетение  середины цветка </w:t>
            </w:r>
          </w:p>
        </w:tc>
        <w:tc>
          <w:tcPr>
            <w:tcW w:w="1134" w:type="dxa"/>
          </w:tcPr>
          <w:p w14:paraId="4425542A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71AA4C0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42F3D42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693141AD" w14:textId="77777777" w:rsidTr="00A40363">
        <w:tc>
          <w:tcPr>
            <w:tcW w:w="534" w:type="dxa"/>
            <w:vMerge/>
          </w:tcPr>
          <w:p w14:paraId="7A1EE553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0E509FB6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460BB4A7" w14:textId="77777777" w:rsidR="00B32835" w:rsidRPr="00B4597B" w:rsidRDefault="00B32835" w:rsidP="00D569E7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 xml:space="preserve">Плетение лепестков </w:t>
            </w:r>
          </w:p>
        </w:tc>
        <w:tc>
          <w:tcPr>
            <w:tcW w:w="1134" w:type="dxa"/>
          </w:tcPr>
          <w:p w14:paraId="4A1E3299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0387FFD0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36D7514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0054B1B1" w14:textId="77777777" w:rsidTr="00A40363">
        <w:tc>
          <w:tcPr>
            <w:tcW w:w="534" w:type="dxa"/>
            <w:vMerge/>
          </w:tcPr>
          <w:p w14:paraId="21B179A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309462B8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479BF407" w14:textId="77777777" w:rsidR="00B32835" w:rsidRPr="00B4597B" w:rsidRDefault="00B32835" w:rsidP="00D569E7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 xml:space="preserve">Качество плетения чашелистиков    </w:t>
            </w:r>
          </w:p>
        </w:tc>
        <w:tc>
          <w:tcPr>
            <w:tcW w:w="1134" w:type="dxa"/>
          </w:tcPr>
          <w:p w14:paraId="44ED7973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5590080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2751288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31EBE65D" w14:textId="77777777" w:rsidTr="00A40363">
        <w:tc>
          <w:tcPr>
            <w:tcW w:w="534" w:type="dxa"/>
            <w:vMerge/>
          </w:tcPr>
          <w:p w14:paraId="4C319550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2539F8E1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3C0D974C" w14:textId="77777777" w:rsidR="00B32835" w:rsidRPr="00B4597B" w:rsidRDefault="00B32835" w:rsidP="00D569E7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 xml:space="preserve">Качество сборки цветка с чашелистиком. </w:t>
            </w:r>
          </w:p>
        </w:tc>
        <w:tc>
          <w:tcPr>
            <w:tcW w:w="1134" w:type="dxa"/>
          </w:tcPr>
          <w:p w14:paraId="707203FE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11008C1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F2CBA17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4C877620" w14:textId="77777777" w:rsidTr="00A40363">
        <w:tc>
          <w:tcPr>
            <w:tcW w:w="534" w:type="dxa"/>
            <w:vMerge/>
          </w:tcPr>
          <w:p w14:paraId="41F147BD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605A0236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7813C8AD" w14:textId="77777777" w:rsidR="00B32835" w:rsidRPr="00B4597B" w:rsidRDefault="00B32835" w:rsidP="00B4597B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 xml:space="preserve">Правильная форма цветка </w:t>
            </w:r>
          </w:p>
        </w:tc>
        <w:tc>
          <w:tcPr>
            <w:tcW w:w="1134" w:type="dxa"/>
          </w:tcPr>
          <w:p w14:paraId="2A0686BE" w14:textId="77777777" w:rsidR="00B32835" w:rsidRPr="00B4597B" w:rsidRDefault="00B32835" w:rsidP="00B32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576BDE18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342BF6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835" w:rsidRPr="001C2373" w14:paraId="6F476628" w14:textId="77777777" w:rsidTr="00A40363">
        <w:tc>
          <w:tcPr>
            <w:tcW w:w="534" w:type="dxa"/>
            <w:vMerge/>
          </w:tcPr>
          <w:p w14:paraId="03CB89D6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5" w:type="dxa"/>
            <w:gridSpan w:val="5"/>
          </w:tcPr>
          <w:p w14:paraId="327392E9" w14:textId="77777777" w:rsidR="00B32835" w:rsidRDefault="00B32835" w:rsidP="00B459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597B">
              <w:rPr>
                <w:rFonts w:ascii="Times New Roman" w:hAnsi="Times New Roman"/>
                <w:b/>
                <w:sz w:val="24"/>
                <w:szCs w:val="24"/>
              </w:rPr>
              <w:t>Итого по модулю  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597B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  <w:p w14:paraId="16D7C904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34EED410" w14:textId="77777777" w:rsidTr="00A40363">
        <w:tc>
          <w:tcPr>
            <w:tcW w:w="534" w:type="dxa"/>
            <w:vMerge w:val="restart"/>
          </w:tcPr>
          <w:p w14:paraId="21270638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52" w:type="dxa"/>
            <w:vMerge w:val="restart"/>
          </w:tcPr>
          <w:p w14:paraId="71264538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Плетение листа</w:t>
            </w:r>
          </w:p>
          <w:p w14:paraId="643A5BFE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E819C8" w14:textId="77777777" w:rsidR="00B32835" w:rsidRPr="00B1332A" w:rsidRDefault="00B32835" w:rsidP="009F63E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393" w:type="dxa"/>
          </w:tcPr>
          <w:p w14:paraId="3C31E6D2" w14:textId="77777777" w:rsidR="00B32835" w:rsidRPr="00B4597B" w:rsidRDefault="00B32835" w:rsidP="00B4597B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 xml:space="preserve">Плетение в  соответствии схемы листа. </w:t>
            </w:r>
          </w:p>
        </w:tc>
        <w:tc>
          <w:tcPr>
            <w:tcW w:w="1134" w:type="dxa"/>
          </w:tcPr>
          <w:p w14:paraId="6170E5F9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43335993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4002742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14EBA9DB" w14:textId="77777777" w:rsidTr="00A40363">
        <w:tc>
          <w:tcPr>
            <w:tcW w:w="534" w:type="dxa"/>
            <w:vMerge/>
          </w:tcPr>
          <w:p w14:paraId="494A2F6C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3E0A124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236B4785" w14:textId="77777777" w:rsidR="00B32835" w:rsidRPr="00B4597B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Плотность плетения</w:t>
            </w:r>
          </w:p>
        </w:tc>
        <w:tc>
          <w:tcPr>
            <w:tcW w:w="1134" w:type="dxa"/>
          </w:tcPr>
          <w:p w14:paraId="65A36F1D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49EA9569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772A9DF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21AF624A" w14:textId="77777777" w:rsidTr="00A40363">
        <w:tc>
          <w:tcPr>
            <w:tcW w:w="534" w:type="dxa"/>
            <w:vMerge/>
          </w:tcPr>
          <w:p w14:paraId="2FDFE1DE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3AE8DB0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1227DCDC" w14:textId="77777777" w:rsidR="00B32835" w:rsidRPr="00B4597B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Качество плетения листьев</w:t>
            </w:r>
          </w:p>
        </w:tc>
        <w:tc>
          <w:tcPr>
            <w:tcW w:w="1134" w:type="dxa"/>
          </w:tcPr>
          <w:p w14:paraId="1E50AFAD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18704BD4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719BE89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36F3DBAA" w14:textId="77777777" w:rsidTr="00A40363">
        <w:tc>
          <w:tcPr>
            <w:tcW w:w="534" w:type="dxa"/>
            <w:vMerge/>
          </w:tcPr>
          <w:p w14:paraId="605A8686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0BE7B420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52F5E340" w14:textId="77777777" w:rsidR="00B32835" w:rsidRPr="00B4597B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Правильная форма лист</w:t>
            </w:r>
          </w:p>
        </w:tc>
        <w:tc>
          <w:tcPr>
            <w:tcW w:w="1134" w:type="dxa"/>
          </w:tcPr>
          <w:p w14:paraId="3E1BEDDC" w14:textId="77777777" w:rsidR="00B32835" w:rsidRPr="00B4597B" w:rsidRDefault="00B32835" w:rsidP="00B32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5080E212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6D9B83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835" w:rsidRPr="001C2373" w14:paraId="10EE0608" w14:textId="77777777" w:rsidTr="00A40363">
        <w:tc>
          <w:tcPr>
            <w:tcW w:w="534" w:type="dxa"/>
          </w:tcPr>
          <w:p w14:paraId="443ED1F6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</w:tcPr>
          <w:p w14:paraId="3909B5F7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44969847" w14:textId="77777777" w:rsidR="00B32835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597B">
              <w:rPr>
                <w:rFonts w:ascii="Times New Roman" w:hAnsi="Times New Roman"/>
                <w:b/>
                <w:sz w:val="24"/>
                <w:szCs w:val="24"/>
              </w:rPr>
              <w:t>Итого по модулю  25 баллов</w:t>
            </w:r>
          </w:p>
          <w:p w14:paraId="605CA393" w14:textId="77777777" w:rsidR="00B32835" w:rsidRPr="00B4597B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FC18B1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E4C136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91D6E5" w14:textId="77777777" w:rsidR="00B32835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4A4B13D7" w14:textId="77777777" w:rsidTr="00A40363">
        <w:tc>
          <w:tcPr>
            <w:tcW w:w="534" w:type="dxa"/>
            <w:vMerge w:val="restart"/>
          </w:tcPr>
          <w:p w14:paraId="166A1788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52" w:type="dxa"/>
            <w:vMerge w:val="restart"/>
          </w:tcPr>
          <w:p w14:paraId="7F157FD7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Сборка букета</w:t>
            </w:r>
          </w:p>
          <w:p w14:paraId="76D64739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775A1C" w14:textId="77777777" w:rsidR="00B32835" w:rsidRPr="00B1332A" w:rsidRDefault="00B32835" w:rsidP="009F63E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393" w:type="dxa"/>
          </w:tcPr>
          <w:p w14:paraId="1EC89627" w14:textId="77777777" w:rsidR="00B32835" w:rsidRPr="00B4597B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Качество скрутки элементов букета</w:t>
            </w:r>
          </w:p>
        </w:tc>
        <w:tc>
          <w:tcPr>
            <w:tcW w:w="1134" w:type="dxa"/>
          </w:tcPr>
          <w:p w14:paraId="10350F91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5EA2E665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A6D9DCA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206215BE" w14:textId="77777777" w:rsidTr="00A40363">
        <w:tc>
          <w:tcPr>
            <w:tcW w:w="534" w:type="dxa"/>
            <w:vMerge/>
          </w:tcPr>
          <w:p w14:paraId="3D45078E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1C3FB45F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52F7558F" w14:textId="77777777" w:rsidR="00B32835" w:rsidRPr="00B4597B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Качество обработки стебля тейп-лентой.</w:t>
            </w:r>
          </w:p>
        </w:tc>
        <w:tc>
          <w:tcPr>
            <w:tcW w:w="1134" w:type="dxa"/>
          </w:tcPr>
          <w:p w14:paraId="759A3FDD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990F739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9691BF4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6606A52C" w14:textId="77777777" w:rsidTr="00A40363">
        <w:tc>
          <w:tcPr>
            <w:tcW w:w="534" w:type="dxa"/>
            <w:vMerge/>
          </w:tcPr>
          <w:p w14:paraId="6DE8D30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17F52F9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34300249" w14:textId="77777777" w:rsidR="00B32835" w:rsidRPr="00B4597B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Пропорциональность размещения элементов букета.</w:t>
            </w:r>
          </w:p>
        </w:tc>
        <w:tc>
          <w:tcPr>
            <w:tcW w:w="1134" w:type="dxa"/>
          </w:tcPr>
          <w:p w14:paraId="30D46E1B" w14:textId="77777777" w:rsidR="00B32835" w:rsidRPr="00B4597B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090D580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F5B8B95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7D7EA5BE" w14:textId="77777777" w:rsidTr="00A40363">
        <w:tc>
          <w:tcPr>
            <w:tcW w:w="534" w:type="dxa"/>
            <w:vMerge/>
          </w:tcPr>
          <w:p w14:paraId="27FB8538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14:paraId="77326EF6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</w:tcPr>
          <w:p w14:paraId="64D7C75B" w14:textId="77777777" w:rsidR="00B32835" w:rsidRPr="00B4597B" w:rsidRDefault="00B32835" w:rsidP="00B4597B">
            <w:pPr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Эстетичное восприятие изделия.</w:t>
            </w:r>
          </w:p>
        </w:tc>
        <w:tc>
          <w:tcPr>
            <w:tcW w:w="1134" w:type="dxa"/>
          </w:tcPr>
          <w:p w14:paraId="4507CECB" w14:textId="77777777" w:rsidR="00B32835" w:rsidRPr="00B4597B" w:rsidRDefault="00B32835" w:rsidP="00B32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57950854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6D5C68" w14:textId="77777777" w:rsidR="00B32835" w:rsidRPr="00B4597B" w:rsidRDefault="00B32835" w:rsidP="00B45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9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835" w:rsidRPr="001C2373" w14:paraId="1B2EFBF6" w14:textId="77777777" w:rsidTr="00A40363">
        <w:tc>
          <w:tcPr>
            <w:tcW w:w="534" w:type="dxa"/>
          </w:tcPr>
          <w:p w14:paraId="7EA9716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5" w:type="dxa"/>
            <w:gridSpan w:val="5"/>
          </w:tcPr>
          <w:p w14:paraId="4570F867" w14:textId="77777777" w:rsidR="00B32835" w:rsidRDefault="00B32835" w:rsidP="00B459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модулю 20</w:t>
            </w:r>
          </w:p>
          <w:p w14:paraId="19F65BDD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55F9A5D7" w14:textId="77777777" w:rsidTr="00A40363">
        <w:tc>
          <w:tcPr>
            <w:tcW w:w="534" w:type="dxa"/>
          </w:tcPr>
          <w:p w14:paraId="7484DB90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5" w:type="dxa"/>
            <w:gridSpan w:val="5"/>
          </w:tcPr>
          <w:p w14:paraId="27E8234B" w14:textId="77777777" w:rsidR="00B32835" w:rsidRDefault="00B32835" w:rsidP="00B459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Итого 100 б.</w:t>
            </w:r>
          </w:p>
          <w:p w14:paraId="0F9EB104" w14:textId="77777777" w:rsidR="00B32835" w:rsidRPr="001C2373" w:rsidRDefault="00B32835" w:rsidP="00B459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55C1C91" w14:textId="77777777" w:rsidR="00D569E7" w:rsidRDefault="00D569E7" w:rsidP="006375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C0E35C" w14:textId="77777777" w:rsidR="00BC7AF1" w:rsidRDefault="00BC7AF1" w:rsidP="00CB0C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EFD7E" w14:textId="77777777" w:rsidR="00BC7AF1" w:rsidRDefault="00B32835" w:rsidP="00B32835">
      <w:pPr>
        <w:rPr>
          <w:rFonts w:ascii="Times New Roman" w:hAnsi="Times New Roman" w:cs="Times New Roman"/>
          <w:b/>
          <w:sz w:val="24"/>
          <w:szCs w:val="24"/>
        </w:rPr>
      </w:pPr>
      <w:r w:rsidRPr="00B32835">
        <w:rPr>
          <w:rFonts w:ascii="Times New Roman" w:hAnsi="Times New Roman" w:cs="Times New Roman"/>
          <w:b/>
          <w:sz w:val="24"/>
          <w:szCs w:val="24"/>
        </w:rPr>
        <w:t>2.5.2. Крит</w:t>
      </w:r>
      <w:r>
        <w:rPr>
          <w:rFonts w:ascii="Times New Roman" w:hAnsi="Times New Roman" w:cs="Times New Roman"/>
          <w:b/>
          <w:sz w:val="24"/>
          <w:szCs w:val="24"/>
        </w:rPr>
        <w:t xml:space="preserve">ерии оценки выполнения задания </w:t>
      </w:r>
      <w:r w:rsidRPr="00B32835">
        <w:rPr>
          <w:rFonts w:ascii="Times New Roman" w:hAnsi="Times New Roman" w:cs="Times New Roman"/>
          <w:b/>
          <w:sz w:val="24"/>
          <w:szCs w:val="24"/>
        </w:rPr>
        <w:t>студенты.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3014"/>
        <w:gridCol w:w="3066"/>
        <w:gridCol w:w="3039"/>
      </w:tblGrid>
      <w:tr w:rsidR="00A40363" w14:paraId="21A6A6B4" w14:textId="77777777" w:rsidTr="009F63EF">
        <w:tc>
          <w:tcPr>
            <w:tcW w:w="3014" w:type="dxa"/>
          </w:tcPr>
          <w:p w14:paraId="60AF7FAC" w14:textId="77777777" w:rsidR="00A40363" w:rsidRDefault="00A40363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066" w:type="dxa"/>
          </w:tcPr>
          <w:p w14:paraId="47C1CC77" w14:textId="77777777" w:rsidR="00A40363" w:rsidRDefault="00A40363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3039" w:type="dxa"/>
          </w:tcPr>
          <w:p w14:paraId="70CDC90B" w14:textId="77777777" w:rsidR="00A40363" w:rsidRDefault="00A40363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A40363" w14:paraId="33592E5C" w14:textId="77777777" w:rsidTr="009F63EF">
        <w:tc>
          <w:tcPr>
            <w:tcW w:w="3014" w:type="dxa"/>
            <w:vAlign w:val="center"/>
          </w:tcPr>
          <w:p w14:paraId="11561D09" w14:textId="77777777" w:rsidR="00A40363" w:rsidRPr="00A40363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 xml:space="preserve">Натяжение нитей </w:t>
            </w:r>
          </w:p>
          <w:p w14:paraId="2FA4AD59" w14:textId="77777777" w:rsidR="00A40363" w:rsidRPr="00A40363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</w:p>
          <w:p w14:paraId="5B9B0952" w14:textId="77777777" w:rsidR="00A40363" w:rsidRPr="00D569E7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14:paraId="65C16E65" w14:textId="77777777" w:rsidR="00A40363" w:rsidRPr="00A40363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 xml:space="preserve">Заправка ткацкого станка, натяжение </w:t>
            </w:r>
          </w:p>
          <w:p w14:paraId="48B51034" w14:textId="77777777" w:rsidR="00A40363" w:rsidRPr="00D569E7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>нитей основы.</w:t>
            </w:r>
          </w:p>
        </w:tc>
        <w:tc>
          <w:tcPr>
            <w:tcW w:w="3039" w:type="dxa"/>
          </w:tcPr>
          <w:p w14:paraId="653B69DD" w14:textId="77777777" w:rsidR="00A40363" w:rsidRPr="00D569E7" w:rsidRDefault="00A40363" w:rsidP="009F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40363" w14:paraId="0F515491" w14:textId="77777777" w:rsidTr="009F63EF">
        <w:tc>
          <w:tcPr>
            <w:tcW w:w="3014" w:type="dxa"/>
            <w:vAlign w:val="center"/>
          </w:tcPr>
          <w:p w14:paraId="7F54488C" w14:textId="77777777" w:rsidR="00A40363" w:rsidRPr="00D569E7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 xml:space="preserve">Ткачество рисунка   </w:t>
            </w:r>
          </w:p>
        </w:tc>
        <w:tc>
          <w:tcPr>
            <w:tcW w:w="3066" w:type="dxa"/>
          </w:tcPr>
          <w:p w14:paraId="5F702DDA" w14:textId="77777777" w:rsidR="00A40363" w:rsidRPr="00D569E7" w:rsidRDefault="00A40363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>Плетение рисунка браслета по схеме</w:t>
            </w:r>
          </w:p>
        </w:tc>
        <w:tc>
          <w:tcPr>
            <w:tcW w:w="3039" w:type="dxa"/>
          </w:tcPr>
          <w:p w14:paraId="6D9BDBEF" w14:textId="77777777" w:rsidR="00A40363" w:rsidRPr="00D569E7" w:rsidRDefault="006D5C47" w:rsidP="009F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40363" w14:paraId="41D3C71C" w14:textId="77777777" w:rsidTr="009F63EF">
        <w:tc>
          <w:tcPr>
            <w:tcW w:w="3014" w:type="dxa"/>
            <w:vAlign w:val="center"/>
          </w:tcPr>
          <w:p w14:paraId="3E25F227" w14:textId="77777777" w:rsidR="00A40363" w:rsidRPr="00A40363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застёжки</w:t>
            </w:r>
          </w:p>
          <w:p w14:paraId="50C793D7" w14:textId="77777777" w:rsidR="00A40363" w:rsidRPr="00D569E7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6" w:type="dxa"/>
          </w:tcPr>
          <w:p w14:paraId="137F787F" w14:textId="77777777" w:rsidR="00A40363" w:rsidRPr="00A40363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 xml:space="preserve">Окончательное оформление браслета, </w:t>
            </w:r>
          </w:p>
          <w:p w14:paraId="1C3E6E5D" w14:textId="77777777" w:rsidR="00A40363" w:rsidRPr="00D569E7" w:rsidRDefault="00A40363" w:rsidP="00A4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363">
              <w:rPr>
                <w:rFonts w:ascii="Times New Roman" w:hAnsi="Times New Roman" w:cs="Times New Roman"/>
                <w:sz w:val="24"/>
                <w:szCs w:val="24"/>
              </w:rPr>
              <w:t>крепление застёжки</w:t>
            </w:r>
          </w:p>
        </w:tc>
        <w:tc>
          <w:tcPr>
            <w:tcW w:w="3039" w:type="dxa"/>
          </w:tcPr>
          <w:p w14:paraId="221CB18A" w14:textId="77777777" w:rsidR="00A40363" w:rsidRPr="00D569E7" w:rsidRDefault="006D5C47" w:rsidP="009F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40363" w14:paraId="70C7F6F3" w14:textId="77777777" w:rsidTr="009F63EF">
        <w:tc>
          <w:tcPr>
            <w:tcW w:w="3014" w:type="dxa"/>
          </w:tcPr>
          <w:p w14:paraId="748A5E0D" w14:textId="77777777" w:rsidR="00A40363" w:rsidRPr="00D569E7" w:rsidRDefault="00A40363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6105" w:type="dxa"/>
            <w:gridSpan w:val="2"/>
          </w:tcPr>
          <w:p w14:paraId="7B47139A" w14:textId="77777777" w:rsidR="00A40363" w:rsidRDefault="00A40363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баллов</w:t>
            </w:r>
          </w:p>
        </w:tc>
      </w:tr>
    </w:tbl>
    <w:p w14:paraId="4259B9CB" w14:textId="77777777" w:rsidR="00BC7AF1" w:rsidRDefault="00BC7AF1" w:rsidP="00CB0C7A">
      <w:pPr>
        <w:jc w:val="center"/>
        <w:rPr>
          <w:b/>
          <w:sz w:val="28"/>
          <w:szCs w:val="28"/>
        </w:rPr>
      </w:pP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2"/>
        <w:gridCol w:w="1490"/>
        <w:gridCol w:w="4357"/>
        <w:gridCol w:w="1134"/>
        <w:gridCol w:w="992"/>
        <w:gridCol w:w="1134"/>
      </w:tblGrid>
      <w:tr w:rsidR="00A40363" w:rsidRPr="001C2373" w14:paraId="73BFEFB8" w14:textId="77777777" w:rsidTr="00A40363">
        <w:tc>
          <w:tcPr>
            <w:tcW w:w="532" w:type="dxa"/>
          </w:tcPr>
          <w:p w14:paraId="073981C8" w14:textId="77777777" w:rsidR="00A40363" w:rsidRPr="001C2373" w:rsidRDefault="00A40363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90" w:type="dxa"/>
          </w:tcPr>
          <w:p w14:paraId="443491C0" w14:textId="77777777" w:rsidR="00A40363" w:rsidRPr="001C2373" w:rsidRDefault="00A40363" w:rsidP="00A40363">
            <w:pPr>
              <w:ind w:left="-214" w:firstLine="214"/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4357" w:type="dxa"/>
          </w:tcPr>
          <w:p w14:paraId="2FC84027" w14:textId="77777777" w:rsidR="00A40363" w:rsidRPr="001C2373" w:rsidRDefault="00A40363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14:paraId="3051E3FF" w14:textId="77777777" w:rsidR="00A40363" w:rsidRPr="001C2373" w:rsidRDefault="00A40363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992" w:type="dxa"/>
          </w:tcPr>
          <w:p w14:paraId="50A48095" w14:textId="77777777" w:rsidR="00A40363" w:rsidRPr="001C2373" w:rsidRDefault="00A40363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Объективная оценка (макс. б.)</w:t>
            </w:r>
          </w:p>
        </w:tc>
        <w:tc>
          <w:tcPr>
            <w:tcW w:w="1134" w:type="dxa"/>
          </w:tcPr>
          <w:p w14:paraId="51E5B0E4" w14:textId="77777777" w:rsidR="00A40363" w:rsidRPr="001C2373" w:rsidRDefault="00A40363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Субъективная оценка (макс. б.)</w:t>
            </w:r>
          </w:p>
        </w:tc>
      </w:tr>
      <w:tr w:rsidR="00B32835" w:rsidRPr="001C2373" w14:paraId="040C9CE0" w14:textId="77777777" w:rsidTr="00A40363">
        <w:tc>
          <w:tcPr>
            <w:tcW w:w="532" w:type="dxa"/>
            <w:vMerge w:val="restart"/>
          </w:tcPr>
          <w:p w14:paraId="255C5E5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90" w:type="dxa"/>
            <w:vMerge w:val="restart"/>
          </w:tcPr>
          <w:p w14:paraId="639B995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Натяжение нитей основы</w:t>
            </w:r>
          </w:p>
          <w:p w14:paraId="6356ED8E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E454F4" w14:textId="77777777" w:rsidR="00B32835" w:rsidRPr="00B1332A" w:rsidRDefault="00B32835" w:rsidP="009F63E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357" w:type="dxa"/>
          </w:tcPr>
          <w:p w14:paraId="0A9BCB7E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134" w:type="dxa"/>
          </w:tcPr>
          <w:p w14:paraId="15DA52C1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73A56F81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CB3AD50" w14:textId="77777777" w:rsidR="00B32835" w:rsidRPr="001C2373" w:rsidRDefault="00B32835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18D62942" w14:textId="77777777" w:rsidTr="00A40363">
        <w:tc>
          <w:tcPr>
            <w:tcW w:w="532" w:type="dxa"/>
            <w:vMerge/>
          </w:tcPr>
          <w:p w14:paraId="72EAE370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38242404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5D868FAF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134" w:type="dxa"/>
          </w:tcPr>
          <w:p w14:paraId="0E430B70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D1A7984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BB48EC7" w14:textId="77777777" w:rsidR="00B32835" w:rsidRPr="001C2373" w:rsidRDefault="00B32835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63E0DC4C" w14:textId="77777777" w:rsidTr="00A40363">
        <w:tc>
          <w:tcPr>
            <w:tcW w:w="532" w:type="dxa"/>
            <w:vMerge/>
          </w:tcPr>
          <w:p w14:paraId="6AF98EF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02EE3FDF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09151306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Качество крепления нитей основы</w:t>
            </w:r>
          </w:p>
        </w:tc>
        <w:tc>
          <w:tcPr>
            <w:tcW w:w="1134" w:type="dxa"/>
          </w:tcPr>
          <w:p w14:paraId="08878BD3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530BE26D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9FA56CE" w14:textId="77777777" w:rsidR="00B32835" w:rsidRPr="001C2373" w:rsidRDefault="00B32835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3BBF516D" w14:textId="77777777" w:rsidTr="00A40363">
        <w:tc>
          <w:tcPr>
            <w:tcW w:w="532" w:type="dxa"/>
            <w:vMerge/>
          </w:tcPr>
          <w:p w14:paraId="44704A0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22D55A3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6DF1ED9A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Станок заправлен в соответствии схемы</w:t>
            </w:r>
          </w:p>
        </w:tc>
        <w:tc>
          <w:tcPr>
            <w:tcW w:w="1134" w:type="dxa"/>
          </w:tcPr>
          <w:p w14:paraId="75352B0C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3C1602D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C9358B7" w14:textId="77777777" w:rsidR="00B32835" w:rsidRPr="001C2373" w:rsidRDefault="00B32835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4734AB74" w14:textId="77777777" w:rsidTr="00A40363">
        <w:tc>
          <w:tcPr>
            <w:tcW w:w="532" w:type="dxa"/>
          </w:tcPr>
          <w:p w14:paraId="35A3A0A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7" w:type="dxa"/>
            <w:gridSpan w:val="2"/>
          </w:tcPr>
          <w:p w14:paraId="61563F1E" w14:textId="77777777" w:rsidR="00B32835" w:rsidRDefault="00B32835" w:rsidP="006D5C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модулю  25 баллов</w:t>
            </w:r>
          </w:p>
          <w:p w14:paraId="44C03AB0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98552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780732CC" w14:textId="77777777" w:rsidR="00B32835" w:rsidRPr="001C2373" w:rsidRDefault="00B32835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12ABBC51" w14:textId="77777777" w:rsidTr="00A40363">
        <w:tc>
          <w:tcPr>
            <w:tcW w:w="532" w:type="dxa"/>
            <w:vMerge w:val="restart"/>
          </w:tcPr>
          <w:p w14:paraId="4AA257F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90" w:type="dxa"/>
            <w:vMerge w:val="restart"/>
          </w:tcPr>
          <w:p w14:paraId="51162607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Ткачество рисунка</w:t>
            </w:r>
          </w:p>
          <w:p w14:paraId="59BDBF5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F619264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57" w:type="dxa"/>
          </w:tcPr>
          <w:p w14:paraId="3D39EBDB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Владение схемой, описанием</w:t>
            </w:r>
          </w:p>
        </w:tc>
        <w:tc>
          <w:tcPr>
            <w:tcW w:w="1134" w:type="dxa"/>
          </w:tcPr>
          <w:p w14:paraId="721A0F1E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C2D494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9621426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6F1644AB" w14:textId="77777777" w:rsidTr="00A40363">
        <w:tc>
          <w:tcPr>
            <w:tcW w:w="532" w:type="dxa"/>
            <w:vMerge/>
          </w:tcPr>
          <w:p w14:paraId="61641FF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592BAEA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7BD75D81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Плотность плетения работы</w:t>
            </w:r>
          </w:p>
        </w:tc>
        <w:tc>
          <w:tcPr>
            <w:tcW w:w="1134" w:type="dxa"/>
          </w:tcPr>
          <w:p w14:paraId="102B2A35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2FEEEF8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9229761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701B6817" w14:textId="77777777" w:rsidTr="00A40363">
        <w:tc>
          <w:tcPr>
            <w:tcW w:w="532" w:type="dxa"/>
            <w:vMerge/>
          </w:tcPr>
          <w:p w14:paraId="44554B8F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1740751C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1ED96394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 xml:space="preserve">Равномерность натяжения поперечных рядов </w:t>
            </w:r>
          </w:p>
        </w:tc>
        <w:tc>
          <w:tcPr>
            <w:tcW w:w="1134" w:type="dxa"/>
          </w:tcPr>
          <w:p w14:paraId="14CDE548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9E1BDB1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4371488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6D709850" w14:textId="77777777" w:rsidTr="00A40363">
        <w:tc>
          <w:tcPr>
            <w:tcW w:w="532" w:type="dxa"/>
            <w:vMerge/>
          </w:tcPr>
          <w:p w14:paraId="66752D8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38602833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5BF3010C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Качество заправки концов  лески</w:t>
            </w:r>
          </w:p>
        </w:tc>
        <w:tc>
          <w:tcPr>
            <w:tcW w:w="1134" w:type="dxa"/>
          </w:tcPr>
          <w:p w14:paraId="147BFF01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73F29470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C358D0A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0DA63856" w14:textId="77777777" w:rsidTr="00A40363">
        <w:tc>
          <w:tcPr>
            <w:tcW w:w="532" w:type="dxa"/>
            <w:vMerge/>
          </w:tcPr>
          <w:p w14:paraId="1390338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1E16265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52CA0FC7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 плетёного полотна</w:t>
            </w:r>
          </w:p>
        </w:tc>
        <w:tc>
          <w:tcPr>
            <w:tcW w:w="1134" w:type="dxa"/>
          </w:tcPr>
          <w:p w14:paraId="2CCC3144" w14:textId="77777777" w:rsidR="00B32835" w:rsidRPr="00A40363" w:rsidRDefault="00B32835" w:rsidP="00B32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08ACDBA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03321C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835" w:rsidRPr="001C2373" w14:paraId="7C1BB0A8" w14:textId="77777777" w:rsidTr="009F63EF">
        <w:tc>
          <w:tcPr>
            <w:tcW w:w="532" w:type="dxa"/>
          </w:tcPr>
          <w:p w14:paraId="3CCBFEC1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7" w:type="dxa"/>
            <w:gridSpan w:val="5"/>
          </w:tcPr>
          <w:p w14:paraId="78F8FED6" w14:textId="77777777" w:rsidR="00B32835" w:rsidRDefault="00B32835" w:rsidP="006D5C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модулю  50 баллов</w:t>
            </w:r>
          </w:p>
          <w:p w14:paraId="035557F3" w14:textId="77777777" w:rsidR="00B32835" w:rsidRPr="001C2373" w:rsidRDefault="00B32835" w:rsidP="006D5C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32835" w:rsidRPr="001C2373" w14:paraId="6586EBE2" w14:textId="77777777" w:rsidTr="00A40363">
        <w:tc>
          <w:tcPr>
            <w:tcW w:w="532" w:type="dxa"/>
            <w:vMerge w:val="restart"/>
          </w:tcPr>
          <w:p w14:paraId="4D5523C1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90" w:type="dxa"/>
            <w:vMerge w:val="restart"/>
          </w:tcPr>
          <w:p w14:paraId="5649844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Офрмление застёжки</w:t>
            </w:r>
          </w:p>
          <w:p w14:paraId="5D6521A3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C855BE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57" w:type="dxa"/>
          </w:tcPr>
          <w:p w14:paraId="1F8E003D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Качество заправки нитей основ</w:t>
            </w:r>
          </w:p>
        </w:tc>
        <w:tc>
          <w:tcPr>
            <w:tcW w:w="1134" w:type="dxa"/>
          </w:tcPr>
          <w:p w14:paraId="25ABF010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50256FBA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73C0B36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66FCAD90" w14:textId="77777777" w:rsidTr="00A40363">
        <w:tc>
          <w:tcPr>
            <w:tcW w:w="532" w:type="dxa"/>
            <w:vMerge/>
          </w:tcPr>
          <w:p w14:paraId="0414321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15D17E69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20EB3985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Оформление застежки</w:t>
            </w:r>
          </w:p>
        </w:tc>
        <w:tc>
          <w:tcPr>
            <w:tcW w:w="1134" w:type="dxa"/>
          </w:tcPr>
          <w:p w14:paraId="7B0A5FB5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58068C07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E36CA54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1B06DAA1" w14:textId="77777777" w:rsidTr="00A40363">
        <w:tc>
          <w:tcPr>
            <w:tcW w:w="532" w:type="dxa"/>
            <w:vMerge/>
          </w:tcPr>
          <w:p w14:paraId="069B5E3C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117ACD03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2F179BD2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Соответствие браслета заданной формы</w:t>
            </w:r>
          </w:p>
        </w:tc>
        <w:tc>
          <w:tcPr>
            <w:tcW w:w="1134" w:type="dxa"/>
          </w:tcPr>
          <w:p w14:paraId="37C195D1" w14:textId="77777777" w:rsidR="00B32835" w:rsidRPr="00A40363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89D3431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1E7F74B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30F00BD1" w14:textId="77777777" w:rsidTr="00A40363">
        <w:tc>
          <w:tcPr>
            <w:tcW w:w="532" w:type="dxa"/>
            <w:vMerge/>
          </w:tcPr>
          <w:p w14:paraId="70FE18E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14:paraId="5F0EE5AE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14:paraId="598E3D38" w14:textId="77777777" w:rsidR="00B32835" w:rsidRPr="00A40363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Эстетическое восприятие изделия</w:t>
            </w:r>
          </w:p>
        </w:tc>
        <w:tc>
          <w:tcPr>
            <w:tcW w:w="1134" w:type="dxa"/>
          </w:tcPr>
          <w:p w14:paraId="40CF7498" w14:textId="77777777" w:rsidR="00B32835" w:rsidRPr="00A40363" w:rsidRDefault="00B32835" w:rsidP="00B32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71B8D098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274E34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835" w:rsidRPr="001C2373" w14:paraId="48D5FECB" w14:textId="77777777" w:rsidTr="009F63EF">
        <w:tc>
          <w:tcPr>
            <w:tcW w:w="532" w:type="dxa"/>
          </w:tcPr>
          <w:p w14:paraId="04020C20" w14:textId="77777777" w:rsidR="00B32835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D97C7C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7" w:type="dxa"/>
            <w:gridSpan w:val="5"/>
          </w:tcPr>
          <w:p w14:paraId="22D7A77C" w14:textId="77777777" w:rsidR="00B32835" w:rsidRDefault="00B32835" w:rsidP="006D5C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модулю  25 баллов</w:t>
            </w:r>
          </w:p>
          <w:p w14:paraId="46410E7F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2FD3E7F0" w14:textId="77777777" w:rsidTr="009F63EF">
        <w:tc>
          <w:tcPr>
            <w:tcW w:w="532" w:type="dxa"/>
          </w:tcPr>
          <w:p w14:paraId="549C97B9" w14:textId="77777777" w:rsidR="00B32835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6757637" w14:textId="77777777" w:rsidR="00B32835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7" w:type="dxa"/>
            <w:gridSpan w:val="5"/>
          </w:tcPr>
          <w:p w14:paraId="3344E5F0" w14:textId="77777777" w:rsidR="00B32835" w:rsidRDefault="00B32835" w:rsidP="00A403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100 баллов</w:t>
            </w:r>
          </w:p>
          <w:p w14:paraId="7535E660" w14:textId="77777777" w:rsidR="00B32835" w:rsidRPr="00A40363" w:rsidRDefault="00B32835" w:rsidP="00A40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F75ADCA" w14:textId="77777777" w:rsidR="00A40363" w:rsidRDefault="00A40363" w:rsidP="00CB0C7A">
      <w:pPr>
        <w:jc w:val="center"/>
        <w:rPr>
          <w:b/>
          <w:sz w:val="28"/>
          <w:szCs w:val="28"/>
        </w:rPr>
      </w:pPr>
    </w:p>
    <w:p w14:paraId="109902CA" w14:textId="77777777" w:rsidR="00B32835" w:rsidRDefault="00B32835" w:rsidP="00B32835">
      <w:pPr>
        <w:rPr>
          <w:rFonts w:ascii="Times New Roman" w:hAnsi="Times New Roman" w:cs="Times New Roman"/>
          <w:b/>
          <w:sz w:val="24"/>
          <w:szCs w:val="24"/>
        </w:rPr>
      </w:pPr>
    </w:p>
    <w:p w14:paraId="590CC225" w14:textId="77777777" w:rsidR="00CB0C7A" w:rsidRPr="00BC7AF1" w:rsidRDefault="00B32835" w:rsidP="00B32835">
      <w:pPr>
        <w:rPr>
          <w:rFonts w:ascii="Times New Roman" w:hAnsi="Times New Roman" w:cs="Times New Roman"/>
          <w:b/>
          <w:sz w:val="24"/>
          <w:szCs w:val="24"/>
        </w:rPr>
      </w:pPr>
      <w:r w:rsidRPr="00B32835">
        <w:rPr>
          <w:rFonts w:ascii="Times New Roman" w:hAnsi="Times New Roman" w:cs="Times New Roman"/>
          <w:b/>
          <w:sz w:val="24"/>
          <w:szCs w:val="24"/>
        </w:rPr>
        <w:lastRenderedPageBreak/>
        <w:t>2.5.3. Критерии оценки выполнения задания специалисты.</w:t>
      </w:r>
    </w:p>
    <w:tbl>
      <w:tblPr>
        <w:tblStyle w:val="a4"/>
        <w:tblW w:w="9214" w:type="dxa"/>
        <w:tblInd w:w="250" w:type="dxa"/>
        <w:tblLook w:val="04A0" w:firstRow="1" w:lastRow="0" w:firstColumn="1" w:lastColumn="0" w:noHBand="0" w:noVBand="1"/>
      </w:tblPr>
      <w:tblGrid>
        <w:gridCol w:w="3014"/>
        <w:gridCol w:w="3790"/>
        <w:gridCol w:w="2410"/>
      </w:tblGrid>
      <w:tr w:rsidR="009F63EF" w14:paraId="21547796" w14:textId="77777777" w:rsidTr="00BC7AF1">
        <w:tc>
          <w:tcPr>
            <w:tcW w:w="3014" w:type="dxa"/>
          </w:tcPr>
          <w:p w14:paraId="5980D936" w14:textId="77777777" w:rsidR="009F63EF" w:rsidRDefault="009F63EF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790" w:type="dxa"/>
          </w:tcPr>
          <w:p w14:paraId="3F19C94E" w14:textId="77777777" w:rsidR="009F63EF" w:rsidRDefault="009F63EF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2410" w:type="dxa"/>
          </w:tcPr>
          <w:p w14:paraId="5B4C8343" w14:textId="77777777" w:rsidR="009F63EF" w:rsidRDefault="009F63EF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9F63EF" w14:paraId="2791D860" w14:textId="77777777" w:rsidTr="00BC7AF1">
        <w:tc>
          <w:tcPr>
            <w:tcW w:w="3014" w:type="dxa"/>
            <w:vAlign w:val="center"/>
          </w:tcPr>
          <w:p w14:paraId="407C6B97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</w:p>
          <w:p w14:paraId="00385F3E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части </w:t>
            </w:r>
          </w:p>
          <w:p w14:paraId="0DAA89C5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броши </w:t>
            </w:r>
          </w:p>
          <w:p w14:paraId="6273FF8A" w14:textId="77777777" w:rsidR="009F63EF" w:rsidRPr="00D569E7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</w:tcPr>
          <w:p w14:paraId="171F4974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основных элементов броши, </w:t>
            </w:r>
          </w:p>
          <w:p w14:paraId="2651978C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последовательное соединение элементов, </w:t>
            </w:r>
          </w:p>
          <w:p w14:paraId="232F9660" w14:textId="77777777" w:rsidR="009F63EF" w:rsidRPr="00D569E7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>оформление контура бисером</w:t>
            </w:r>
          </w:p>
        </w:tc>
        <w:tc>
          <w:tcPr>
            <w:tcW w:w="2410" w:type="dxa"/>
          </w:tcPr>
          <w:p w14:paraId="73A8A369" w14:textId="77777777" w:rsidR="009F63EF" w:rsidRPr="00D569E7" w:rsidRDefault="00BC7AF1" w:rsidP="009F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F63EF" w14:paraId="5F856D1A" w14:textId="77777777" w:rsidTr="00BC7AF1">
        <w:tc>
          <w:tcPr>
            <w:tcW w:w="3014" w:type="dxa"/>
            <w:vAlign w:val="center"/>
          </w:tcPr>
          <w:p w14:paraId="21269DA3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Крепление </w:t>
            </w:r>
          </w:p>
          <w:p w14:paraId="617A49FC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цветка к </w:t>
            </w:r>
          </w:p>
          <w:p w14:paraId="2B75253C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основе для </w:t>
            </w:r>
          </w:p>
          <w:p w14:paraId="48223CB9" w14:textId="77777777" w:rsidR="009F63EF" w:rsidRPr="00D569E7" w:rsidRDefault="009F63EF" w:rsidP="00BC7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броши </w:t>
            </w:r>
          </w:p>
        </w:tc>
        <w:tc>
          <w:tcPr>
            <w:tcW w:w="3790" w:type="dxa"/>
          </w:tcPr>
          <w:p w14:paraId="64805B73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Пришивание основных элементов к основе для </w:t>
            </w:r>
          </w:p>
          <w:p w14:paraId="2B41273E" w14:textId="77777777" w:rsidR="009F63EF" w:rsidRPr="00D569E7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>броши (верхнего и нижнего ярусов цветка)</w:t>
            </w:r>
          </w:p>
        </w:tc>
        <w:tc>
          <w:tcPr>
            <w:tcW w:w="2410" w:type="dxa"/>
          </w:tcPr>
          <w:p w14:paraId="7D8B2E8A" w14:textId="77777777" w:rsidR="009F63EF" w:rsidRPr="00D569E7" w:rsidRDefault="00BC7AF1" w:rsidP="009F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F63EF" w14:paraId="1901FA77" w14:textId="77777777" w:rsidTr="00BC7AF1">
        <w:tc>
          <w:tcPr>
            <w:tcW w:w="3014" w:type="dxa"/>
            <w:vAlign w:val="center"/>
          </w:tcPr>
          <w:p w14:paraId="1CB759C9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формление </w:t>
            </w:r>
          </w:p>
          <w:p w14:paraId="40FC379B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центра броши </w:t>
            </w:r>
          </w:p>
          <w:p w14:paraId="26EE0901" w14:textId="77777777" w:rsidR="009F63EF" w:rsidRPr="00D569E7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</w:tcPr>
          <w:p w14:paraId="14DC4116" w14:textId="77777777" w:rsidR="009F63EF" w:rsidRPr="009F63EF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центра броши бусинами разных </w:t>
            </w:r>
          </w:p>
          <w:p w14:paraId="60B994AC" w14:textId="77777777" w:rsidR="009F63EF" w:rsidRPr="00D569E7" w:rsidRDefault="009F63EF" w:rsidP="009F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3EF">
              <w:rPr>
                <w:rFonts w:ascii="Times New Roman" w:hAnsi="Times New Roman" w:cs="Times New Roman"/>
                <w:sz w:val="24"/>
                <w:szCs w:val="24"/>
              </w:rPr>
              <w:t>форм и размеров (тычинка)</w:t>
            </w:r>
          </w:p>
        </w:tc>
        <w:tc>
          <w:tcPr>
            <w:tcW w:w="2410" w:type="dxa"/>
          </w:tcPr>
          <w:p w14:paraId="4A8986B7" w14:textId="77777777" w:rsidR="009F63EF" w:rsidRPr="00D569E7" w:rsidRDefault="00BC7AF1" w:rsidP="009F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F63EF" w14:paraId="201EC1E8" w14:textId="77777777" w:rsidTr="00BC7AF1">
        <w:tc>
          <w:tcPr>
            <w:tcW w:w="3014" w:type="dxa"/>
          </w:tcPr>
          <w:p w14:paraId="7BF274DA" w14:textId="77777777" w:rsidR="009F63EF" w:rsidRPr="00D569E7" w:rsidRDefault="009F63EF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6200" w:type="dxa"/>
            <w:gridSpan w:val="2"/>
          </w:tcPr>
          <w:p w14:paraId="1F79D64B" w14:textId="77777777" w:rsidR="009F63EF" w:rsidRDefault="009F63EF" w:rsidP="009F6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баллов</w:t>
            </w:r>
          </w:p>
        </w:tc>
      </w:tr>
    </w:tbl>
    <w:p w14:paraId="57019FC5" w14:textId="77777777" w:rsidR="009F63EF" w:rsidRDefault="009F63EF" w:rsidP="00CB0C7A">
      <w:pPr>
        <w:jc w:val="center"/>
        <w:rPr>
          <w:b/>
          <w:sz w:val="28"/>
          <w:szCs w:val="28"/>
        </w:rPr>
      </w:pP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1451"/>
        <w:gridCol w:w="4252"/>
        <w:gridCol w:w="1276"/>
        <w:gridCol w:w="992"/>
        <w:gridCol w:w="1134"/>
      </w:tblGrid>
      <w:tr w:rsidR="00BC7AF1" w:rsidRPr="001C2373" w14:paraId="06F98B05" w14:textId="77777777" w:rsidTr="00BC7AF1">
        <w:tc>
          <w:tcPr>
            <w:tcW w:w="534" w:type="dxa"/>
          </w:tcPr>
          <w:p w14:paraId="745B3522" w14:textId="77777777" w:rsidR="00BC7AF1" w:rsidRPr="001C2373" w:rsidRDefault="00BC7AF1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51" w:type="dxa"/>
          </w:tcPr>
          <w:p w14:paraId="6A12611F" w14:textId="77777777" w:rsidR="00BC7AF1" w:rsidRPr="001C2373" w:rsidRDefault="00BC7AF1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4252" w:type="dxa"/>
          </w:tcPr>
          <w:p w14:paraId="5E24C132" w14:textId="77777777" w:rsidR="00BC7AF1" w:rsidRPr="001C2373" w:rsidRDefault="00BC7AF1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</w:tcPr>
          <w:p w14:paraId="43147A53" w14:textId="77777777" w:rsidR="00BC7AF1" w:rsidRPr="001C2373" w:rsidRDefault="00BC7AF1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992" w:type="dxa"/>
          </w:tcPr>
          <w:p w14:paraId="03A58FDB" w14:textId="77777777" w:rsidR="00BC7AF1" w:rsidRPr="001C2373" w:rsidRDefault="00BC7AF1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Объективная оценка (макс. б.)</w:t>
            </w:r>
          </w:p>
        </w:tc>
        <w:tc>
          <w:tcPr>
            <w:tcW w:w="1134" w:type="dxa"/>
          </w:tcPr>
          <w:p w14:paraId="018C85E6" w14:textId="77777777" w:rsidR="00BC7AF1" w:rsidRPr="001C2373" w:rsidRDefault="00BC7AF1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Субъективная оценка (макс. б.)</w:t>
            </w:r>
          </w:p>
        </w:tc>
      </w:tr>
      <w:tr w:rsidR="00B32835" w:rsidRPr="001C2373" w14:paraId="7B5771E8" w14:textId="77777777" w:rsidTr="00BC7AF1">
        <w:tc>
          <w:tcPr>
            <w:tcW w:w="534" w:type="dxa"/>
            <w:vMerge w:val="restart"/>
          </w:tcPr>
          <w:p w14:paraId="2E56F6B7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51" w:type="dxa"/>
            <w:vMerge w:val="restart"/>
          </w:tcPr>
          <w:p w14:paraId="59439CC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Изготовление основной части броши</w:t>
            </w:r>
          </w:p>
          <w:p w14:paraId="11E2CC76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CA893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14:paraId="28FE94E4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276" w:type="dxa"/>
          </w:tcPr>
          <w:p w14:paraId="49A2B21D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0197E0B9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A94D90C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37D75DAA" w14:textId="77777777" w:rsidTr="00BC7AF1">
        <w:tc>
          <w:tcPr>
            <w:tcW w:w="534" w:type="dxa"/>
            <w:vMerge/>
          </w:tcPr>
          <w:p w14:paraId="64B9C0B3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14:paraId="452270C3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554CCB98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276" w:type="dxa"/>
          </w:tcPr>
          <w:p w14:paraId="7E2B6F7D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361167A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EA84121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15D86D21" w14:textId="77777777" w:rsidTr="00BC7AF1">
        <w:tc>
          <w:tcPr>
            <w:tcW w:w="534" w:type="dxa"/>
            <w:vMerge/>
          </w:tcPr>
          <w:p w14:paraId="5C3111F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14:paraId="618ABD9E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22993988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Качество выполнения элементов в технике мозаичного плетения</w:t>
            </w:r>
          </w:p>
        </w:tc>
        <w:tc>
          <w:tcPr>
            <w:tcW w:w="1276" w:type="dxa"/>
          </w:tcPr>
          <w:p w14:paraId="6B40D5CB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156C036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6818AE02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3748CC4F" w14:textId="77777777" w:rsidTr="00BC7AF1">
        <w:tc>
          <w:tcPr>
            <w:tcW w:w="534" w:type="dxa"/>
            <w:vMerge/>
          </w:tcPr>
          <w:p w14:paraId="2ADF3BC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14:paraId="5104B18F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3C1C8F3E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Качество выполнения элементов в технике кирпичного плетения</w:t>
            </w:r>
          </w:p>
        </w:tc>
        <w:tc>
          <w:tcPr>
            <w:tcW w:w="1276" w:type="dxa"/>
          </w:tcPr>
          <w:p w14:paraId="2EB024A0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9E591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7D68C48A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1C23D86E" w14:textId="77777777" w:rsidTr="00BC7AF1">
        <w:tc>
          <w:tcPr>
            <w:tcW w:w="534" w:type="dxa"/>
            <w:vMerge/>
          </w:tcPr>
          <w:p w14:paraId="7ED2B50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14:paraId="74770469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14F1258F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Качество соединения элементов (лепестков)</w:t>
            </w:r>
          </w:p>
        </w:tc>
        <w:tc>
          <w:tcPr>
            <w:tcW w:w="1276" w:type="dxa"/>
          </w:tcPr>
          <w:p w14:paraId="023AAAB5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1FB3875F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55D0208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5C27D5ED" w14:textId="77777777" w:rsidTr="00BC7AF1">
        <w:tc>
          <w:tcPr>
            <w:tcW w:w="534" w:type="dxa"/>
            <w:vMerge/>
          </w:tcPr>
          <w:p w14:paraId="2632C08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14:paraId="04113A0A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23EC452F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Оформление контура цветка</w:t>
            </w:r>
          </w:p>
        </w:tc>
        <w:tc>
          <w:tcPr>
            <w:tcW w:w="1276" w:type="dxa"/>
          </w:tcPr>
          <w:p w14:paraId="3A26F4B7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0386E5C1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928C559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57A58CE8" w14:textId="77777777" w:rsidTr="00BC7AF1">
        <w:tc>
          <w:tcPr>
            <w:tcW w:w="534" w:type="dxa"/>
          </w:tcPr>
          <w:p w14:paraId="7F46C2D4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</w:tcPr>
          <w:p w14:paraId="58AD482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0AB529C7" w14:textId="77777777" w:rsidR="00B32835" w:rsidRDefault="00B32835" w:rsidP="009F63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модулю  60 баллов</w:t>
            </w:r>
          </w:p>
          <w:p w14:paraId="63108092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21539C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9130BC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076475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4CF0C026" w14:textId="77777777" w:rsidTr="00BC7AF1">
        <w:tc>
          <w:tcPr>
            <w:tcW w:w="534" w:type="dxa"/>
            <w:vMerge w:val="restart"/>
          </w:tcPr>
          <w:p w14:paraId="051B8729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51" w:type="dxa"/>
            <w:vMerge w:val="restart"/>
          </w:tcPr>
          <w:p w14:paraId="0C1CF26F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Крепление цветка к основе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14:paraId="4D8D4B30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Качество соединения элементов изделия</w:t>
            </w:r>
          </w:p>
        </w:tc>
        <w:tc>
          <w:tcPr>
            <w:tcW w:w="1276" w:type="dxa"/>
          </w:tcPr>
          <w:p w14:paraId="408A597D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1697DD37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B0E416C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0ABCBB48" w14:textId="77777777" w:rsidTr="00BC7AF1">
        <w:tc>
          <w:tcPr>
            <w:tcW w:w="534" w:type="dxa"/>
            <w:vMerge/>
          </w:tcPr>
          <w:p w14:paraId="4B084B92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14:paraId="1847EABF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1A055889" w14:textId="77777777" w:rsidR="00B32835" w:rsidRPr="00F12C1B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F12C1B">
              <w:rPr>
                <w:rFonts w:ascii="Times New Roman" w:hAnsi="Times New Roman"/>
                <w:sz w:val="24"/>
                <w:szCs w:val="24"/>
              </w:rPr>
              <w:t>Расположение ярусов цветков относительно друг друга</w:t>
            </w:r>
          </w:p>
        </w:tc>
        <w:tc>
          <w:tcPr>
            <w:tcW w:w="1276" w:type="dxa"/>
          </w:tcPr>
          <w:p w14:paraId="5A224D9E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71089C08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256E5D9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3CE85ADB" w14:textId="77777777" w:rsidTr="00BC7AF1">
        <w:tc>
          <w:tcPr>
            <w:tcW w:w="534" w:type="dxa"/>
          </w:tcPr>
          <w:p w14:paraId="05697FF8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</w:tcPr>
          <w:p w14:paraId="3B5EF328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44A329DC" w14:textId="77777777" w:rsidR="00B32835" w:rsidRDefault="00B32835" w:rsidP="009F63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модулю  15 баллов</w:t>
            </w:r>
          </w:p>
          <w:p w14:paraId="4289BF14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9743A28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E7ECD8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75EBEA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7BAB97BE" w14:textId="77777777" w:rsidTr="00BC7AF1">
        <w:tc>
          <w:tcPr>
            <w:tcW w:w="534" w:type="dxa"/>
            <w:vMerge w:val="restart"/>
          </w:tcPr>
          <w:p w14:paraId="38F25E4C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51" w:type="dxa"/>
            <w:vMerge w:val="restart"/>
          </w:tcPr>
          <w:p w14:paraId="4518622D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 xml:space="preserve">Оформление </w:t>
            </w:r>
          </w:p>
          <w:p w14:paraId="537B26A6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 xml:space="preserve">центра </w:t>
            </w:r>
          </w:p>
          <w:p w14:paraId="36868107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 xml:space="preserve">броши </w:t>
            </w:r>
          </w:p>
          <w:p w14:paraId="6110B166" w14:textId="77777777" w:rsidR="00B32835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872774F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2373">
              <w:rPr>
                <w:rFonts w:ascii="Times New Roman" w:hAnsi="Times New Roman"/>
                <w:b/>
                <w:sz w:val="24"/>
                <w:szCs w:val="24"/>
              </w:rPr>
              <w:t xml:space="preserve">Макс балл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252" w:type="dxa"/>
          </w:tcPr>
          <w:p w14:paraId="3A580910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Качество выполнения элемента изделия в технике игольчатого плетения</w:t>
            </w:r>
          </w:p>
        </w:tc>
        <w:tc>
          <w:tcPr>
            <w:tcW w:w="1276" w:type="dxa"/>
          </w:tcPr>
          <w:p w14:paraId="5E606BD9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34165726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81A152F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5F28CA7D" w14:textId="77777777" w:rsidTr="00BC7AF1">
        <w:tc>
          <w:tcPr>
            <w:tcW w:w="534" w:type="dxa"/>
            <w:vMerge/>
          </w:tcPr>
          <w:p w14:paraId="00E954E7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14:paraId="126AE595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29F6396F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Соблюдение технологии выполнения задания</w:t>
            </w:r>
          </w:p>
        </w:tc>
        <w:tc>
          <w:tcPr>
            <w:tcW w:w="1276" w:type="dxa"/>
          </w:tcPr>
          <w:p w14:paraId="66060E0F" w14:textId="77777777" w:rsidR="00B32835" w:rsidRPr="009F63EF" w:rsidRDefault="00B32835" w:rsidP="00342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11563686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3765F0A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03217CCA" w14:textId="77777777" w:rsidTr="00BC7AF1">
        <w:tc>
          <w:tcPr>
            <w:tcW w:w="534" w:type="dxa"/>
            <w:vMerge/>
          </w:tcPr>
          <w:p w14:paraId="3AECFEA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14:paraId="30F2B71F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6A67E14C" w14:textId="77777777" w:rsidR="00B32835" w:rsidRPr="009F63EF" w:rsidRDefault="00B32835" w:rsidP="009F63EF">
            <w:pPr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Эстетическое восприятие изделия (субъективная оценка)</w:t>
            </w:r>
          </w:p>
        </w:tc>
        <w:tc>
          <w:tcPr>
            <w:tcW w:w="1276" w:type="dxa"/>
          </w:tcPr>
          <w:p w14:paraId="2E3B13ED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2B78337B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5BBAFE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835" w:rsidRPr="001C2373" w14:paraId="30D457FE" w14:textId="77777777" w:rsidTr="00342021">
        <w:tc>
          <w:tcPr>
            <w:tcW w:w="534" w:type="dxa"/>
          </w:tcPr>
          <w:p w14:paraId="36BD150B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5" w:type="dxa"/>
            <w:gridSpan w:val="5"/>
          </w:tcPr>
          <w:p w14:paraId="0EDD21AA" w14:textId="77777777" w:rsidR="00B32835" w:rsidRDefault="00B32835" w:rsidP="009F63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модулю  25 баллов</w:t>
            </w:r>
          </w:p>
          <w:p w14:paraId="546138FE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835" w:rsidRPr="001C2373" w14:paraId="7DCD9B1E" w14:textId="77777777" w:rsidTr="00342021">
        <w:tc>
          <w:tcPr>
            <w:tcW w:w="534" w:type="dxa"/>
          </w:tcPr>
          <w:p w14:paraId="5D407E71" w14:textId="77777777" w:rsidR="00B32835" w:rsidRPr="001C2373" w:rsidRDefault="00B32835" w:rsidP="009F63E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5" w:type="dxa"/>
            <w:gridSpan w:val="5"/>
          </w:tcPr>
          <w:p w14:paraId="0E3FA6B8" w14:textId="77777777" w:rsidR="00B32835" w:rsidRDefault="00B32835" w:rsidP="00BC7A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100 баллов</w:t>
            </w:r>
          </w:p>
          <w:p w14:paraId="3AEBA960" w14:textId="77777777" w:rsidR="00B32835" w:rsidRPr="009F63EF" w:rsidRDefault="00B32835" w:rsidP="009F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3C4C688" w14:textId="77777777" w:rsidR="00CB0C7A" w:rsidRDefault="00CB0C7A" w:rsidP="006375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F013A54" w14:textId="77777777" w:rsidR="00CB0C7A" w:rsidRPr="006375F1" w:rsidRDefault="00CB0C7A" w:rsidP="006375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D278A13" w14:textId="77777777" w:rsidR="002A4231" w:rsidRPr="006375F1" w:rsidRDefault="002A4231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b/>
          <w:i/>
          <w:sz w:val="24"/>
          <w:szCs w:val="24"/>
        </w:rPr>
        <w:t>При равном количестве балов набранных участниками добавляются баллы за время выполнения задания – 3б.</w:t>
      </w:r>
    </w:p>
    <w:p w14:paraId="60E8C168" w14:textId="77777777" w:rsidR="0099542E" w:rsidRDefault="0099542E" w:rsidP="0099542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5C50B00F" w14:textId="77777777" w:rsidR="00BC7AF1" w:rsidRDefault="00BC7AF1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7F2444" w14:textId="77777777" w:rsidR="00BC7AF1" w:rsidRDefault="00BC7AF1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9EFF00" w14:textId="77777777" w:rsidR="00404432" w:rsidRPr="00404432" w:rsidRDefault="00404432" w:rsidP="004044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A9629E" w14:textId="77777777" w:rsidR="00404432" w:rsidRPr="00404432" w:rsidRDefault="00404432" w:rsidP="004044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4432">
        <w:rPr>
          <w:rFonts w:ascii="Times New Roman" w:hAnsi="Times New Roman" w:cs="Times New Roman"/>
          <w:b/>
          <w:sz w:val="24"/>
          <w:szCs w:val="24"/>
        </w:rPr>
        <w:t xml:space="preserve">3.  Перечень используемого оборудования, инструментов и расходных </w:t>
      </w:r>
    </w:p>
    <w:p w14:paraId="7139030A" w14:textId="77777777" w:rsidR="00404432" w:rsidRPr="00404432" w:rsidRDefault="00404432" w:rsidP="004044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4432">
        <w:rPr>
          <w:rFonts w:ascii="Times New Roman" w:hAnsi="Times New Roman" w:cs="Times New Roman"/>
          <w:b/>
          <w:sz w:val="24"/>
          <w:szCs w:val="24"/>
        </w:rPr>
        <w:t xml:space="preserve">материалов. </w:t>
      </w:r>
    </w:p>
    <w:p w14:paraId="333686F4" w14:textId="77777777" w:rsidR="00404432" w:rsidRPr="00404432" w:rsidRDefault="00404432" w:rsidP="00404432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404432">
        <w:rPr>
          <w:rFonts w:ascii="Times New Roman" w:hAnsi="Times New Roman" w:cs="Times New Roman"/>
          <w:b/>
          <w:sz w:val="24"/>
          <w:szCs w:val="24"/>
        </w:rPr>
        <w:t xml:space="preserve">3.1. Перечень используемого оборудования, инструментов и расходных </w:t>
      </w:r>
    </w:p>
    <w:p w14:paraId="4DE3FCE8" w14:textId="77777777" w:rsidR="00995F1B" w:rsidRPr="006375F1" w:rsidRDefault="00404432" w:rsidP="0040443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04432">
        <w:rPr>
          <w:rFonts w:ascii="Times New Roman" w:hAnsi="Times New Roman" w:cs="Times New Roman"/>
          <w:b/>
          <w:sz w:val="24"/>
          <w:szCs w:val="24"/>
        </w:rPr>
        <w:t>материалов в категории (ШКОЛЬНИКИ)</w:t>
      </w:r>
    </w:p>
    <w:tbl>
      <w:tblPr>
        <w:tblStyle w:val="a4"/>
        <w:tblW w:w="10009" w:type="dxa"/>
        <w:tblLayout w:type="fixed"/>
        <w:tblLook w:val="04A0" w:firstRow="1" w:lastRow="0" w:firstColumn="1" w:lastColumn="0" w:noHBand="0" w:noVBand="1"/>
      </w:tblPr>
      <w:tblGrid>
        <w:gridCol w:w="534"/>
        <w:gridCol w:w="741"/>
        <w:gridCol w:w="1243"/>
        <w:gridCol w:w="1843"/>
        <w:gridCol w:w="3686"/>
        <w:gridCol w:w="1134"/>
        <w:gridCol w:w="815"/>
        <w:gridCol w:w="13"/>
      </w:tblGrid>
      <w:tr w:rsidR="00F91C63" w:rsidRPr="006375F1" w14:paraId="098B5CB0" w14:textId="77777777" w:rsidTr="00023D2D">
        <w:tc>
          <w:tcPr>
            <w:tcW w:w="10009" w:type="dxa"/>
            <w:gridSpan w:val="8"/>
          </w:tcPr>
          <w:p w14:paraId="3E6A27F3" w14:textId="77777777" w:rsidR="00F91C63" w:rsidRPr="00853089" w:rsidRDefault="00853089" w:rsidP="00637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089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на 1-го участника</w:t>
            </w:r>
            <w:r w:rsidR="00F91C63" w:rsidRPr="00853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B7F92" w:rsidRPr="006375F1" w14:paraId="6EA62406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426F8362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4B103053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471AC54E" w14:textId="77777777" w:rsidR="008B7F92" w:rsidRPr="006375F1" w:rsidRDefault="008B7F92" w:rsidP="008B7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6910236A" w14:textId="77777777" w:rsidR="008B7F92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2B2B90CC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415E9C2E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659A61C8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8B7F92" w:rsidRPr="006375F1" w14:paraId="7CCF43D9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76C0E95F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61C5D0A1" w14:textId="77777777" w:rsidR="008B7F92" w:rsidRPr="006375F1" w:rsidRDefault="008B7F92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Рабочий стол</w:t>
            </w:r>
          </w:p>
        </w:tc>
        <w:tc>
          <w:tcPr>
            <w:tcW w:w="1843" w:type="dxa"/>
          </w:tcPr>
          <w:p w14:paraId="7CE198B6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5AC715B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8597FB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672475FC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F92" w:rsidRPr="006375F1" w14:paraId="39387BE4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366ACCFA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3A465116" w14:textId="77777777" w:rsidR="008B7F92" w:rsidRPr="006375F1" w:rsidRDefault="008B7F92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843" w:type="dxa"/>
          </w:tcPr>
          <w:p w14:paraId="36A190A9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F376ACC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091849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43F56BE1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F92" w:rsidRPr="006375F1" w14:paraId="3A8E14F0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46F5BBE9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5C36AA91" w14:textId="77777777" w:rsidR="008B7F92" w:rsidRPr="006375F1" w:rsidRDefault="008B7F92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Настольная лампа (при необходимости)</w:t>
            </w:r>
          </w:p>
        </w:tc>
        <w:tc>
          <w:tcPr>
            <w:tcW w:w="1843" w:type="dxa"/>
          </w:tcPr>
          <w:p w14:paraId="383A5D1C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212CC3F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3254E5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23EF9E06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F92" w:rsidRPr="006375F1" w14:paraId="2ACF738B" w14:textId="77777777" w:rsidTr="008B7F92">
        <w:tc>
          <w:tcPr>
            <w:tcW w:w="1275" w:type="dxa"/>
            <w:gridSpan w:val="2"/>
          </w:tcPr>
          <w:p w14:paraId="77C5FCF9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4" w:type="dxa"/>
            <w:gridSpan w:val="6"/>
          </w:tcPr>
          <w:p w14:paraId="0186C8BC" w14:textId="77777777" w:rsidR="008B7F92" w:rsidRPr="006375F1" w:rsidRDefault="008B7F92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ПЕРЕЧЕНЬ РАСХОДНЫХ МАТЕРИАЛОВ НА 1 УЧАСТНИКА</w:t>
            </w:r>
          </w:p>
        </w:tc>
      </w:tr>
      <w:tr w:rsidR="008B7F92" w:rsidRPr="006375F1" w14:paraId="36C6D7EC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73906B85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0679B25C" w14:textId="77777777" w:rsidR="008B7F92" w:rsidRPr="006375F1" w:rsidRDefault="008B7F92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5BC37FC" w14:textId="77777777" w:rsidR="008B7F92" w:rsidRDefault="008B7F92" w:rsidP="00D95C1E">
            <w:pPr>
              <w:jc w:val="center"/>
            </w:pPr>
            <w:r w:rsidRPr="008B7F92">
              <w:rPr>
                <w:noProof/>
              </w:rPr>
              <w:drawing>
                <wp:inline distT="0" distB="0" distL="0" distR="0" wp14:anchorId="6100C987" wp14:editId="76401BFA">
                  <wp:extent cx="805065" cy="731520"/>
                  <wp:effectExtent l="19050" t="0" r="0" b="0"/>
                  <wp:docPr id="10" name="Рисунок 9" descr="C:\Users\ЕЛЕНА\YandexDisk\Скриншоты\бисер жёл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YandexDisk\Скриншоты\бисер жёл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41" t="10552" r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32" cy="73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0BC79BE" w14:textId="77777777" w:rsidR="008B7F92" w:rsidRPr="008B7F92" w:rsidRDefault="008B7F92" w:rsidP="008B7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9"/>
              </w:rPr>
              <w:t xml:space="preserve">жёлтый   </w:t>
            </w:r>
            <w:r w:rsidRPr="008B7F92">
              <w:rPr>
                <w:rFonts w:ascii="Times New Roman" w:hAnsi="Times New Roman" w:cs="Times New Roman"/>
                <w:color w:val="00074A"/>
                <w:sz w:val="24"/>
                <w:szCs w:val="24"/>
              </w:rPr>
              <w:t xml:space="preserve"> керамика</w:t>
            </w:r>
          </w:p>
          <w:p w14:paraId="79973487" w14:textId="77777777" w:rsidR="008B7F92" w:rsidRDefault="00196DA3" w:rsidP="008B7F92">
            <w:hyperlink r:id="rId16" w:history="1">
              <w:r w:rsidR="008B7F92" w:rsidRPr="00D01B68">
                <w:rPr>
                  <w:rStyle w:val="a9"/>
                </w:rPr>
                <w:t>http://okeanbusin.ru/shop/biser-chekhiya/biser-preciosa/biser-2-sort/biser-16186-keramika-2-y-sort/</w:t>
              </w:r>
            </w:hyperlink>
          </w:p>
          <w:p w14:paraId="38C71C53" w14:textId="77777777" w:rsidR="008B7F92" w:rsidRDefault="008B7F92" w:rsidP="00D95C1E">
            <w:pPr>
              <w:jc w:val="center"/>
            </w:pPr>
          </w:p>
        </w:tc>
        <w:tc>
          <w:tcPr>
            <w:tcW w:w="1134" w:type="dxa"/>
          </w:tcPr>
          <w:p w14:paraId="49966A9A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2A84769B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B7F92" w:rsidRPr="006375F1" w14:paraId="37AFD107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05565ABF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5CE3F4FA" w14:textId="77777777" w:rsidR="008B7F92" w:rsidRPr="006375F1" w:rsidRDefault="008B7F92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C1E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 </w:t>
            </w:r>
          </w:p>
        </w:tc>
        <w:tc>
          <w:tcPr>
            <w:tcW w:w="1843" w:type="dxa"/>
          </w:tcPr>
          <w:p w14:paraId="3039FF60" w14:textId="77777777" w:rsidR="008B7F92" w:rsidRDefault="008B7F92" w:rsidP="00D95C1E">
            <w:pPr>
              <w:jc w:val="center"/>
            </w:pPr>
            <w:r w:rsidRPr="008B7F92">
              <w:rPr>
                <w:noProof/>
              </w:rPr>
              <w:drawing>
                <wp:inline distT="0" distB="0" distL="0" distR="0" wp14:anchorId="147E4128" wp14:editId="4A964E68">
                  <wp:extent cx="761891" cy="723900"/>
                  <wp:effectExtent l="19050" t="0" r="109" b="0"/>
                  <wp:docPr id="20" name="Рисунок 18" descr="C:\Users\ЕЛЕНА\YandexDisk\Скриншоты\бисер т-жёл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YandexDisk\Скриншоты\бисер т-жёл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46" cy="72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C06D693" w14:textId="77777777" w:rsidR="008B7F92" w:rsidRPr="008B7F92" w:rsidRDefault="008B7F92" w:rsidP="008B7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9"/>
              </w:rPr>
              <w:t>тёмно-</w:t>
            </w:r>
            <w:r w:rsidRPr="008B7F92">
              <w:rPr>
                <w:rFonts w:ascii="Times New Roman" w:hAnsi="Times New Roman" w:cs="Times New Roman"/>
                <w:color w:val="00074A"/>
                <w:sz w:val="24"/>
                <w:szCs w:val="24"/>
              </w:rPr>
              <w:t>жёлтый</w:t>
            </w:r>
          </w:p>
          <w:p w14:paraId="6D6290ED" w14:textId="77777777" w:rsidR="008B7F92" w:rsidRDefault="00196DA3" w:rsidP="00D95C1E">
            <w:pPr>
              <w:jc w:val="center"/>
            </w:pPr>
            <w:hyperlink r:id="rId18" w:history="1">
              <w:r w:rsidR="008B7F92" w:rsidRPr="00D01B68">
                <w:rPr>
                  <w:rStyle w:val="a9"/>
                </w:rPr>
                <w:t>http://okeanbusin.ru/shop/biser78/opaque-rainbow-keramika-raduzhnyy/biser-keramika-raduzhnyy-94110/</w:t>
              </w:r>
            </w:hyperlink>
          </w:p>
        </w:tc>
        <w:tc>
          <w:tcPr>
            <w:tcW w:w="1134" w:type="dxa"/>
          </w:tcPr>
          <w:p w14:paraId="795ED7E5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468D5983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B7F92" w:rsidRPr="006375F1" w14:paraId="25A5F244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6EF2DC98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</w:tcPr>
          <w:p w14:paraId="7605B85D" w14:textId="77777777" w:rsidR="008B7F92" w:rsidRPr="006375F1" w:rsidRDefault="008B7F92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C1E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 </w:t>
            </w:r>
          </w:p>
        </w:tc>
        <w:tc>
          <w:tcPr>
            <w:tcW w:w="1843" w:type="dxa"/>
          </w:tcPr>
          <w:p w14:paraId="547EBF72" w14:textId="77777777" w:rsidR="008B7F92" w:rsidRDefault="008B7F92" w:rsidP="00D95C1E">
            <w:pPr>
              <w:jc w:val="center"/>
            </w:pPr>
            <w:r w:rsidRPr="008B7F92">
              <w:rPr>
                <w:noProof/>
              </w:rPr>
              <w:drawing>
                <wp:inline distT="0" distB="0" distL="0" distR="0" wp14:anchorId="034AD270" wp14:editId="6877C051">
                  <wp:extent cx="911641" cy="937260"/>
                  <wp:effectExtent l="19050" t="0" r="2759" b="0"/>
                  <wp:docPr id="28" name="Рисунок 32" descr="C:\Users\ЕЛЕНА\YandexDisk\Скриншоты\бисер т-з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ЕЛЕНА\YandexDisk\Скриншоты\бисер т-з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697" r="12585" b="1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77" cy="93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D835567" w14:textId="77777777" w:rsidR="008B7F92" w:rsidRPr="008B7F92" w:rsidRDefault="008B7F92" w:rsidP="008B7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F92">
              <w:rPr>
                <w:rFonts w:ascii="Times New Roman" w:hAnsi="Times New Roman" w:cs="Times New Roman"/>
                <w:sz w:val="24"/>
                <w:szCs w:val="24"/>
              </w:rPr>
              <w:t>Тёмно-зелёный</w:t>
            </w:r>
          </w:p>
          <w:p w14:paraId="527013DA" w14:textId="77777777" w:rsidR="008B7F92" w:rsidRPr="008B7F92" w:rsidRDefault="00196DA3" w:rsidP="008B7F92">
            <w:pPr>
              <w:ind w:firstLine="708"/>
            </w:pPr>
            <w:hyperlink r:id="rId20" w:history="1">
              <w:r w:rsidR="008B7F92" w:rsidRPr="00D01B68">
                <w:rPr>
                  <w:rStyle w:val="a9"/>
                  <w:shd w:val="clear" w:color="auto" w:fill="F3F3F9"/>
                </w:rPr>
                <w:t>https://okeanbusin.ru/shop/biser-chekhiya/biser-preciosa/45-dvutsvetnyy/biser-dvukhtsvetnyy-11355/</w:t>
              </w:r>
            </w:hyperlink>
          </w:p>
        </w:tc>
        <w:tc>
          <w:tcPr>
            <w:tcW w:w="1134" w:type="dxa"/>
          </w:tcPr>
          <w:p w14:paraId="30B67E51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6418C762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B7F92" w:rsidRPr="006375F1" w14:paraId="7E8CA9C3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6A4BD140" w14:textId="77777777" w:rsidR="008B7F92" w:rsidRPr="006375F1" w:rsidRDefault="00D8323E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2"/>
          </w:tcPr>
          <w:p w14:paraId="79A76714" w14:textId="77777777" w:rsidR="008B7F92" w:rsidRPr="006375F1" w:rsidRDefault="008B7F92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</w:p>
        </w:tc>
        <w:tc>
          <w:tcPr>
            <w:tcW w:w="1843" w:type="dxa"/>
          </w:tcPr>
          <w:p w14:paraId="262A5A83" w14:textId="77777777" w:rsidR="008B7F92" w:rsidRPr="006375F1" w:rsidRDefault="00124611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6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1" locked="0" layoutInCell="1" allowOverlap="1" wp14:anchorId="5519D505" wp14:editId="5B0DF961">
                  <wp:simplePos x="0" y="0"/>
                  <wp:positionH relativeFrom="column">
                    <wp:posOffset>3265170</wp:posOffset>
                  </wp:positionH>
                  <wp:positionV relativeFrom="paragraph">
                    <wp:posOffset>-6978015</wp:posOffset>
                  </wp:positionV>
                  <wp:extent cx="1162050" cy="1165860"/>
                  <wp:effectExtent l="19050" t="0" r="0" b="0"/>
                  <wp:wrapTight wrapText="bothSides">
                    <wp:wrapPolygon edited="0">
                      <wp:start x="-354" y="0"/>
                      <wp:lineTo x="-354" y="21176"/>
                      <wp:lineTo x="21600" y="21176"/>
                      <wp:lineTo x="21600" y="0"/>
                      <wp:lineTo x="-354" y="0"/>
                    </wp:wrapPolygon>
                  </wp:wrapTight>
                  <wp:docPr id="231" name="Рисунок 18" descr="C:\Users\ЕЛЕНА\YandexDisk\Скриншоты\проволока золот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YandexDisk\Скриншоты\проволока золот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14:paraId="41DF0AF6" w14:textId="77777777" w:rsidR="00124611" w:rsidRPr="004D65C1" w:rsidRDefault="00124611" w:rsidP="00124611">
            <w:pPr>
              <w:rPr>
                <w:color w:val="000000"/>
                <w:shd w:val="clear" w:color="auto" w:fill="F3F3F9"/>
              </w:rPr>
            </w:pPr>
            <w:r w:rsidRPr="00124611">
              <w:rPr>
                <w:rFonts w:ascii="Times New Roman" w:hAnsi="Times New Roman" w:cs="Times New Roman"/>
                <w:color w:val="00074A"/>
                <w:sz w:val="24"/>
                <w:szCs w:val="24"/>
                <w:shd w:val="clear" w:color="auto" w:fill="F4F4F4"/>
              </w:rPr>
              <w:t>0,3 мм, золотистая</w:t>
            </w:r>
            <w:r>
              <w:rPr>
                <w:color w:val="000000"/>
                <w:shd w:val="clear" w:color="auto" w:fill="F3F3F9"/>
              </w:rPr>
              <w:t xml:space="preserve"> </w:t>
            </w:r>
            <w:hyperlink r:id="rId22" w:history="1">
              <w:r w:rsidRPr="004D65C1">
                <w:rPr>
                  <w:rStyle w:val="a9"/>
                  <w:shd w:val="clear" w:color="auto" w:fill="F3F3F9"/>
                </w:rPr>
                <w:t>https://okeanbusin.ru/shop/bizhuternaya-provoloka/provoloka-3-03-mm-04-mm/</w:t>
              </w:r>
            </w:hyperlink>
          </w:p>
          <w:p w14:paraId="24B46220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252889" w14:textId="77777777" w:rsidR="008B7F92" w:rsidRPr="006375F1" w:rsidRDefault="00124611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815" w:type="dxa"/>
          </w:tcPr>
          <w:p w14:paraId="2790F17A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4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7F92" w:rsidRPr="006375F1" w14:paraId="78FFA70E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755992E0" w14:textId="77777777" w:rsidR="008B7F92" w:rsidRPr="006375F1" w:rsidRDefault="00D8323E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gridSpan w:val="2"/>
          </w:tcPr>
          <w:p w14:paraId="08649117" w14:textId="77777777" w:rsidR="008B7F92" w:rsidRPr="006375F1" w:rsidRDefault="008B7F92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Проволока </w:t>
            </w:r>
          </w:p>
        </w:tc>
        <w:tc>
          <w:tcPr>
            <w:tcW w:w="1843" w:type="dxa"/>
          </w:tcPr>
          <w:p w14:paraId="151EE09F" w14:textId="77777777" w:rsidR="008B7F92" w:rsidRPr="006375F1" w:rsidRDefault="00342021" w:rsidP="00BD1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24F2E7" wp14:editId="1E875AA4">
                  <wp:extent cx="731520" cy="51816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C9BEF41" w14:textId="77777777" w:rsidR="008B7F92" w:rsidRDefault="00342021" w:rsidP="00BD1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0,3, зелёная</w:t>
            </w:r>
          </w:p>
          <w:p w14:paraId="653672FE" w14:textId="77777777" w:rsidR="00342021" w:rsidRPr="006375F1" w:rsidRDefault="00196DA3" w:rsidP="00342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342021" w:rsidRPr="004D65C1">
                <w:rPr>
                  <w:rStyle w:val="a9"/>
                  <w:shd w:val="clear" w:color="auto" w:fill="F3F3F9"/>
                </w:rPr>
                <w:t>http://okeanbusin.ru/shop/bizhuternaya-provoloka/provoloka-2-03-mm-04-mm/</w:t>
              </w:r>
            </w:hyperlink>
          </w:p>
        </w:tc>
        <w:tc>
          <w:tcPr>
            <w:tcW w:w="1134" w:type="dxa"/>
          </w:tcPr>
          <w:p w14:paraId="74E66711" w14:textId="77777777" w:rsidR="008B7F92" w:rsidRPr="006375F1" w:rsidRDefault="00342021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815" w:type="dxa"/>
          </w:tcPr>
          <w:p w14:paraId="460CED7D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2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7F92" w:rsidRPr="006375F1" w14:paraId="7AAEA926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02B8AB57" w14:textId="77777777" w:rsidR="008B7F92" w:rsidRDefault="00D8323E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gridSpan w:val="2"/>
          </w:tcPr>
          <w:p w14:paraId="0191E7C6" w14:textId="77777777" w:rsidR="008B7F92" w:rsidRPr="006375F1" w:rsidRDefault="008B7F92" w:rsidP="00BD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Проволока </w:t>
            </w:r>
          </w:p>
        </w:tc>
        <w:tc>
          <w:tcPr>
            <w:tcW w:w="1843" w:type="dxa"/>
          </w:tcPr>
          <w:p w14:paraId="55754F21" w14:textId="77777777" w:rsidR="008B7F92" w:rsidRDefault="00342021" w:rsidP="00BD14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D0D6F" wp14:editId="0EE93C96">
                  <wp:extent cx="731520" cy="51816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069784E" w14:textId="77777777" w:rsidR="008B7F92" w:rsidRDefault="00342021" w:rsidP="00BD14D0">
            <w:pPr>
              <w:jc w:val="center"/>
            </w:pPr>
            <w:r>
              <w:t>0,4, зелёная</w:t>
            </w:r>
          </w:p>
          <w:p w14:paraId="39390E78" w14:textId="77777777" w:rsidR="00342021" w:rsidRDefault="00196DA3" w:rsidP="00342021">
            <w:hyperlink r:id="rId25" w:history="1">
              <w:r w:rsidR="00342021" w:rsidRPr="004D65C1">
                <w:rPr>
                  <w:rStyle w:val="a9"/>
                  <w:shd w:val="clear" w:color="auto" w:fill="F3F3F9"/>
                </w:rPr>
                <w:t>http://okeanbusin.ru/shop/bizhuternaya-provoloka/provoloka-2-03-mm-04-mm/</w:t>
              </w:r>
            </w:hyperlink>
          </w:p>
        </w:tc>
        <w:tc>
          <w:tcPr>
            <w:tcW w:w="1134" w:type="dxa"/>
          </w:tcPr>
          <w:p w14:paraId="5CECEC08" w14:textId="77777777" w:rsidR="008B7F92" w:rsidRDefault="00342021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815" w:type="dxa"/>
          </w:tcPr>
          <w:p w14:paraId="0827D1F7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2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7F92" w:rsidRPr="006375F1" w14:paraId="76DC1BD2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199C0E65" w14:textId="77777777" w:rsidR="008B7F92" w:rsidRDefault="00D8323E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4" w:type="dxa"/>
            <w:gridSpan w:val="2"/>
          </w:tcPr>
          <w:p w14:paraId="12E0E846" w14:textId="77777777" w:rsidR="008B7F92" w:rsidRPr="00D95C1E" w:rsidRDefault="00342021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Тейп-лента</w:t>
            </w:r>
          </w:p>
        </w:tc>
        <w:tc>
          <w:tcPr>
            <w:tcW w:w="1843" w:type="dxa"/>
          </w:tcPr>
          <w:p w14:paraId="593B8604" w14:textId="77777777" w:rsidR="008B7F92" w:rsidRDefault="00F91C63" w:rsidP="00CB139E">
            <w:pPr>
              <w:jc w:val="center"/>
            </w:pPr>
            <w:r w:rsidRPr="00F91C63">
              <w:rPr>
                <w:noProof/>
              </w:rPr>
              <w:drawing>
                <wp:inline distT="0" distB="0" distL="0" distR="0" wp14:anchorId="24C5F121" wp14:editId="58C04006">
                  <wp:extent cx="1061002" cy="800100"/>
                  <wp:effectExtent l="19050" t="0" r="5798" b="0"/>
                  <wp:docPr id="224" name="Рисунок 16" descr="https://images.firma-gamma.ru/images/d/8/df1940246102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.firma-gamma.ru/images/d/8/df1940246102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378" t="18594" r="9535" b="18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53" cy="80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B913752" w14:textId="77777777" w:rsidR="00342021" w:rsidRDefault="00342021" w:rsidP="00342021">
            <w:pPr>
              <w:jc w:val="center"/>
            </w:pPr>
            <w:r>
              <w:t>Зеленая</w:t>
            </w:r>
          </w:p>
          <w:p w14:paraId="6D0425E5" w14:textId="77777777" w:rsidR="00F91C63" w:rsidRDefault="00196DA3" w:rsidP="00342021">
            <w:pPr>
              <w:jc w:val="center"/>
            </w:pPr>
            <w:hyperlink r:id="rId27" w:history="1">
              <w:r w:rsidR="00F91C63" w:rsidRPr="009C320E">
                <w:rPr>
                  <w:rStyle w:val="a9"/>
                </w:rPr>
                <w:t>https://leonardo.ru/ishop/good_19402461022/</w:t>
              </w:r>
            </w:hyperlink>
          </w:p>
          <w:p w14:paraId="532EAB9D" w14:textId="77777777" w:rsidR="00342021" w:rsidRDefault="00342021" w:rsidP="00342021">
            <w:pPr>
              <w:jc w:val="center"/>
            </w:pPr>
          </w:p>
        </w:tc>
        <w:tc>
          <w:tcPr>
            <w:tcW w:w="1134" w:type="dxa"/>
          </w:tcPr>
          <w:p w14:paraId="407A95C1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39CFE049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F92" w:rsidRPr="006375F1" w14:paraId="223B266A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7524362E" w14:textId="77777777" w:rsidR="008B7F92" w:rsidRDefault="00D8323E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gridSpan w:val="2"/>
          </w:tcPr>
          <w:p w14:paraId="093F7C53" w14:textId="77777777" w:rsidR="008B7F92" w:rsidRPr="00D95C1E" w:rsidRDefault="00342021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Круглогубцы</w:t>
            </w:r>
          </w:p>
        </w:tc>
        <w:tc>
          <w:tcPr>
            <w:tcW w:w="1843" w:type="dxa"/>
          </w:tcPr>
          <w:p w14:paraId="63912822" w14:textId="77777777" w:rsidR="008B7F92" w:rsidRDefault="00342021" w:rsidP="00CB139E">
            <w:pPr>
              <w:tabs>
                <w:tab w:val="left" w:pos="1605"/>
              </w:tabs>
            </w:pPr>
            <w:r w:rsidRPr="00342021">
              <w:rPr>
                <w:noProof/>
              </w:rPr>
              <w:drawing>
                <wp:inline distT="0" distB="0" distL="0" distR="0" wp14:anchorId="6265197E" wp14:editId="5B8FE584">
                  <wp:extent cx="753940" cy="1920240"/>
                  <wp:effectExtent l="19050" t="0" r="8060" b="0"/>
                  <wp:docPr id="14" name="Рисунок 10" descr="C:\Users\ЕЛЕНА\YandexDisk\Скриншоты\КРУГЛОГУБ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YandexDisk\Скриншоты\КРУГЛОГУБ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856" r="8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40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2BD9218" w14:textId="77777777" w:rsidR="00F91C63" w:rsidRPr="004D65C1" w:rsidRDefault="00196DA3" w:rsidP="00F91C63">
            <w:pPr>
              <w:rPr>
                <w:color w:val="000000"/>
                <w:shd w:val="clear" w:color="auto" w:fill="F3F3F9"/>
              </w:rPr>
            </w:pPr>
            <w:hyperlink r:id="rId29" w:history="1">
              <w:r w:rsidR="00F91C63" w:rsidRPr="004D65C1">
                <w:rPr>
                  <w:rStyle w:val="a9"/>
                  <w:shd w:val="clear" w:color="auto" w:fill="F3F3F9"/>
                </w:rPr>
                <w:t>https://leonardo.ru/ishop/good_14534406702/</w:t>
              </w:r>
            </w:hyperlink>
          </w:p>
          <w:p w14:paraId="4D9A7238" w14:textId="77777777" w:rsidR="008B7F92" w:rsidRDefault="008B7F92" w:rsidP="00CB139E">
            <w:pPr>
              <w:tabs>
                <w:tab w:val="left" w:pos="1605"/>
              </w:tabs>
            </w:pPr>
          </w:p>
        </w:tc>
        <w:tc>
          <w:tcPr>
            <w:tcW w:w="1134" w:type="dxa"/>
          </w:tcPr>
          <w:p w14:paraId="391C9D78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19D1D73E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F92" w:rsidRPr="006375F1" w14:paraId="4082C7F0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523D6F86" w14:textId="77777777" w:rsidR="008B7F92" w:rsidRDefault="00D8323E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gridSpan w:val="2"/>
          </w:tcPr>
          <w:p w14:paraId="19EC384E" w14:textId="77777777" w:rsidR="008B7F92" w:rsidRPr="00D95C1E" w:rsidRDefault="00F91C63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Ваза </w:t>
            </w:r>
          </w:p>
        </w:tc>
        <w:tc>
          <w:tcPr>
            <w:tcW w:w="1843" w:type="dxa"/>
          </w:tcPr>
          <w:p w14:paraId="1638CCE6" w14:textId="77777777" w:rsidR="008B7F92" w:rsidRDefault="00F91C63" w:rsidP="00CB13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64E4A0" wp14:editId="4BA3A8A3">
                  <wp:extent cx="822960" cy="1021080"/>
                  <wp:effectExtent l="19050" t="0" r="0" b="0"/>
                  <wp:docPr id="2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C194EC0" w14:textId="77777777" w:rsidR="00F91C63" w:rsidRDefault="00F91C63" w:rsidP="00F91C63">
            <w:pPr>
              <w:jc w:val="center"/>
            </w:pPr>
            <w:r>
              <w:t xml:space="preserve">Пластиковая ваза, высота </w:t>
            </w:r>
          </w:p>
          <w:p w14:paraId="11EEE243" w14:textId="77777777" w:rsidR="00F91C63" w:rsidRDefault="00F91C63" w:rsidP="00F91C63">
            <w:pPr>
              <w:jc w:val="center"/>
            </w:pPr>
            <w:r>
              <w:t xml:space="preserve">10см,                        </w:t>
            </w:r>
          </w:p>
          <w:p w14:paraId="146AD4E5" w14:textId="77777777" w:rsidR="008B7F92" w:rsidRDefault="00F91C63" w:rsidP="00F91C63">
            <w:pPr>
              <w:jc w:val="center"/>
            </w:pPr>
            <w:r>
              <w:t>диаметр 5-7 см</w:t>
            </w:r>
          </w:p>
          <w:p w14:paraId="617623A4" w14:textId="77777777" w:rsidR="00F91C63" w:rsidRDefault="00F91C63" w:rsidP="00F91C63">
            <w:pPr>
              <w:jc w:val="center"/>
            </w:pPr>
          </w:p>
        </w:tc>
        <w:tc>
          <w:tcPr>
            <w:tcW w:w="1134" w:type="dxa"/>
          </w:tcPr>
          <w:p w14:paraId="0C422B3D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618182C6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F92" w:rsidRPr="006375F1" w14:paraId="4CD2D6B4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743D0C24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6507A5A1" w14:textId="77777777" w:rsidR="008B7F92" w:rsidRPr="00CB139E" w:rsidRDefault="008B7F92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6A08B2" w14:textId="77777777" w:rsidR="008B7F92" w:rsidRDefault="008B7F92" w:rsidP="00CB139E">
            <w:pPr>
              <w:jc w:val="center"/>
            </w:pPr>
          </w:p>
        </w:tc>
        <w:tc>
          <w:tcPr>
            <w:tcW w:w="3686" w:type="dxa"/>
          </w:tcPr>
          <w:p w14:paraId="0BDC947F" w14:textId="77777777" w:rsidR="008B7F92" w:rsidRDefault="008B7F92" w:rsidP="00CB139E">
            <w:pPr>
              <w:jc w:val="center"/>
            </w:pPr>
          </w:p>
        </w:tc>
        <w:tc>
          <w:tcPr>
            <w:tcW w:w="1134" w:type="dxa"/>
          </w:tcPr>
          <w:p w14:paraId="28397B1E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40350378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F92" w:rsidRPr="006375F1" w14:paraId="060B2EBD" w14:textId="77777777" w:rsidTr="008B7F92">
        <w:tc>
          <w:tcPr>
            <w:tcW w:w="10009" w:type="dxa"/>
            <w:gridSpan w:val="8"/>
          </w:tcPr>
          <w:p w14:paraId="4F839580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МАТЕРИАЛЫ, ОБОРУДОВАНИЕ И ИНСТРУМЕНТЫ, КОТОРЫЕ УЧАСТНИКИ 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ЖНЫ </w:t>
            </w: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 ИМЕТЬ ПРИ СЕБЕ</w:t>
            </w:r>
          </w:p>
        </w:tc>
      </w:tr>
      <w:tr w:rsidR="008B7F92" w:rsidRPr="006375F1" w14:paraId="30B7107E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760CB6F6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60D4054F" w14:textId="77777777" w:rsidR="008B7F92" w:rsidRPr="006375F1" w:rsidRDefault="008B7F92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DC90F9" w14:textId="77777777" w:rsidR="008B7F92" w:rsidRDefault="008B7F92" w:rsidP="008E3778"/>
        </w:tc>
        <w:tc>
          <w:tcPr>
            <w:tcW w:w="3686" w:type="dxa"/>
          </w:tcPr>
          <w:p w14:paraId="68B28229" w14:textId="77777777" w:rsidR="00F91C63" w:rsidRPr="00F91C63" w:rsidRDefault="00F91C63" w:rsidP="00F91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согласованию с </w:t>
            </w:r>
          </w:p>
          <w:p w14:paraId="233859B4" w14:textId="77777777" w:rsidR="008B7F92" w:rsidRPr="006375F1" w:rsidRDefault="00F91C63" w:rsidP="00F91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главным экспертом  </w:t>
            </w:r>
          </w:p>
        </w:tc>
        <w:tc>
          <w:tcPr>
            <w:tcW w:w="1134" w:type="dxa"/>
          </w:tcPr>
          <w:p w14:paraId="43D61D11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0825E461" w14:textId="77777777" w:rsidR="008B7F92" w:rsidRPr="006375F1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F91C63" w:rsidRPr="006375F1" w14:paraId="7D9D89E2" w14:textId="77777777" w:rsidTr="00023D2D">
        <w:tc>
          <w:tcPr>
            <w:tcW w:w="10009" w:type="dxa"/>
            <w:gridSpan w:val="8"/>
          </w:tcPr>
          <w:p w14:paraId="7A006E89" w14:textId="77777777" w:rsidR="00F91C63" w:rsidRDefault="00F91C63" w:rsidP="00BD1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E">
              <w:rPr>
                <w:rFonts w:ascii="Times New Roman" w:hAnsi="Times New Roman" w:cs="Times New Roman"/>
                <w:sz w:val="24"/>
                <w:szCs w:val="24"/>
              </w:rPr>
              <w:t>ДОПОЛНИТЕЛЬНОЕ ОБОРУДОВАНИЕ, ИНСТРУМЕТЫ, КОТОРЫЕ МОЖЕТ ПРИВЕСТИ С СОБОЙ УЧАСТНИК</w:t>
            </w:r>
          </w:p>
        </w:tc>
      </w:tr>
      <w:tr w:rsidR="008B7F92" w:rsidRPr="006375F1" w14:paraId="75D8E9E0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1FBF96B8" w14:textId="77777777" w:rsidR="008B7F92" w:rsidRDefault="00D8323E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1405CED0" w14:textId="77777777" w:rsidR="008B7F92" w:rsidRPr="006375F1" w:rsidRDefault="008B7F92" w:rsidP="00D95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DBBD5B" w14:textId="77777777" w:rsidR="008B7F92" w:rsidRPr="00CB139E" w:rsidRDefault="008B7F92" w:rsidP="00CB139E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1FC23F3" w14:textId="77777777" w:rsidR="00F91C63" w:rsidRPr="00F91C63" w:rsidRDefault="00F91C63" w:rsidP="00F91C63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главного </w:t>
            </w:r>
          </w:p>
          <w:p w14:paraId="30FBFD97" w14:textId="77777777" w:rsidR="008B7F92" w:rsidRPr="00CB139E" w:rsidRDefault="00F91C63" w:rsidP="00F91C63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эксперта  </w:t>
            </w:r>
          </w:p>
        </w:tc>
        <w:tc>
          <w:tcPr>
            <w:tcW w:w="1134" w:type="dxa"/>
          </w:tcPr>
          <w:p w14:paraId="4E3C5B4D" w14:textId="77777777" w:rsidR="008B7F92" w:rsidRPr="00CB139E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14:paraId="7C8783D1" w14:textId="77777777" w:rsidR="008B7F92" w:rsidRDefault="008B7F92" w:rsidP="00D9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C63" w:rsidRPr="006375F1" w14:paraId="64A2F7A2" w14:textId="77777777" w:rsidTr="00023D2D">
        <w:tc>
          <w:tcPr>
            <w:tcW w:w="10009" w:type="dxa"/>
            <w:gridSpan w:val="8"/>
          </w:tcPr>
          <w:p w14:paraId="1D912772" w14:textId="77777777" w:rsidR="00F91C63" w:rsidRPr="006375F1" w:rsidRDefault="00F91C63" w:rsidP="00CB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НА 1-ГО ЭКСПЕРТА (КОНКУРСНАЯ ПЛОЩАДКА)</w:t>
            </w:r>
          </w:p>
        </w:tc>
      </w:tr>
      <w:tr w:rsidR="00F91C63" w:rsidRPr="006375F1" w14:paraId="504A312F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5B02FD08" w14:textId="77777777" w:rsidR="00F91C63" w:rsidRPr="006375F1" w:rsidRDefault="00F91C63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1CB20D6D" w14:textId="77777777" w:rsidR="00F91C63" w:rsidRPr="006375F1" w:rsidRDefault="00F91C63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75B9C930" w14:textId="77777777" w:rsidR="00F91C63" w:rsidRPr="006375F1" w:rsidRDefault="00F91C63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73683849" w14:textId="77777777" w:rsidR="00F91C63" w:rsidRDefault="00F91C63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0044407C" w14:textId="77777777" w:rsidR="00F91C63" w:rsidRPr="006375F1" w:rsidRDefault="00F91C63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556A812E" w14:textId="77777777" w:rsidR="00F91C63" w:rsidRPr="006375F1" w:rsidRDefault="00F91C63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71EA9B06" w14:textId="77777777" w:rsidR="00F91C63" w:rsidRPr="006375F1" w:rsidRDefault="00F91C63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404432" w:rsidRPr="006375F1" w14:paraId="4926B8E8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494DC997" w14:textId="77777777" w:rsidR="00404432" w:rsidRPr="006375F1" w:rsidRDefault="00D8323E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483B86D0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1843" w:type="dxa"/>
          </w:tcPr>
          <w:p w14:paraId="2EAFB50D" w14:textId="77777777" w:rsidR="00404432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895F3D" wp14:editId="111781D4">
                  <wp:extent cx="640080" cy="426720"/>
                  <wp:effectExtent l="1905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5C1853F" w14:textId="77777777" w:rsidR="00404432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432">
              <w:rPr>
                <w:rFonts w:ascii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1134" w:type="dxa"/>
          </w:tcPr>
          <w:p w14:paraId="0C218D58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7E381912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404432" w:rsidRPr="006375F1" w14:paraId="6846E706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6D906F60" w14:textId="77777777" w:rsidR="00404432" w:rsidRPr="006375F1" w:rsidRDefault="00D8323E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590DA092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офисный </w:t>
            </w:r>
          </w:p>
        </w:tc>
        <w:tc>
          <w:tcPr>
            <w:tcW w:w="1843" w:type="dxa"/>
          </w:tcPr>
          <w:p w14:paraId="7AD5F40D" w14:textId="77777777" w:rsidR="00404432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DC4D40" wp14:editId="178C62AD">
                  <wp:extent cx="678180" cy="594360"/>
                  <wp:effectExtent l="19050" t="0" r="762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D008FF4" w14:textId="77777777" w:rsidR="00404432" w:rsidRDefault="00404432" w:rsidP="00404432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04432">
              <w:rPr>
                <w:rFonts w:ascii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4" w:type="dxa"/>
          </w:tcPr>
          <w:p w14:paraId="199F7FF3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16FC4DF1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4432" w:rsidRPr="006375F1" w14:paraId="2EEDBA35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0319AE2B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5"/>
          </w:tcPr>
          <w:p w14:paraId="0B3B6B0F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РАСХОДНЫЕ МАТЕРИАЛЫ ГА 1 ЭКСПЕРТА (ПРИ НЕОБХОДИМОСТИ)</w:t>
            </w:r>
          </w:p>
        </w:tc>
        <w:tc>
          <w:tcPr>
            <w:tcW w:w="815" w:type="dxa"/>
          </w:tcPr>
          <w:p w14:paraId="0186E437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32" w:rsidRPr="006375F1" w14:paraId="1FFDA336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710D6297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298C296A" w14:textId="77777777" w:rsidR="00404432" w:rsidRPr="006375F1" w:rsidRDefault="00404432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Блокнот</w:t>
            </w: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11D8E9E" w14:textId="77777777" w:rsidR="00404432" w:rsidRPr="006375F1" w:rsidRDefault="00404432" w:rsidP="00023D2D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B232D4" wp14:editId="7254E0C1">
                  <wp:extent cx="845820" cy="609600"/>
                  <wp:effectExtent l="19050" t="0" r="0" b="0"/>
                  <wp:docPr id="23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5F50555" w14:textId="77777777" w:rsidR="00404432" w:rsidRPr="00F91C63" w:rsidRDefault="00404432" w:rsidP="00F91C63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</w:t>
            </w:r>
          </w:p>
          <w:p w14:paraId="03DA8818" w14:textId="77777777" w:rsidR="00404432" w:rsidRPr="006375F1" w:rsidRDefault="00404432" w:rsidP="00F91C63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>организатора</w:t>
            </w:r>
          </w:p>
        </w:tc>
        <w:tc>
          <w:tcPr>
            <w:tcW w:w="1134" w:type="dxa"/>
          </w:tcPr>
          <w:p w14:paraId="71A3A31C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2DB55153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4432" w:rsidRPr="006375F1" w14:paraId="0D80B6D8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606B2216" w14:textId="77777777" w:rsidR="00404432" w:rsidRPr="006375F1" w:rsidRDefault="00404432" w:rsidP="00CB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09078D2C" w14:textId="77777777" w:rsidR="00404432" w:rsidRPr="006375F1" w:rsidRDefault="00404432" w:rsidP="00CB1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Авторучка</w:t>
            </w:r>
          </w:p>
        </w:tc>
        <w:tc>
          <w:tcPr>
            <w:tcW w:w="1843" w:type="dxa"/>
          </w:tcPr>
          <w:p w14:paraId="01BF8909" w14:textId="77777777" w:rsidR="00404432" w:rsidRPr="006375F1" w:rsidRDefault="00404432" w:rsidP="00CB139E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F4220" wp14:editId="3ED8A2C3">
                  <wp:extent cx="723900" cy="365760"/>
                  <wp:effectExtent l="19050" t="0" r="0" b="0"/>
                  <wp:docPr id="23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BF8CCA7" w14:textId="77777777" w:rsidR="00404432" w:rsidRPr="006375F1" w:rsidRDefault="00404432" w:rsidP="00CB139E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>Шариковая, синяя</w:t>
            </w:r>
          </w:p>
        </w:tc>
        <w:tc>
          <w:tcPr>
            <w:tcW w:w="1134" w:type="dxa"/>
          </w:tcPr>
          <w:p w14:paraId="02CFE6DC" w14:textId="77777777" w:rsidR="00404432" w:rsidRPr="006375F1" w:rsidRDefault="00404432" w:rsidP="00CB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7CD83546" w14:textId="77777777" w:rsidR="00404432" w:rsidRPr="006375F1" w:rsidRDefault="00404432" w:rsidP="00CB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4432" w:rsidRPr="006375F1" w14:paraId="185D47BD" w14:textId="77777777" w:rsidTr="00023D2D">
        <w:tc>
          <w:tcPr>
            <w:tcW w:w="10009" w:type="dxa"/>
            <w:gridSpan w:val="8"/>
          </w:tcPr>
          <w:p w14:paraId="1DF342FB" w14:textId="77777777" w:rsidR="00404432" w:rsidRPr="006375F1" w:rsidRDefault="00404432" w:rsidP="00CB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404432" w:rsidRPr="006375F1" w14:paraId="2D4F4E98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4D95EC1C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0B8FCED5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26FE80FF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0CA77248" w14:textId="77777777" w:rsidR="00404432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0ED7FE1D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0F3C5CBB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19BE1C45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404432" w:rsidRPr="006375F1" w14:paraId="08F6E8D7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5686FAA7" w14:textId="77777777" w:rsidR="00404432" w:rsidRPr="006375F1" w:rsidRDefault="00404432" w:rsidP="008E3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gridSpan w:val="2"/>
          </w:tcPr>
          <w:p w14:paraId="134AC5EB" w14:textId="77777777" w:rsidR="00404432" w:rsidRPr="006375F1" w:rsidRDefault="00404432" w:rsidP="008E3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843" w:type="dxa"/>
          </w:tcPr>
          <w:p w14:paraId="36977567" w14:textId="77777777" w:rsidR="00404432" w:rsidRDefault="00404432" w:rsidP="008E37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8E437" wp14:editId="5C87CF7F">
                  <wp:extent cx="737061" cy="533400"/>
                  <wp:effectExtent l="19050" t="0" r="5889" b="0"/>
                  <wp:docPr id="24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42" cy="53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B7FD0A0" w14:textId="77777777" w:rsidR="00404432" w:rsidRPr="00E66B14" w:rsidRDefault="00404432" w:rsidP="00E6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14">
              <w:rPr>
                <w:rFonts w:ascii="Times New Roman" w:hAnsi="Times New Roman" w:cs="Times New Roman"/>
                <w:sz w:val="24"/>
                <w:szCs w:val="24"/>
              </w:rPr>
              <w:t xml:space="preserve">Класс В - 55 В </w:t>
            </w:r>
          </w:p>
          <w:p w14:paraId="21736CA8" w14:textId="77777777" w:rsidR="00404432" w:rsidRPr="006375F1" w:rsidRDefault="00404432" w:rsidP="00E6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14">
              <w:rPr>
                <w:rFonts w:ascii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1134" w:type="dxa"/>
          </w:tcPr>
          <w:p w14:paraId="641C3D79" w14:textId="77777777" w:rsidR="00404432" w:rsidRPr="006375F1" w:rsidRDefault="00404432" w:rsidP="008E3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2A6F3FFF" w14:textId="77777777" w:rsidR="00404432" w:rsidRPr="006375F1" w:rsidRDefault="00404432" w:rsidP="008E3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4432" w:rsidRPr="006375F1" w14:paraId="4E3CA644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034F335C" w14:textId="77777777" w:rsidR="00404432" w:rsidRPr="006375F1" w:rsidRDefault="00404432" w:rsidP="008E3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10720D31" w14:textId="77777777" w:rsidR="00404432" w:rsidRPr="006375F1" w:rsidRDefault="00404432" w:rsidP="008E3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Аптечка на всех участников</w:t>
            </w:r>
          </w:p>
        </w:tc>
        <w:tc>
          <w:tcPr>
            <w:tcW w:w="1843" w:type="dxa"/>
          </w:tcPr>
          <w:p w14:paraId="0270D032" w14:textId="77777777" w:rsidR="00404432" w:rsidRDefault="00404432" w:rsidP="008E37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3019D8" wp14:editId="0D5C6417">
                  <wp:extent cx="796432" cy="518160"/>
                  <wp:effectExtent l="19050" t="0" r="3668" b="0"/>
                  <wp:docPr id="24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59" cy="52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CEFCBE8" w14:textId="77777777" w:rsidR="00404432" w:rsidRDefault="00404432" w:rsidP="00E66B14">
            <w:pPr>
              <w:tabs>
                <w:tab w:val="left" w:pos="300"/>
              </w:tabs>
            </w:pPr>
            <w:r>
              <w:t>https://www.mothercare.ru/r</w:t>
            </w:r>
          </w:p>
          <w:p w14:paraId="566E5089" w14:textId="77777777" w:rsidR="00404432" w:rsidRDefault="00404432" w:rsidP="00E66B14">
            <w:pPr>
              <w:tabs>
                <w:tab w:val="left" w:pos="300"/>
              </w:tabs>
            </w:pPr>
            <w:r>
              <w:t xml:space="preserve">u/влажные-салфетки  на </w:t>
            </w:r>
          </w:p>
          <w:p w14:paraId="61146CA9" w14:textId="77777777" w:rsidR="00404432" w:rsidRDefault="00404432" w:rsidP="00E66B14">
            <w:pPr>
              <w:tabs>
                <w:tab w:val="left" w:pos="300"/>
              </w:tabs>
            </w:pPr>
            <w:r>
              <w:t>усмотрение организатора</w:t>
            </w:r>
          </w:p>
        </w:tc>
        <w:tc>
          <w:tcPr>
            <w:tcW w:w="1134" w:type="dxa"/>
          </w:tcPr>
          <w:p w14:paraId="679987E1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07FE9F94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4432" w:rsidRPr="006375F1" w14:paraId="7A1C9BF4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07C34CB5" w14:textId="77777777" w:rsidR="00404432" w:rsidRPr="006375F1" w:rsidRDefault="00404432" w:rsidP="008E3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6A627299" w14:textId="77777777" w:rsidR="00404432" w:rsidRPr="006375F1" w:rsidRDefault="00404432" w:rsidP="008E3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Влажные салфетки</w:t>
            </w:r>
          </w:p>
        </w:tc>
        <w:tc>
          <w:tcPr>
            <w:tcW w:w="1843" w:type="dxa"/>
          </w:tcPr>
          <w:p w14:paraId="5DD35649" w14:textId="77777777" w:rsidR="00404432" w:rsidRDefault="00404432" w:rsidP="008E3778">
            <w:pPr>
              <w:jc w:val="center"/>
            </w:pPr>
            <w:r w:rsidRPr="00E66B14">
              <w:rPr>
                <w:noProof/>
              </w:rPr>
              <w:drawing>
                <wp:inline distT="0" distB="0" distL="0" distR="0" wp14:anchorId="2C787A0F" wp14:editId="24EF51AA">
                  <wp:extent cx="1181100" cy="1181100"/>
                  <wp:effectExtent l="19050" t="0" r="0" b="0"/>
                  <wp:docPr id="242" name="Рисунок 28" descr="https://www.mothercare.ru/media/catalog/product/cache/5/image/9df78eab33525d08d6e5fb8d27136e95/b/a/base.LVL429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mothercare.ru/media/catalog/product/cache/5/image/9df78eab33525d08d6e5fb8d27136e95/b/a/base.LVL429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31" cy="118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FA20E48" w14:textId="77777777" w:rsidR="00404432" w:rsidRDefault="00196DA3" w:rsidP="008E3778">
            <w:pPr>
              <w:jc w:val="center"/>
            </w:pPr>
            <w:hyperlink r:id="rId38" w:history="1">
              <w:r w:rsidR="00404432" w:rsidRPr="009C320E">
                <w:rPr>
                  <w:rStyle w:val="a9"/>
                </w:rPr>
                <w:t>https://www.mothercare.ru/ru/влажные-салфетки-lovular-антибактериальные-8-шт-997116597.html</w:t>
              </w:r>
            </w:hyperlink>
          </w:p>
          <w:p w14:paraId="570A98E0" w14:textId="77777777" w:rsidR="00404432" w:rsidRDefault="00404432" w:rsidP="008E3778">
            <w:pPr>
              <w:jc w:val="center"/>
            </w:pPr>
          </w:p>
        </w:tc>
        <w:tc>
          <w:tcPr>
            <w:tcW w:w="1134" w:type="dxa"/>
          </w:tcPr>
          <w:p w14:paraId="4C97B678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15" w:type="dxa"/>
          </w:tcPr>
          <w:p w14:paraId="7340056A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04432" w:rsidRPr="006375F1" w14:paraId="7CA9A53F" w14:textId="77777777" w:rsidTr="00023D2D">
        <w:trPr>
          <w:gridAfter w:val="1"/>
          <w:wAfter w:w="13" w:type="dxa"/>
        </w:trPr>
        <w:tc>
          <w:tcPr>
            <w:tcW w:w="9996" w:type="dxa"/>
            <w:gridSpan w:val="7"/>
          </w:tcPr>
          <w:p w14:paraId="3697E7F0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КОМНАТА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необходимости)</w:t>
            </w:r>
          </w:p>
        </w:tc>
      </w:tr>
      <w:tr w:rsidR="00404432" w:rsidRPr="006375F1" w14:paraId="0C2A9094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13355188" w14:textId="77777777" w:rsidR="00404432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7F859AC1" w14:textId="77777777" w:rsidR="00404432" w:rsidRPr="006375F1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14:paraId="438EE1D6" w14:textId="77777777" w:rsidR="00404432" w:rsidRPr="008E3778" w:rsidRDefault="00404432" w:rsidP="00023D2D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B7AB52B" w14:textId="77777777" w:rsidR="00404432" w:rsidRPr="006375F1" w:rsidRDefault="00404432" w:rsidP="00023D2D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Ссылка на сайт с тех. характеристиками либо с тех. характеристики оборудования, инструментов</w:t>
            </w:r>
          </w:p>
        </w:tc>
        <w:tc>
          <w:tcPr>
            <w:tcW w:w="1134" w:type="dxa"/>
          </w:tcPr>
          <w:p w14:paraId="0D851814" w14:textId="77777777" w:rsidR="00404432" w:rsidRDefault="00404432" w:rsidP="00023D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Ед. измерения</w:t>
            </w:r>
          </w:p>
        </w:tc>
        <w:tc>
          <w:tcPr>
            <w:tcW w:w="815" w:type="dxa"/>
          </w:tcPr>
          <w:p w14:paraId="45F9687E" w14:textId="77777777" w:rsidR="00404432" w:rsidRDefault="00404432" w:rsidP="00023D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Кол-во</w:t>
            </w:r>
          </w:p>
        </w:tc>
      </w:tr>
      <w:tr w:rsidR="00404432" w:rsidRPr="006375F1" w14:paraId="2F304D30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57F93955" w14:textId="77777777" w:rsidR="00404432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0F195B3B" w14:textId="77777777" w:rsidR="00404432" w:rsidRDefault="00404432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1843" w:type="dxa"/>
          </w:tcPr>
          <w:p w14:paraId="5ACDA8BE" w14:textId="77777777" w:rsidR="00404432" w:rsidRDefault="00404432" w:rsidP="00023D2D">
            <w:pPr>
              <w:tabs>
                <w:tab w:val="left" w:pos="1155"/>
              </w:tabs>
            </w:pPr>
          </w:p>
        </w:tc>
        <w:tc>
          <w:tcPr>
            <w:tcW w:w="3686" w:type="dxa"/>
          </w:tcPr>
          <w:p w14:paraId="1ECF77B6" w14:textId="77777777" w:rsidR="00404432" w:rsidRDefault="00196DA3" w:rsidP="00023D2D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404432" w:rsidRPr="00ED282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https://hoff.ru/catalog/domashniy_ofis/komputernye_stoly/pismennyy_stol_rino_id2782556/?articul=80308977</w:t>
              </w:r>
            </w:hyperlink>
          </w:p>
          <w:p w14:paraId="1830502B" w14:textId="77777777" w:rsidR="00404432" w:rsidRDefault="00404432" w:rsidP="00023D2D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134" w:type="dxa"/>
          </w:tcPr>
          <w:p w14:paraId="10804D4D" w14:textId="77777777" w:rsidR="00404432" w:rsidRDefault="00404432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252247FC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32" w:rsidRPr="006375F1" w14:paraId="400D9FE3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6B0DFE94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12EC734C" w14:textId="77777777" w:rsidR="00404432" w:rsidRDefault="00404432" w:rsidP="00D90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843" w:type="dxa"/>
          </w:tcPr>
          <w:p w14:paraId="140FE415" w14:textId="77777777" w:rsidR="00404432" w:rsidRDefault="00404432" w:rsidP="00D900E4">
            <w:pPr>
              <w:tabs>
                <w:tab w:val="left" w:pos="1230"/>
              </w:tabs>
            </w:pPr>
          </w:p>
        </w:tc>
        <w:tc>
          <w:tcPr>
            <w:tcW w:w="3686" w:type="dxa"/>
          </w:tcPr>
          <w:p w14:paraId="40ADB951" w14:textId="77777777" w:rsidR="00404432" w:rsidRDefault="00196DA3" w:rsidP="00D900E4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404432" w:rsidRPr="00ED282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https://region.qppartu.ru/catalog/kresla_i_stulya_osanka/2081/?offer=2083</w:t>
              </w:r>
            </w:hyperlink>
          </w:p>
          <w:p w14:paraId="63AB4166" w14:textId="77777777" w:rsidR="00404432" w:rsidRDefault="00404432" w:rsidP="00D900E4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134" w:type="dxa"/>
          </w:tcPr>
          <w:p w14:paraId="3BF8D240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53A6C62D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432" w:rsidRPr="006375F1" w14:paraId="6AAC390E" w14:textId="77777777" w:rsidTr="00404432">
        <w:trPr>
          <w:gridAfter w:val="1"/>
          <w:wAfter w:w="13" w:type="dxa"/>
          <w:trHeight w:val="339"/>
        </w:trPr>
        <w:tc>
          <w:tcPr>
            <w:tcW w:w="9996" w:type="dxa"/>
            <w:gridSpan w:val="7"/>
            <w:tcBorders>
              <w:bottom w:val="single" w:sz="4" w:space="0" w:color="auto"/>
            </w:tcBorders>
          </w:tcPr>
          <w:p w14:paraId="65BBA4C0" w14:textId="77777777" w:rsidR="00404432" w:rsidRDefault="00404432" w:rsidP="00404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ДОПОЛНИТЕЛЬНЫЕ ТРЕБОВАНИЯ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ПЛОЩАДКЕ</w:t>
            </w: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/КОММЕНТАРИИ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4432" w:rsidRPr="006375F1" w14:paraId="09C2D3DA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6C15D016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1BDCBB74" w14:textId="77777777" w:rsidR="00404432" w:rsidRPr="006375F1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14:paraId="7E10147F" w14:textId="77777777" w:rsidR="00404432" w:rsidRPr="008E3778" w:rsidRDefault="00404432" w:rsidP="00D900E4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9EF57A7" w14:textId="77777777" w:rsidR="00404432" w:rsidRPr="006375F1" w:rsidRDefault="00404432" w:rsidP="00D900E4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Ссылка на сайт с тех. характеристиками либо с тех. характеристики оборудования, инструментов</w:t>
            </w:r>
          </w:p>
        </w:tc>
        <w:tc>
          <w:tcPr>
            <w:tcW w:w="1134" w:type="dxa"/>
          </w:tcPr>
          <w:p w14:paraId="7E0283E5" w14:textId="77777777" w:rsidR="00404432" w:rsidRDefault="00404432" w:rsidP="00D900E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Ед. измерения</w:t>
            </w:r>
          </w:p>
        </w:tc>
        <w:tc>
          <w:tcPr>
            <w:tcW w:w="815" w:type="dxa"/>
          </w:tcPr>
          <w:p w14:paraId="418AED6A" w14:textId="77777777" w:rsidR="00404432" w:rsidRDefault="00404432" w:rsidP="00D900E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Кол-во</w:t>
            </w:r>
          </w:p>
        </w:tc>
      </w:tr>
      <w:tr w:rsidR="00404432" w:rsidRPr="006375F1" w14:paraId="5913CAC8" w14:textId="77777777" w:rsidTr="008B7F92">
        <w:trPr>
          <w:gridAfter w:val="1"/>
          <w:wAfter w:w="13" w:type="dxa"/>
        </w:trPr>
        <w:tc>
          <w:tcPr>
            <w:tcW w:w="534" w:type="dxa"/>
          </w:tcPr>
          <w:p w14:paraId="12460B98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24377EF1" w14:textId="77777777" w:rsidR="00404432" w:rsidRDefault="00404432" w:rsidP="00D90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питьевая</w:t>
            </w:r>
          </w:p>
        </w:tc>
        <w:tc>
          <w:tcPr>
            <w:tcW w:w="1843" w:type="dxa"/>
          </w:tcPr>
          <w:p w14:paraId="000DAA4A" w14:textId="77777777" w:rsidR="00404432" w:rsidRDefault="00404432" w:rsidP="00D900E4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74A77FB" w14:textId="77777777" w:rsidR="00404432" w:rsidRDefault="00404432" w:rsidP="00D900E4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EE99A45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5" w:type="dxa"/>
          </w:tcPr>
          <w:p w14:paraId="12D0387D" w14:textId="77777777" w:rsidR="00404432" w:rsidRDefault="00404432" w:rsidP="00D9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67573D69" w14:textId="77777777" w:rsidR="00995F1B" w:rsidRPr="006375F1" w:rsidRDefault="00995F1B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DBCE6C" w14:textId="77777777" w:rsidR="00023D2D" w:rsidRPr="00023D2D" w:rsidRDefault="00023D2D" w:rsidP="00023D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8AC094" w14:textId="77777777" w:rsidR="001311DA" w:rsidRPr="00023D2D" w:rsidRDefault="00023D2D" w:rsidP="00023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3D2D">
        <w:rPr>
          <w:rFonts w:ascii="Times New Roman" w:hAnsi="Times New Roman" w:cs="Times New Roman"/>
          <w:b/>
          <w:sz w:val="24"/>
          <w:szCs w:val="24"/>
        </w:rPr>
        <w:t xml:space="preserve">3.2.  Перечень используемых инструментов и расходных материалов в категории (СТУДЕНТЫ)  </w:t>
      </w:r>
    </w:p>
    <w:p w14:paraId="3D0AC236" w14:textId="77777777" w:rsidR="00D001CB" w:rsidRPr="001311DA" w:rsidRDefault="00D001CB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009" w:type="dxa"/>
        <w:tblLayout w:type="fixed"/>
        <w:tblLook w:val="04A0" w:firstRow="1" w:lastRow="0" w:firstColumn="1" w:lastColumn="0" w:noHBand="0" w:noVBand="1"/>
      </w:tblPr>
      <w:tblGrid>
        <w:gridCol w:w="534"/>
        <w:gridCol w:w="741"/>
        <w:gridCol w:w="1243"/>
        <w:gridCol w:w="1843"/>
        <w:gridCol w:w="3686"/>
        <w:gridCol w:w="1134"/>
        <w:gridCol w:w="815"/>
        <w:gridCol w:w="13"/>
      </w:tblGrid>
      <w:tr w:rsidR="00023D2D" w:rsidRPr="006375F1" w14:paraId="287FEC72" w14:textId="77777777" w:rsidTr="00023D2D">
        <w:tc>
          <w:tcPr>
            <w:tcW w:w="10009" w:type="dxa"/>
            <w:gridSpan w:val="8"/>
          </w:tcPr>
          <w:p w14:paraId="60C9604A" w14:textId="77777777" w:rsidR="00023D2D" w:rsidRPr="00853089" w:rsidRDefault="00023D2D" w:rsidP="00023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023D2D" w:rsidRPr="006375F1" w14:paraId="5DB0FC0F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E9EAB07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38140EAD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7483C23C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7DBF6B42" w14:textId="77777777" w:rsidR="00023D2D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3382BFBC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3A025368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06469AE5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23D2D" w:rsidRPr="006375F1" w14:paraId="7A7BD0F8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69C2C67B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70454043" w14:textId="77777777" w:rsidR="00023D2D" w:rsidRPr="006375F1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Рабочий стол</w:t>
            </w:r>
          </w:p>
        </w:tc>
        <w:tc>
          <w:tcPr>
            <w:tcW w:w="1843" w:type="dxa"/>
          </w:tcPr>
          <w:p w14:paraId="2BBF338A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1CB3CA" wp14:editId="4429F55E">
                  <wp:extent cx="845820" cy="746760"/>
                  <wp:effectExtent l="19050" t="0" r="0" b="0"/>
                  <wp:docPr id="2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1290FDF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>1000х600х750 мм</w:t>
            </w:r>
          </w:p>
        </w:tc>
        <w:tc>
          <w:tcPr>
            <w:tcW w:w="1134" w:type="dxa"/>
          </w:tcPr>
          <w:p w14:paraId="7F52B693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23331A11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3D2D" w:rsidRPr="006375F1" w14:paraId="3C59468C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7B0CAF47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30AD3A4B" w14:textId="77777777" w:rsidR="00023D2D" w:rsidRPr="006375F1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843" w:type="dxa"/>
          </w:tcPr>
          <w:p w14:paraId="00A220B3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B6FEB4" wp14:editId="3F55F3EA">
                  <wp:extent cx="982980" cy="944880"/>
                  <wp:effectExtent l="19050" t="0" r="7620" b="0"/>
                  <wp:docPr id="2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6CD1125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1134" w:type="dxa"/>
          </w:tcPr>
          <w:p w14:paraId="6417B964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7D302DC8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3D2D" w:rsidRPr="006375F1" w14:paraId="5BB03DA0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7F42A1F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  <w:gridSpan w:val="2"/>
          </w:tcPr>
          <w:p w14:paraId="7D00C91D" w14:textId="77777777" w:rsidR="00023D2D" w:rsidRPr="006375F1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Настольная лампа (при необходимости)</w:t>
            </w:r>
          </w:p>
        </w:tc>
        <w:tc>
          <w:tcPr>
            <w:tcW w:w="1843" w:type="dxa"/>
          </w:tcPr>
          <w:p w14:paraId="22306648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7B3E82" wp14:editId="1619EDA7">
                  <wp:extent cx="944880" cy="1097280"/>
                  <wp:effectExtent l="19050" t="0" r="7620" b="0"/>
                  <wp:docPr id="2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5D09EAA" w14:textId="77777777" w:rsidR="00023D2D" w:rsidRPr="00023D2D" w:rsidRDefault="00023D2D" w:rsidP="00023D2D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серия.Стиль: </w:t>
            </w:r>
          </w:p>
          <w:p w14:paraId="1F63B6AD" w14:textId="77777777" w:rsidR="00023D2D" w:rsidRPr="00023D2D" w:rsidRDefault="00023D2D" w:rsidP="00023D2D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 xml:space="preserve">Детский Интерьер. </w:t>
            </w:r>
          </w:p>
          <w:p w14:paraId="4F63D94C" w14:textId="77777777" w:rsidR="00023D2D" w:rsidRPr="00023D2D" w:rsidRDefault="00023D2D" w:rsidP="00023D2D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 xml:space="preserve">Место применения: На </w:t>
            </w:r>
          </w:p>
          <w:p w14:paraId="44941944" w14:textId="77777777" w:rsidR="00023D2D" w:rsidRPr="00023D2D" w:rsidRDefault="00023D2D" w:rsidP="00023D2D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 xml:space="preserve">стол. Тип плафона: </w:t>
            </w:r>
          </w:p>
          <w:p w14:paraId="009A2BAF" w14:textId="77777777" w:rsidR="00023D2D" w:rsidRPr="00023D2D" w:rsidRDefault="00023D2D" w:rsidP="00023D2D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>Овал. 220В, свет белый</w:t>
            </w:r>
          </w:p>
        </w:tc>
        <w:tc>
          <w:tcPr>
            <w:tcW w:w="1134" w:type="dxa"/>
          </w:tcPr>
          <w:p w14:paraId="358A9438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2064F24D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3D2D" w:rsidRPr="006375F1" w14:paraId="777594DD" w14:textId="77777777" w:rsidTr="00023D2D">
        <w:tc>
          <w:tcPr>
            <w:tcW w:w="1275" w:type="dxa"/>
            <w:gridSpan w:val="2"/>
          </w:tcPr>
          <w:p w14:paraId="1339122C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4" w:type="dxa"/>
            <w:gridSpan w:val="6"/>
          </w:tcPr>
          <w:p w14:paraId="0F7ADCCE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ПЕРЕЧЕНЬ РАСХОДНЫХ МАТЕРИАЛОВ НА 1 УЧАСТНИКА</w:t>
            </w:r>
          </w:p>
        </w:tc>
      </w:tr>
      <w:tr w:rsidR="00023D2D" w:rsidRPr="006375F1" w14:paraId="2E8339DD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74DCCDCE" w14:textId="77777777" w:rsidR="00023D2D" w:rsidRPr="006375F1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55D04ADA" w14:textId="77777777" w:rsidR="00023D2D" w:rsidRPr="006375F1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2D46024" w14:textId="77777777" w:rsidR="00023D2D" w:rsidRDefault="00023D2D" w:rsidP="00023D2D">
            <w:pPr>
              <w:jc w:val="center"/>
            </w:pPr>
            <w:r w:rsidRPr="008B7F92">
              <w:rPr>
                <w:noProof/>
              </w:rPr>
              <w:drawing>
                <wp:inline distT="0" distB="0" distL="0" distR="0" wp14:anchorId="7BBECCC6" wp14:editId="61C2AF1B">
                  <wp:extent cx="805065" cy="731520"/>
                  <wp:effectExtent l="19050" t="0" r="0" b="0"/>
                  <wp:docPr id="13" name="Рисунок 9" descr="C:\Users\ЕЛЕНА\YandexDisk\Скриншоты\бисер жёл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YandexDisk\Скриншоты\бисер жёл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41" t="10552" r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32" cy="73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87921D8" w14:textId="77777777" w:rsidR="00023D2D" w:rsidRPr="008B7F92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9"/>
              </w:rPr>
              <w:t xml:space="preserve">жёлтый   </w:t>
            </w:r>
            <w:r w:rsidRPr="008B7F92">
              <w:rPr>
                <w:rFonts w:ascii="Times New Roman" w:hAnsi="Times New Roman" w:cs="Times New Roman"/>
                <w:color w:val="00074A"/>
                <w:sz w:val="24"/>
                <w:szCs w:val="24"/>
              </w:rPr>
              <w:t xml:space="preserve"> керамика</w:t>
            </w:r>
          </w:p>
          <w:p w14:paraId="7A1409FF" w14:textId="77777777" w:rsidR="00023D2D" w:rsidRDefault="00196DA3" w:rsidP="00023D2D">
            <w:hyperlink r:id="rId44" w:history="1">
              <w:r w:rsidR="00023D2D" w:rsidRPr="00D01B68">
                <w:rPr>
                  <w:rStyle w:val="a9"/>
                </w:rPr>
                <w:t>http://okeanbusin.ru/shop/biser-chekhiya/biser-preciosa/biser-2-sort/biser-16186-keramika-2-y-sort/</w:t>
              </w:r>
            </w:hyperlink>
          </w:p>
          <w:p w14:paraId="6DD0741E" w14:textId="77777777" w:rsidR="00023D2D" w:rsidRDefault="00023D2D" w:rsidP="00023D2D">
            <w:pPr>
              <w:jc w:val="center"/>
            </w:pPr>
          </w:p>
        </w:tc>
        <w:tc>
          <w:tcPr>
            <w:tcW w:w="1134" w:type="dxa"/>
          </w:tcPr>
          <w:p w14:paraId="7103A618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3407E905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3D2D" w:rsidRPr="006375F1" w14:paraId="3D07BBED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7B4F8CFA" w14:textId="77777777" w:rsidR="00023D2D" w:rsidRPr="006375F1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35E04DC7" w14:textId="77777777" w:rsidR="00023D2D" w:rsidRPr="006375F1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C1E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 </w:t>
            </w:r>
          </w:p>
        </w:tc>
        <w:tc>
          <w:tcPr>
            <w:tcW w:w="1843" w:type="dxa"/>
          </w:tcPr>
          <w:p w14:paraId="7914A7FA" w14:textId="77777777" w:rsidR="00023D2D" w:rsidRDefault="00023D2D" w:rsidP="00023D2D">
            <w:pPr>
              <w:jc w:val="center"/>
            </w:pPr>
            <w:r w:rsidRPr="008B7F92">
              <w:rPr>
                <w:noProof/>
              </w:rPr>
              <w:drawing>
                <wp:inline distT="0" distB="0" distL="0" distR="0" wp14:anchorId="04C47D4C" wp14:editId="010781F6">
                  <wp:extent cx="761891" cy="723900"/>
                  <wp:effectExtent l="19050" t="0" r="109" b="0"/>
                  <wp:docPr id="15" name="Рисунок 18" descr="C:\Users\ЕЛЕНА\YandexDisk\Скриншоты\бисер т-жёл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YandexDisk\Скриншоты\бисер т-жёл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46" cy="72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87D161C" w14:textId="77777777" w:rsidR="00023D2D" w:rsidRPr="008B7F92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9"/>
              </w:rPr>
              <w:t>тёмно-</w:t>
            </w:r>
            <w:r w:rsidRPr="008B7F92">
              <w:rPr>
                <w:rFonts w:ascii="Times New Roman" w:hAnsi="Times New Roman" w:cs="Times New Roman"/>
                <w:color w:val="00074A"/>
                <w:sz w:val="24"/>
                <w:szCs w:val="24"/>
              </w:rPr>
              <w:t>жёлтый</w:t>
            </w:r>
          </w:p>
          <w:p w14:paraId="61C6066A" w14:textId="77777777" w:rsidR="00023D2D" w:rsidRDefault="00196DA3" w:rsidP="00023D2D">
            <w:pPr>
              <w:jc w:val="center"/>
            </w:pPr>
            <w:hyperlink r:id="rId45" w:history="1">
              <w:r w:rsidR="00023D2D" w:rsidRPr="00D01B68">
                <w:rPr>
                  <w:rStyle w:val="a9"/>
                </w:rPr>
                <w:t>http://okeanbusin.ru/shop/biser78/opaque-rainbow-keramika-raduzhnyy/biser-keramika-raduzhnyy-94110/</w:t>
              </w:r>
            </w:hyperlink>
          </w:p>
        </w:tc>
        <w:tc>
          <w:tcPr>
            <w:tcW w:w="1134" w:type="dxa"/>
          </w:tcPr>
          <w:p w14:paraId="04F0ECF9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29BFC57B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3D2D" w:rsidRPr="006375F1" w14:paraId="428F955E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6CC14E6F" w14:textId="77777777" w:rsidR="00023D2D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4EEAE246" w14:textId="77777777" w:rsidR="00023D2D" w:rsidRPr="006375F1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C1E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 </w:t>
            </w:r>
          </w:p>
        </w:tc>
        <w:tc>
          <w:tcPr>
            <w:tcW w:w="1843" w:type="dxa"/>
          </w:tcPr>
          <w:p w14:paraId="23F76B47" w14:textId="77777777" w:rsidR="00023D2D" w:rsidRDefault="00023D2D" w:rsidP="00023D2D">
            <w:pPr>
              <w:jc w:val="center"/>
            </w:pPr>
            <w:r w:rsidRPr="008B7F92">
              <w:rPr>
                <w:noProof/>
              </w:rPr>
              <w:drawing>
                <wp:inline distT="0" distB="0" distL="0" distR="0" wp14:anchorId="18117A6F" wp14:editId="7192B36A">
                  <wp:extent cx="911641" cy="937260"/>
                  <wp:effectExtent l="19050" t="0" r="2759" b="0"/>
                  <wp:docPr id="29" name="Рисунок 32" descr="C:\Users\ЕЛЕНА\YandexDisk\Скриншоты\бисер т-з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ЕЛЕНА\YandexDisk\Скриншоты\бисер т-з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697" r="12585" b="1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77" cy="93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5DB4015" w14:textId="77777777" w:rsidR="00023D2D" w:rsidRPr="008B7F92" w:rsidRDefault="00023D2D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F92">
              <w:rPr>
                <w:rFonts w:ascii="Times New Roman" w:hAnsi="Times New Roman" w:cs="Times New Roman"/>
                <w:sz w:val="24"/>
                <w:szCs w:val="24"/>
              </w:rPr>
              <w:t>Тёмно-зелёный</w:t>
            </w:r>
          </w:p>
          <w:p w14:paraId="273655CC" w14:textId="77777777" w:rsidR="00023D2D" w:rsidRPr="008B7F92" w:rsidRDefault="00196DA3" w:rsidP="00023D2D">
            <w:pPr>
              <w:ind w:firstLine="708"/>
            </w:pPr>
            <w:hyperlink r:id="rId46" w:history="1">
              <w:r w:rsidR="00023D2D" w:rsidRPr="00D01B68">
                <w:rPr>
                  <w:rStyle w:val="a9"/>
                  <w:shd w:val="clear" w:color="auto" w:fill="F3F3F9"/>
                </w:rPr>
                <w:t>https://okeanbusin.ru/shop/biser-chekhiya/biser-preciosa/45-dvutsvetnyy/biser-dvukhtsvetnyy-11355/</w:t>
              </w:r>
            </w:hyperlink>
          </w:p>
        </w:tc>
        <w:tc>
          <w:tcPr>
            <w:tcW w:w="1134" w:type="dxa"/>
          </w:tcPr>
          <w:p w14:paraId="6A8649B9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3CC73D83" w14:textId="77777777" w:rsidR="00023D2D" w:rsidRPr="006375F1" w:rsidRDefault="00023D2D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69FB" w:rsidRPr="006375F1" w14:paraId="5F0430A5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19621BA1" w14:textId="77777777" w:rsidR="003469FB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</w:tcPr>
          <w:p w14:paraId="63CAB937" w14:textId="77777777" w:rsidR="003469FB" w:rsidRPr="00D95C1E" w:rsidRDefault="00FD628C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33068FD" w14:textId="77777777" w:rsidR="003469FB" w:rsidRPr="008B7F92" w:rsidRDefault="003469FB" w:rsidP="00023D2D">
            <w:pPr>
              <w:jc w:val="center"/>
              <w:rPr>
                <w:noProof/>
              </w:rPr>
            </w:pPr>
            <w:r w:rsidRPr="003469FB">
              <w:rPr>
                <w:noProof/>
              </w:rPr>
              <w:drawing>
                <wp:inline distT="0" distB="0" distL="0" distR="0" wp14:anchorId="23F9CC9A" wp14:editId="412AFF25">
                  <wp:extent cx="1417685" cy="1286463"/>
                  <wp:effectExtent l="19050" t="0" r="0" b="0"/>
                  <wp:docPr id="59" name="Рисунок 6" descr="C:\Users\ЕЛЕНА\YandexDisk\Скриншоты\бисер з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YandexDisk\Скриншоты\бисер з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63" cy="1286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338B556" w14:textId="77777777" w:rsidR="003469FB" w:rsidRDefault="003469FB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Светло-зелёный</w:t>
            </w:r>
          </w:p>
          <w:p w14:paraId="51916ECC" w14:textId="77777777" w:rsidR="003469FB" w:rsidRPr="008B7F92" w:rsidRDefault="00196DA3" w:rsidP="0034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/>
            <w:r w:rsidR="003469FB">
              <w:t xml:space="preserve"> </w:t>
            </w:r>
            <w:hyperlink r:id="rId49" w:history="1">
              <w:r w:rsidR="003469FB" w:rsidRPr="00D01B68">
                <w:rPr>
                  <w:rStyle w:val="a9"/>
                </w:rPr>
                <w:t>http://okeanbusin.ru/shop/biser-chekhiya/biser-preciosa/45-dvutsvetnyy/biser-dvukhvetnyy-10025/</w:t>
              </w:r>
            </w:hyperlink>
          </w:p>
        </w:tc>
        <w:tc>
          <w:tcPr>
            <w:tcW w:w="1134" w:type="dxa"/>
          </w:tcPr>
          <w:p w14:paraId="535457AF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65B4AAAA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69FB" w:rsidRPr="006375F1" w14:paraId="2B3F9649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3ECB1191" w14:textId="77777777" w:rsidR="003469FB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2"/>
          </w:tcPr>
          <w:p w14:paraId="0F6DC989" w14:textId="77777777" w:rsidR="003469FB" w:rsidRPr="00D95C1E" w:rsidRDefault="00FD628C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1D948CB" w14:textId="77777777" w:rsidR="003469FB" w:rsidRPr="003469FB" w:rsidRDefault="003469FB" w:rsidP="00023D2D">
            <w:pPr>
              <w:jc w:val="center"/>
              <w:rPr>
                <w:noProof/>
              </w:rPr>
            </w:pPr>
            <w:r w:rsidRPr="003469FB">
              <w:rPr>
                <w:noProof/>
              </w:rPr>
              <w:drawing>
                <wp:inline distT="0" distB="0" distL="0" distR="0" wp14:anchorId="298B080F" wp14:editId="55C0E437">
                  <wp:extent cx="1384435" cy="1353243"/>
                  <wp:effectExtent l="19050" t="0" r="6215" b="0"/>
                  <wp:docPr id="264" name="Рисунок 33" descr="C:\Users\ЕЛЕНА\YandexDisk\Скриншоты\бисер оч.т-з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ЕЛЕНА\YandexDisk\Скриншоты\бисер оч.т-з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01" cy="13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7CA33D2" w14:textId="77777777" w:rsidR="003469FB" w:rsidRDefault="003469FB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Оч. тёмно-зелёный</w:t>
            </w:r>
          </w:p>
          <w:p w14:paraId="7332A8E0" w14:textId="77777777" w:rsidR="003469FB" w:rsidRDefault="00196DA3" w:rsidP="003469FB">
            <w:hyperlink r:id="rId51" w:history="1"/>
            <w:r w:rsidR="003469FB">
              <w:t xml:space="preserve"> </w:t>
            </w:r>
            <w:hyperlink r:id="rId52" w:history="1"/>
            <w:r w:rsidR="003469FB">
              <w:t xml:space="preserve"> </w:t>
            </w:r>
            <w:hyperlink r:id="rId53" w:history="1">
              <w:r w:rsidR="003469FB" w:rsidRPr="00D01B68">
                <w:rPr>
                  <w:rStyle w:val="a9"/>
                </w:rPr>
                <w:t>http://okeanbusin.ru/shop/biser-chekhiya/biser-preciosa/45-dvutsvetnyy/biser-dvukhtsvetnyy-51396/</w:t>
              </w:r>
            </w:hyperlink>
          </w:p>
          <w:p w14:paraId="798582F0" w14:textId="77777777" w:rsidR="003469FB" w:rsidRDefault="003469FB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FD1F8F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36B079DB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69FB" w:rsidRPr="006375F1" w14:paraId="14DD85DE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1752C30" w14:textId="77777777" w:rsidR="003469FB" w:rsidRPr="006375F1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gridSpan w:val="2"/>
          </w:tcPr>
          <w:p w14:paraId="472CF3B8" w14:textId="77777777" w:rsidR="003469FB" w:rsidRPr="006375F1" w:rsidRDefault="003469FB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C1E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 </w:t>
            </w:r>
          </w:p>
        </w:tc>
        <w:tc>
          <w:tcPr>
            <w:tcW w:w="1843" w:type="dxa"/>
          </w:tcPr>
          <w:p w14:paraId="228EC239" w14:textId="77777777" w:rsidR="003469FB" w:rsidRPr="006375F1" w:rsidRDefault="003469FB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FFF7BB" wp14:editId="6DCFB465">
                  <wp:extent cx="825642" cy="751306"/>
                  <wp:effectExtent l="19050" t="0" r="0" b="0"/>
                  <wp:docPr id="265" name="Рисунок 16" descr="C:\Users\ЕЛЕНА\YandexDisk\Скриншоты\бисер молоч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YandexDisk\Скриншоты\бисер молоч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41" cy="75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9BDB928" w14:textId="77777777" w:rsidR="003469FB" w:rsidRDefault="003469FB" w:rsidP="0034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  <w:p w14:paraId="5E751310" w14:textId="77777777" w:rsidR="003469FB" w:rsidRPr="006375F1" w:rsidRDefault="00196DA3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3469FB" w:rsidRPr="0012165D">
                <w:rPr>
                  <w:rStyle w:val="a9"/>
                  <w:b/>
                  <w:shd w:val="clear" w:color="auto" w:fill="F3F3F9"/>
                </w:rPr>
                <w:t>https://okeanbusin.ru/shop/biser78/shell-colours-rakushka-perlamutr/biser-rakushka-perlamutr-46112/</w:t>
              </w:r>
            </w:hyperlink>
            <w:r w:rsidR="003469FB">
              <w:t>10</w:t>
            </w:r>
          </w:p>
        </w:tc>
        <w:tc>
          <w:tcPr>
            <w:tcW w:w="1134" w:type="dxa"/>
          </w:tcPr>
          <w:p w14:paraId="4C693D5B" w14:textId="77777777" w:rsidR="003469FB" w:rsidRPr="006375F1" w:rsidRDefault="003469FB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7C639F27" w14:textId="77777777" w:rsidR="003469FB" w:rsidRPr="006375F1" w:rsidRDefault="003469FB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69FB" w:rsidRPr="006375F1" w14:paraId="4406BA6F" w14:textId="77777777" w:rsidTr="003469FB">
        <w:trPr>
          <w:gridAfter w:val="1"/>
          <w:wAfter w:w="13" w:type="dxa"/>
        </w:trPr>
        <w:tc>
          <w:tcPr>
            <w:tcW w:w="534" w:type="dxa"/>
          </w:tcPr>
          <w:p w14:paraId="1165624E" w14:textId="77777777" w:rsidR="003469FB" w:rsidRPr="006375F1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gridSpan w:val="2"/>
          </w:tcPr>
          <w:p w14:paraId="7978F6D7" w14:textId="77777777" w:rsidR="003469FB" w:rsidRPr="006375F1" w:rsidRDefault="00FD628C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0A29243" w14:textId="77777777" w:rsidR="003469FB" w:rsidRPr="006375F1" w:rsidRDefault="003469FB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48835F" wp14:editId="7CE4B6F0">
                  <wp:extent cx="1178635" cy="1158240"/>
                  <wp:effectExtent l="19050" t="0" r="2465" b="0"/>
                  <wp:docPr id="266" name="Рисунок 19" descr="C:\Users\ЕЛЕНА\YandexDisk\Скриншоты\бисер син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YandexDisk\Скриншоты\бисер син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9" cy="115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FFFFFF" w:themeFill="background1"/>
          </w:tcPr>
          <w:p w14:paraId="67D1ED6D" w14:textId="77777777" w:rsidR="003469FB" w:rsidRPr="003469FB" w:rsidRDefault="003469FB" w:rsidP="003469FB">
            <w:pPr>
              <w:pStyle w:val="1"/>
              <w:shd w:val="clear" w:color="auto" w:fill="F4F4F4"/>
              <w:outlineLvl w:val="0"/>
              <w:rPr>
                <w:rFonts w:ascii="Arial" w:hAnsi="Arial" w:cs="Arial"/>
                <w:b w:val="0"/>
                <w:bCs w:val="0"/>
                <w:color w:val="00074A"/>
              </w:rPr>
            </w:pPr>
            <w:r w:rsidRPr="003469FB">
              <w:rPr>
                <w:rFonts w:ascii="Arial" w:hAnsi="Arial" w:cs="Arial"/>
                <w:b w:val="0"/>
                <w:bCs w:val="0"/>
                <w:color w:val="00074A"/>
              </w:rPr>
              <w:t xml:space="preserve">синий металлизированный </w:t>
            </w:r>
          </w:p>
          <w:p w14:paraId="7B8E6DAC" w14:textId="77777777" w:rsidR="003469FB" w:rsidRPr="006375F1" w:rsidRDefault="00196DA3" w:rsidP="003469FB">
            <w:pPr>
              <w:pStyle w:val="text-align-right"/>
              <w:shd w:val="clear" w:color="auto" w:fill="F4F4F4"/>
              <w:spacing w:before="0" w:beforeAutospacing="0" w:after="0" w:afterAutospacing="0"/>
            </w:pPr>
            <w:hyperlink r:id="rId57" w:history="1">
              <w:r w:rsidR="003469FB" w:rsidRPr="003469FB">
                <w:rPr>
                  <w:rStyle w:val="a9"/>
                  <w:sz w:val="22"/>
                  <w:szCs w:val="22"/>
                </w:rPr>
                <w:t>https://okeanbusin.ru/shop/biser-chekhiya/biser-preciosa/51-metallik/metallik-18536/</w:t>
              </w:r>
            </w:hyperlink>
          </w:p>
        </w:tc>
        <w:tc>
          <w:tcPr>
            <w:tcW w:w="1134" w:type="dxa"/>
          </w:tcPr>
          <w:p w14:paraId="22126216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3649B08C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69FB" w:rsidRPr="006375F1" w14:paraId="78685E10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512B0A6B" w14:textId="77777777" w:rsidR="003469FB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4" w:type="dxa"/>
            <w:gridSpan w:val="2"/>
          </w:tcPr>
          <w:p w14:paraId="7B3B7965" w14:textId="77777777" w:rsidR="003469FB" w:rsidRPr="006375F1" w:rsidRDefault="00FD628C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3ACFF51" w14:textId="77777777" w:rsidR="003469FB" w:rsidRDefault="003469FB" w:rsidP="00023D2D">
            <w:pPr>
              <w:jc w:val="center"/>
            </w:pPr>
            <w:r w:rsidRPr="003469FB">
              <w:rPr>
                <w:noProof/>
              </w:rPr>
              <w:drawing>
                <wp:inline distT="0" distB="0" distL="0" distR="0" wp14:anchorId="6D4B16D0" wp14:editId="74B70CB1">
                  <wp:extent cx="1233795" cy="1179363"/>
                  <wp:effectExtent l="19050" t="0" r="4455" b="0"/>
                  <wp:docPr id="267" name="Рисунок 45" descr="C:\Users\ЕЛЕНА\YandexDisk\Скриншоты\бисер синий огонё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ЕЛЕНА\YandexDisk\Скриншоты\бисер синий огонё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62" cy="118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ECBA85C" w14:textId="77777777" w:rsidR="003469FB" w:rsidRDefault="003469FB" w:rsidP="00023D2D">
            <w:r>
              <w:t>Синий огонёк</w:t>
            </w:r>
          </w:p>
          <w:p w14:paraId="36069469" w14:textId="77777777" w:rsidR="003469FB" w:rsidRDefault="00196DA3" w:rsidP="00023D2D">
            <w:hyperlink r:id="rId59" w:history="1">
              <w:r w:rsidR="003469FB" w:rsidRPr="00D01B68">
                <w:rPr>
                  <w:rStyle w:val="a9"/>
                </w:rPr>
                <w:t>http://okeanbusin.ru/shop/biser-chekhiya/biser-preciosa/biser-2-sort/biser-37030-ogonyok-2-y-sort/</w:t>
              </w:r>
            </w:hyperlink>
          </w:p>
        </w:tc>
        <w:tc>
          <w:tcPr>
            <w:tcW w:w="1134" w:type="dxa"/>
          </w:tcPr>
          <w:p w14:paraId="35784275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619A52D3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69FB" w:rsidRPr="006375F1" w14:paraId="087A6A51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56ED7DDA" w14:textId="77777777" w:rsidR="003469FB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gridSpan w:val="2"/>
          </w:tcPr>
          <w:p w14:paraId="7001FFB7" w14:textId="77777777" w:rsidR="003469FB" w:rsidRPr="00D95C1E" w:rsidRDefault="00FD628C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7BC026C" w14:textId="77777777" w:rsidR="003469FB" w:rsidRDefault="003469FB" w:rsidP="00023D2D">
            <w:pPr>
              <w:jc w:val="center"/>
            </w:pPr>
            <w:r w:rsidRPr="003469FB">
              <w:rPr>
                <w:noProof/>
              </w:rPr>
              <w:drawing>
                <wp:inline distT="0" distB="0" distL="0" distR="0" wp14:anchorId="2D6EC821" wp14:editId="0E006E23">
                  <wp:extent cx="1203975" cy="1104900"/>
                  <wp:effectExtent l="19050" t="0" r="0" b="0"/>
                  <wp:docPr id="268" name="Рисунок 17" descr="C:\Users\ЕЛЕНА\YandexDisk\Скриншоты\бисер оранже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YandexDisk\Скриншоты\бисер оранже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85" cy="110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2B5B54A" w14:textId="77777777" w:rsidR="003469FB" w:rsidRDefault="003469FB" w:rsidP="003469FB">
            <w:r>
              <w:t>Оранжевый</w:t>
            </w:r>
          </w:p>
          <w:p w14:paraId="2FF8995F" w14:textId="77777777" w:rsidR="003469FB" w:rsidRDefault="00196DA3" w:rsidP="003469FB">
            <w:hyperlink r:id="rId61" w:history="1"/>
            <w:r w:rsidR="003469FB" w:rsidRPr="006D04D5">
              <w:t xml:space="preserve"> </w:t>
            </w:r>
            <w:hyperlink r:id="rId62" w:history="1"/>
            <w:r w:rsidR="003469FB" w:rsidRPr="006D04D5">
              <w:t xml:space="preserve"> </w:t>
            </w:r>
            <w:hyperlink r:id="rId63" w:history="1">
              <w:r w:rsidR="003469FB" w:rsidRPr="00D01B68">
                <w:rPr>
                  <w:rStyle w:val="a9"/>
                </w:rPr>
                <w:t>http://okeanbusin.ru/shop/biser-chekhiya/23-alabaster-solgel-dyed/biser-okrashennyy-kristall-02184/</w:t>
              </w:r>
            </w:hyperlink>
          </w:p>
        </w:tc>
        <w:tc>
          <w:tcPr>
            <w:tcW w:w="1134" w:type="dxa"/>
          </w:tcPr>
          <w:p w14:paraId="6F20A1E8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51F03DA9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69FB" w:rsidRPr="006375F1" w14:paraId="435CF6C0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5B4D6ACF" w14:textId="77777777" w:rsidR="003469FB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gridSpan w:val="2"/>
          </w:tcPr>
          <w:p w14:paraId="440768AE" w14:textId="77777777" w:rsidR="003469FB" w:rsidRPr="00D95C1E" w:rsidRDefault="00FD628C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B47C11C" w14:textId="77777777" w:rsidR="003469FB" w:rsidRDefault="003469FB" w:rsidP="003469FB">
            <w:pPr>
              <w:tabs>
                <w:tab w:val="left" w:pos="1605"/>
              </w:tabs>
              <w:jc w:val="center"/>
            </w:pPr>
            <w:r w:rsidRPr="003469FB">
              <w:rPr>
                <w:noProof/>
              </w:rPr>
              <w:drawing>
                <wp:inline distT="0" distB="0" distL="0" distR="0" wp14:anchorId="418DE784" wp14:editId="7BF792A2">
                  <wp:extent cx="1181406" cy="1066800"/>
                  <wp:effectExtent l="19050" t="0" r="0" b="0"/>
                  <wp:docPr id="277" name="Рисунок 34" descr="C:\Users\ЕЛЕНА\YandexDisk\Скриншоты\бисер чёр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ЕЛЕНА\YandexDisk\Скриншоты\бисер чёр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80" cy="1066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AC85093" w14:textId="77777777" w:rsidR="003469FB" w:rsidRDefault="003469FB" w:rsidP="00023D2D">
            <w:pPr>
              <w:tabs>
                <w:tab w:val="left" w:pos="1605"/>
              </w:tabs>
            </w:pPr>
            <w:r>
              <w:t xml:space="preserve">Чёрный </w:t>
            </w:r>
          </w:p>
          <w:p w14:paraId="31C7E58E" w14:textId="77777777" w:rsidR="003469FB" w:rsidRDefault="00196DA3" w:rsidP="003469FB">
            <w:pPr>
              <w:rPr>
                <w:shd w:val="clear" w:color="auto" w:fill="F3F3F9"/>
              </w:rPr>
            </w:pPr>
            <w:hyperlink r:id="rId65" w:history="1">
              <w:r w:rsidR="003469FB" w:rsidRPr="00D01B68">
                <w:rPr>
                  <w:rStyle w:val="a9"/>
                  <w:shd w:val="clear" w:color="auto" w:fill="F3F3F9"/>
                </w:rPr>
                <w:t>http://okeanbusin.ru/shop/biser78/natural-opaque-keramika/biser-keramika-23980/</w:t>
              </w:r>
            </w:hyperlink>
          </w:p>
          <w:p w14:paraId="5CBE3D5E" w14:textId="77777777" w:rsidR="003469FB" w:rsidRDefault="003469FB" w:rsidP="00023D2D">
            <w:pPr>
              <w:tabs>
                <w:tab w:val="left" w:pos="1605"/>
              </w:tabs>
            </w:pPr>
          </w:p>
        </w:tc>
        <w:tc>
          <w:tcPr>
            <w:tcW w:w="1134" w:type="dxa"/>
          </w:tcPr>
          <w:p w14:paraId="0945359D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3F26822E" w14:textId="77777777" w:rsidR="003469FB" w:rsidRPr="006375F1" w:rsidRDefault="003469FB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469FB" w:rsidRPr="006375F1" w14:paraId="5E7ECF93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60730DFF" w14:textId="77777777" w:rsidR="003469FB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gridSpan w:val="2"/>
          </w:tcPr>
          <w:p w14:paraId="38ECDF35" w14:textId="77777777" w:rsidR="003469FB" w:rsidRPr="00D95C1E" w:rsidRDefault="00FD628C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23BB97C" w14:textId="77777777" w:rsidR="003469FB" w:rsidRDefault="003469FB" w:rsidP="00023D2D">
            <w:pPr>
              <w:jc w:val="center"/>
            </w:pPr>
            <w:r w:rsidRPr="003469FB">
              <w:rPr>
                <w:noProof/>
              </w:rPr>
              <w:drawing>
                <wp:inline distT="0" distB="0" distL="0" distR="0" wp14:anchorId="63C14F54" wp14:editId="0A0D3ABC">
                  <wp:extent cx="906647" cy="845820"/>
                  <wp:effectExtent l="19050" t="0" r="7753" b="0"/>
                  <wp:docPr id="285" name="Рисунок 35" descr="C:\Users\ЕЛЕНА\YandexDisk\Скриншоты\бисер сер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ЕЛЕНА\YandexDisk\Скриншоты\бисер сер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26" cy="84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847C3F4" w14:textId="77777777" w:rsidR="003469FB" w:rsidRDefault="003469FB" w:rsidP="003469FB">
            <w:r>
              <w:t xml:space="preserve">Серый </w:t>
            </w:r>
          </w:p>
          <w:p w14:paraId="743555DB" w14:textId="77777777" w:rsidR="003469FB" w:rsidRDefault="00196DA3" w:rsidP="003469FB">
            <w:pPr>
              <w:rPr>
                <w:shd w:val="clear" w:color="auto" w:fill="F3F3F9"/>
              </w:rPr>
            </w:pPr>
            <w:hyperlink r:id="rId67" w:history="1">
              <w:r w:rsidR="003469FB" w:rsidRPr="00D01B68">
                <w:rPr>
                  <w:rStyle w:val="a9"/>
                  <w:shd w:val="clear" w:color="auto" w:fill="F3F3F9"/>
                </w:rPr>
                <w:t>http://okeanbusin.ru/shop/biser78/natural-opaque-keramika/biser-keramika-03141/</w:t>
              </w:r>
            </w:hyperlink>
          </w:p>
          <w:p w14:paraId="3D2BBA41" w14:textId="77777777" w:rsidR="003469FB" w:rsidRDefault="003469FB" w:rsidP="003469FB"/>
        </w:tc>
        <w:tc>
          <w:tcPr>
            <w:tcW w:w="1134" w:type="dxa"/>
          </w:tcPr>
          <w:p w14:paraId="519527A7" w14:textId="77777777" w:rsidR="003469FB" w:rsidRDefault="003469FB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621F1BEA" w14:textId="77777777" w:rsidR="003469FB" w:rsidRDefault="003469FB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469FB" w:rsidRPr="006375F1" w14:paraId="5F688D93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1EE2600" w14:textId="77777777" w:rsidR="003469FB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gridSpan w:val="2"/>
          </w:tcPr>
          <w:p w14:paraId="6834A18B" w14:textId="77777777" w:rsidR="003469FB" w:rsidRPr="00CB139E" w:rsidRDefault="003469FB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Бусины шарм </w:t>
            </w:r>
          </w:p>
        </w:tc>
        <w:tc>
          <w:tcPr>
            <w:tcW w:w="1843" w:type="dxa"/>
          </w:tcPr>
          <w:p w14:paraId="46263FA4" w14:textId="77777777" w:rsidR="003469FB" w:rsidRDefault="003469FB" w:rsidP="00023D2D">
            <w:pPr>
              <w:jc w:val="center"/>
            </w:pPr>
            <w:r w:rsidRPr="003469FB">
              <w:rPr>
                <w:noProof/>
              </w:rPr>
              <w:drawing>
                <wp:inline distT="0" distB="0" distL="0" distR="0" wp14:anchorId="38930362" wp14:editId="7AF58C35">
                  <wp:extent cx="1397409" cy="762000"/>
                  <wp:effectExtent l="19050" t="0" r="0" b="0"/>
                  <wp:docPr id="286" name="Рисунок 36" descr="C:\Users\ЕЛЕНА\YandexDisk\Скриншоты\бусины-шар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ЕЛЕНА\YandexDisk\Скриншоты\бусины-шар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34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09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46450DE" w14:textId="77777777" w:rsidR="003469FB" w:rsidRDefault="003469FB" w:rsidP="003469FB">
            <w:r>
              <w:t xml:space="preserve">Синий </w:t>
            </w:r>
          </w:p>
          <w:p w14:paraId="577F29C4" w14:textId="77777777" w:rsidR="003469FB" w:rsidRDefault="00196DA3" w:rsidP="003469FB">
            <w:pPr>
              <w:rPr>
                <w:color w:val="000000"/>
                <w:shd w:val="clear" w:color="auto" w:fill="F3F3F9"/>
              </w:rPr>
            </w:pPr>
            <w:hyperlink r:id="rId69" w:history="1">
              <w:r w:rsidR="003469FB" w:rsidRPr="00D01B68">
                <w:rPr>
                  <w:rStyle w:val="a9"/>
                  <w:shd w:val="clear" w:color="auto" w:fill="F3F3F9"/>
                </w:rPr>
                <w:t>https://okeanbusin.ru/shop/businy/businy-akril/businy-sharmy-dlya-brasletov/busina-sharm-008/</w:t>
              </w:r>
            </w:hyperlink>
          </w:p>
          <w:p w14:paraId="44722B3B" w14:textId="77777777" w:rsidR="003469FB" w:rsidRDefault="003469FB" w:rsidP="00023D2D">
            <w:pPr>
              <w:jc w:val="center"/>
            </w:pPr>
          </w:p>
        </w:tc>
        <w:tc>
          <w:tcPr>
            <w:tcW w:w="1134" w:type="dxa"/>
          </w:tcPr>
          <w:p w14:paraId="6AF146E7" w14:textId="77777777" w:rsidR="003469FB" w:rsidRDefault="003469FB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453A0F44" w14:textId="77777777" w:rsidR="003469FB" w:rsidRDefault="003469FB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69FB" w:rsidRPr="006375F1" w14:paraId="59709D19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90C337E" w14:textId="77777777" w:rsidR="003469FB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  <w:gridSpan w:val="2"/>
          </w:tcPr>
          <w:p w14:paraId="7420429C" w14:textId="77777777" w:rsidR="003469FB" w:rsidRDefault="003469FB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Мононить </w:t>
            </w:r>
          </w:p>
        </w:tc>
        <w:tc>
          <w:tcPr>
            <w:tcW w:w="1843" w:type="dxa"/>
          </w:tcPr>
          <w:p w14:paraId="14A852B6" w14:textId="77777777" w:rsidR="003469FB" w:rsidRPr="003469FB" w:rsidRDefault="00CF6758" w:rsidP="00023D2D">
            <w:pPr>
              <w:jc w:val="center"/>
            </w:pPr>
            <w:r w:rsidRPr="00CF6758">
              <w:rPr>
                <w:noProof/>
              </w:rPr>
              <w:drawing>
                <wp:inline distT="0" distB="0" distL="0" distR="0" wp14:anchorId="3910C3A4" wp14:editId="532E441E">
                  <wp:extent cx="1030614" cy="975360"/>
                  <wp:effectExtent l="19050" t="0" r="0" b="0"/>
                  <wp:docPr id="288" name="Рисунок 10" descr="https://images.firma-gamma.ru/images/d/2/g1746865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.firma-gamma.ru/images/d/2/g1746865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6739" t="11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14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879C34C" w14:textId="77777777" w:rsidR="00CF6758" w:rsidRPr="00D77811" w:rsidRDefault="00CF6758" w:rsidP="00CF6758">
            <w:pPr>
              <w:rPr>
                <w:color w:val="000000"/>
                <w:shd w:val="clear" w:color="auto" w:fill="F3F3F9"/>
              </w:rPr>
            </w:pPr>
            <w:r w:rsidRPr="00D77811">
              <w:rPr>
                <w:b/>
                <w:bCs/>
                <w:color w:val="000000"/>
              </w:rPr>
              <w:t xml:space="preserve">Размер - </w:t>
            </w:r>
            <w:r w:rsidRPr="00D77811">
              <w:rPr>
                <w:color w:val="000000"/>
                <w:shd w:val="clear" w:color="auto" w:fill="FFFFFF"/>
              </w:rPr>
              <w:t>0.20 мм</w:t>
            </w:r>
          </w:p>
          <w:p w14:paraId="1245F069" w14:textId="77777777" w:rsidR="003469FB" w:rsidRDefault="00196DA3" w:rsidP="003469FB">
            <w:hyperlink r:id="rId71" w:history="1">
              <w:r w:rsidR="00CF6758" w:rsidRPr="00D77811">
                <w:rPr>
                  <w:rStyle w:val="a9"/>
                </w:rPr>
                <w:t>https://leonardohobby.ru/ishop/good_17468657132/</w:t>
              </w:r>
            </w:hyperlink>
          </w:p>
          <w:p w14:paraId="2024AFA8" w14:textId="77777777" w:rsidR="00CF6758" w:rsidRDefault="00CF6758" w:rsidP="003469FB">
            <w:r>
              <w:t xml:space="preserve"> </w:t>
            </w:r>
          </w:p>
        </w:tc>
        <w:tc>
          <w:tcPr>
            <w:tcW w:w="1134" w:type="dxa"/>
          </w:tcPr>
          <w:p w14:paraId="3A738CC2" w14:textId="77777777" w:rsidR="003469FB" w:rsidRDefault="00CF6758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7DEBC850" w14:textId="77777777" w:rsidR="003469FB" w:rsidRDefault="00CF6758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6758" w:rsidRPr="006375F1" w14:paraId="040A549D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5047A19F" w14:textId="77777777" w:rsidR="00CF6758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gridSpan w:val="2"/>
          </w:tcPr>
          <w:p w14:paraId="67102CEC" w14:textId="77777777" w:rsidR="00CF6758" w:rsidRDefault="00CF6758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Проволока для слабовидящих</w:t>
            </w:r>
          </w:p>
        </w:tc>
        <w:tc>
          <w:tcPr>
            <w:tcW w:w="1843" w:type="dxa"/>
          </w:tcPr>
          <w:p w14:paraId="7298439B" w14:textId="77777777" w:rsidR="00CF6758" w:rsidRPr="00CF6758" w:rsidRDefault="00CF6758" w:rsidP="00023D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F80F10" wp14:editId="37669C53">
                  <wp:extent cx="982980" cy="685800"/>
                  <wp:effectExtent l="19050" t="0" r="7620" b="0"/>
                  <wp:docPr id="29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6668466" w14:textId="77777777" w:rsidR="00CF6758" w:rsidRPr="00CF6758" w:rsidRDefault="00CF6758" w:rsidP="00CF6758">
            <w:pPr>
              <w:rPr>
                <w:b/>
                <w:bCs/>
                <w:color w:val="000000"/>
              </w:rPr>
            </w:pPr>
            <w:r w:rsidRPr="00CF6758">
              <w:rPr>
                <w:b/>
                <w:bCs/>
                <w:color w:val="000000"/>
              </w:rPr>
              <w:t xml:space="preserve">0,3мм/ </w:t>
            </w:r>
          </w:p>
          <w:p w14:paraId="35F216E5" w14:textId="77777777" w:rsidR="00CF6758" w:rsidRPr="00CF6758" w:rsidRDefault="00CF6758" w:rsidP="00CF6758">
            <w:pPr>
              <w:rPr>
                <w:b/>
                <w:bCs/>
                <w:color w:val="000000"/>
              </w:rPr>
            </w:pPr>
            <w:r w:rsidRPr="00CF6758">
              <w:rPr>
                <w:b/>
                <w:bCs/>
                <w:color w:val="000000"/>
              </w:rPr>
              <w:t xml:space="preserve">цв.серебро/ 10м/ </w:t>
            </w:r>
          </w:p>
          <w:p w14:paraId="236520DE" w14:textId="77777777" w:rsidR="00CF6758" w:rsidRPr="00CF6758" w:rsidRDefault="00CF6758" w:rsidP="00CF6758">
            <w:pPr>
              <w:rPr>
                <w:b/>
                <w:bCs/>
                <w:color w:val="000000"/>
              </w:rPr>
            </w:pPr>
            <w:r w:rsidRPr="00CF6758">
              <w:rPr>
                <w:b/>
                <w:bCs/>
                <w:color w:val="000000"/>
              </w:rPr>
              <w:t xml:space="preserve">фас.10шт </w:t>
            </w:r>
          </w:p>
          <w:p w14:paraId="79AA97AC" w14:textId="77777777" w:rsidR="00CF6758" w:rsidRPr="00CF6758" w:rsidRDefault="00CF6758" w:rsidP="00CF6758">
            <w:pPr>
              <w:rPr>
                <w:b/>
                <w:bCs/>
                <w:color w:val="000000"/>
              </w:rPr>
            </w:pPr>
            <w:r w:rsidRPr="00CF6758">
              <w:rPr>
                <w:b/>
                <w:bCs/>
                <w:color w:val="000000"/>
              </w:rPr>
              <w:t>https://kreativland.ru/ima</w:t>
            </w:r>
          </w:p>
          <w:p w14:paraId="20899613" w14:textId="77777777" w:rsidR="00CF6758" w:rsidRPr="00D77811" w:rsidRDefault="00CF6758" w:rsidP="00CF6758">
            <w:pPr>
              <w:rPr>
                <w:b/>
                <w:bCs/>
                <w:color w:val="000000"/>
              </w:rPr>
            </w:pPr>
            <w:r w:rsidRPr="00CF6758">
              <w:rPr>
                <w:b/>
                <w:bCs/>
                <w:color w:val="000000"/>
              </w:rPr>
              <w:t xml:space="preserve">ges_product/prv0301.jpg  </w:t>
            </w:r>
          </w:p>
        </w:tc>
        <w:tc>
          <w:tcPr>
            <w:tcW w:w="1134" w:type="dxa"/>
          </w:tcPr>
          <w:p w14:paraId="594F22A7" w14:textId="77777777" w:rsidR="00CF6758" w:rsidRDefault="00CF6758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4BF15302" w14:textId="77777777" w:rsidR="00CF6758" w:rsidRDefault="00CF6758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6758" w:rsidRPr="006375F1" w14:paraId="3AEA20FB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1B5CB932" w14:textId="77777777" w:rsidR="00CF6758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gridSpan w:val="2"/>
          </w:tcPr>
          <w:p w14:paraId="4F396271" w14:textId="77777777" w:rsidR="00CF6758" w:rsidRDefault="00CF6758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Нитки </w:t>
            </w:r>
          </w:p>
        </w:tc>
        <w:tc>
          <w:tcPr>
            <w:tcW w:w="1843" w:type="dxa"/>
          </w:tcPr>
          <w:p w14:paraId="67827A7D" w14:textId="77777777" w:rsidR="00CF6758" w:rsidRDefault="00CF6758" w:rsidP="00023D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87E8E0" wp14:editId="56FDD994">
                  <wp:extent cx="1036320" cy="967740"/>
                  <wp:effectExtent l="19050" t="0" r="0" b="0"/>
                  <wp:docPr id="30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3A20DC4" w14:textId="77777777" w:rsidR="00CF6758" w:rsidRDefault="00CF6758" w:rsidP="00CF675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Нитки хлопчато-бумажные 10</w:t>
            </w:r>
          </w:p>
          <w:p w14:paraId="4AF6D173" w14:textId="77777777" w:rsidR="00CF6758" w:rsidRDefault="00196DA3" w:rsidP="00CF6758">
            <w:pPr>
              <w:rPr>
                <w:b/>
                <w:bCs/>
                <w:color w:val="000000"/>
              </w:rPr>
            </w:pPr>
            <w:hyperlink r:id="rId74" w:history="1">
              <w:r w:rsidR="00CF6758" w:rsidRPr="00281F5E">
                <w:rPr>
                  <w:rStyle w:val="a9"/>
                  <w:b/>
                  <w:bCs/>
                </w:rPr>
                <w:t>https://market.yandex.ru/search?text=ХБ-10%20Швейные%20нитки%20хлопок%20Gamma%2C%20183%20м%2C%201%20шт&amp;clid=2337857&amp;distr_type=7&amp;pp=900&amp;vid=20&amp;mclid=1003&amp;cpa=0&amp;onstock=0&amp;local-offers-first=0</w:t>
              </w:r>
            </w:hyperlink>
          </w:p>
          <w:p w14:paraId="79CDF9EC" w14:textId="77777777" w:rsidR="00CF6758" w:rsidRPr="00CF6758" w:rsidRDefault="00CF6758" w:rsidP="00CF6758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DF9C812" w14:textId="77777777" w:rsidR="00CF6758" w:rsidRDefault="00CF6758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227D45C3" w14:textId="77777777" w:rsidR="00CF6758" w:rsidRDefault="00CF6758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003" w:rsidRPr="006375F1" w14:paraId="1A65F3BF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300208A" w14:textId="77777777" w:rsidR="00BD4003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84" w:type="dxa"/>
            <w:gridSpan w:val="2"/>
          </w:tcPr>
          <w:p w14:paraId="76ED226D" w14:textId="77777777" w:rsidR="00BD4003" w:rsidRDefault="00BD4003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Станок для бисероплетения</w:t>
            </w:r>
          </w:p>
        </w:tc>
        <w:tc>
          <w:tcPr>
            <w:tcW w:w="1843" w:type="dxa"/>
          </w:tcPr>
          <w:p w14:paraId="024E96B4" w14:textId="77777777" w:rsidR="00BD4003" w:rsidRDefault="00BD4003" w:rsidP="00023D2D">
            <w:pPr>
              <w:jc w:val="center"/>
              <w:rPr>
                <w:noProof/>
              </w:rPr>
            </w:pPr>
            <w:r w:rsidRPr="00BD4003"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6390D483" wp14:editId="463585F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114935</wp:posOffset>
                  </wp:positionV>
                  <wp:extent cx="1070610" cy="929640"/>
                  <wp:effectExtent l="19050" t="0" r="0" b="0"/>
                  <wp:wrapTight wrapText="bothSides">
                    <wp:wrapPolygon edited="0">
                      <wp:start x="-384" y="0"/>
                      <wp:lineTo x="-384" y="21246"/>
                      <wp:lineTo x="21523" y="21246"/>
                      <wp:lineTo x="21523" y="0"/>
                      <wp:lineTo x="-384" y="0"/>
                    </wp:wrapPolygon>
                  </wp:wrapTight>
                  <wp:docPr id="307" name="Рисунок 19" descr="https://homebeads.ru/wa-data/public/shop/products/49/26/22649/images/30183/3018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homebeads.ru/wa-data/public/shop/products/49/26/22649/images/30183/3018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14:paraId="1BF82879" w14:textId="77777777" w:rsidR="00BD4003" w:rsidRDefault="00196DA3" w:rsidP="00BD4003">
            <w:pPr>
              <w:rPr>
                <w:b/>
                <w:bCs/>
                <w:color w:val="000000"/>
              </w:rPr>
            </w:pPr>
            <w:hyperlink r:id="rId76" w:history="1">
              <w:r w:rsidR="00BD4003" w:rsidRPr="00281F5E">
                <w:rPr>
                  <w:rStyle w:val="a9"/>
                  <w:b/>
                  <w:bCs/>
                </w:rPr>
                <w:t>https://homebeads.ru/stanok-dlya-biseropleteniya-reguliruemyy-bolshoy/</w:t>
              </w:r>
            </w:hyperlink>
          </w:p>
        </w:tc>
        <w:tc>
          <w:tcPr>
            <w:tcW w:w="1134" w:type="dxa"/>
          </w:tcPr>
          <w:p w14:paraId="1A355C77" w14:textId="77777777" w:rsidR="00BD4003" w:rsidRDefault="00BD4003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0C28F5AF" w14:textId="77777777" w:rsidR="00BD4003" w:rsidRDefault="00BD4003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1C42" w:rsidRPr="006375F1" w14:paraId="375EB1A3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5444B091" w14:textId="77777777" w:rsidR="00901C42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gridSpan w:val="2"/>
          </w:tcPr>
          <w:p w14:paraId="6A367DC5" w14:textId="77777777" w:rsidR="00901C42" w:rsidRDefault="00901C42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Зажимы для лент</w:t>
            </w:r>
          </w:p>
        </w:tc>
        <w:tc>
          <w:tcPr>
            <w:tcW w:w="1843" w:type="dxa"/>
          </w:tcPr>
          <w:p w14:paraId="4783D944" w14:textId="77777777" w:rsidR="00901C42" w:rsidRDefault="00901C42" w:rsidP="00023D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608563" wp14:editId="27E9CCBB">
                  <wp:extent cx="1028700" cy="990600"/>
                  <wp:effectExtent l="19050" t="0" r="0" b="0"/>
                  <wp:docPr id="3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832D25B" w14:textId="77777777" w:rsidR="00901C42" w:rsidRPr="00901C42" w:rsidRDefault="00901C42" w:rsidP="00901C42">
            <w:pPr>
              <w:rPr>
                <w:b/>
                <w:bCs/>
                <w:color w:val="000000"/>
              </w:rPr>
            </w:pPr>
            <w:r w:rsidRPr="00901C42">
              <w:rPr>
                <w:b/>
                <w:bCs/>
                <w:color w:val="000000"/>
              </w:rPr>
              <w:t xml:space="preserve">Концевики Зажимы для </w:t>
            </w:r>
          </w:p>
          <w:p w14:paraId="40BCBFEE" w14:textId="77777777" w:rsidR="00901C42" w:rsidRPr="00901C42" w:rsidRDefault="00901C42" w:rsidP="00901C42">
            <w:pPr>
              <w:rPr>
                <w:b/>
                <w:bCs/>
                <w:color w:val="000000"/>
              </w:rPr>
            </w:pPr>
            <w:r w:rsidRPr="00901C42">
              <w:rPr>
                <w:b/>
                <w:bCs/>
                <w:color w:val="000000"/>
              </w:rPr>
              <w:t xml:space="preserve">Лент, Железные, Цвет: </w:t>
            </w:r>
          </w:p>
          <w:p w14:paraId="241BE342" w14:textId="77777777" w:rsidR="00901C42" w:rsidRPr="00901C42" w:rsidRDefault="00901C42" w:rsidP="00901C42">
            <w:pPr>
              <w:rPr>
                <w:b/>
                <w:bCs/>
                <w:color w:val="000000"/>
              </w:rPr>
            </w:pPr>
            <w:r w:rsidRPr="00901C42">
              <w:rPr>
                <w:b/>
                <w:bCs/>
                <w:color w:val="000000"/>
              </w:rPr>
              <w:t xml:space="preserve">Платина, Размер: </w:t>
            </w:r>
          </w:p>
          <w:p w14:paraId="5CEA0DA0" w14:textId="77777777" w:rsidR="00901C42" w:rsidRDefault="00901C42" w:rsidP="00901C42">
            <w:pPr>
              <w:rPr>
                <w:b/>
                <w:bCs/>
                <w:color w:val="000000"/>
              </w:rPr>
            </w:pPr>
            <w:r w:rsidRPr="00901C42">
              <w:rPr>
                <w:b/>
                <w:bCs/>
                <w:color w:val="000000"/>
              </w:rPr>
              <w:t xml:space="preserve">45х7мм,  </w:t>
            </w:r>
          </w:p>
        </w:tc>
        <w:tc>
          <w:tcPr>
            <w:tcW w:w="1134" w:type="dxa"/>
          </w:tcPr>
          <w:p w14:paraId="1A19AB3D" w14:textId="77777777" w:rsidR="00901C42" w:rsidRDefault="00901C42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65CAFD27" w14:textId="77777777" w:rsidR="00901C42" w:rsidRDefault="00901C42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1C42" w:rsidRPr="006375F1" w14:paraId="7FDEB65C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6D18658" w14:textId="77777777" w:rsidR="00901C42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gridSpan w:val="2"/>
          </w:tcPr>
          <w:p w14:paraId="6F1BA66C" w14:textId="77777777" w:rsidR="00901C42" w:rsidRDefault="00901C42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Круглогубцы </w:t>
            </w:r>
          </w:p>
        </w:tc>
        <w:tc>
          <w:tcPr>
            <w:tcW w:w="1843" w:type="dxa"/>
          </w:tcPr>
          <w:p w14:paraId="12CC6FE1" w14:textId="77777777" w:rsidR="00901C42" w:rsidRDefault="00901C42" w:rsidP="00023D2D">
            <w:pPr>
              <w:jc w:val="center"/>
              <w:rPr>
                <w:noProof/>
              </w:rPr>
            </w:pPr>
            <w:r w:rsidRPr="003864DC">
              <w:rPr>
                <w:noProof/>
              </w:rPr>
              <w:drawing>
                <wp:inline distT="0" distB="0" distL="0" distR="0" wp14:anchorId="4F5FEA63" wp14:editId="2DAFCA9B">
                  <wp:extent cx="753940" cy="1920240"/>
                  <wp:effectExtent l="19050" t="0" r="8060" b="0"/>
                  <wp:docPr id="326" name="Рисунок 10" descr="C:\Users\ЕЛЕНА\YandexDisk\Скриншоты\КРУГЛОГУБ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YandexDisk\Скриншоты\КРУГЛОГУБ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856" r="8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40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7ECBAEB" w14:textId="77777777" w:rsidR="00901C42" w:rsidRDefault="00196DA3" w:rsidP="003864DC">
            <w:pPr>
              <w:rPr>
                <w:color w:val="000000"/>
                <w:shd w:val="clear" w:color="auto" w:fill="F3F3F9"/>
              </w:rPr>
            </w:pPr>
            <w:hyperlink r:id="rId78" w:history="1">
              <w:r w:rsidR="00901C42" w:rsidRPr="004242E3">
                <w:rPr>
                  <w:rStyle w:val="a9"/>
                  <w:shd w:val="clear" w:color="auto" w:fill="F3F3F9"/>
                </w:rPr>
                <w:t>https://leonardo.ru/ishop/good_14534406702/</w:t>
              </w:r>
            </w:hyperlink>
          </w:p>
          <w:p w14:paraId="5FCB9B57" w14:textId="77777777" w:rsidR="00901C42" w:rsidRDefault="00901C42" w:rsidP="00CF6758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1134DDF" w14:textId="77777777" w:rsidR="00901C42" w:rsidRDefault="00901C42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7C9F21C0" w14:textId="77777777" w:rsidR="00901C42" w:rsidRDefault="00901C42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69A2DEEB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1E06F21E" w14:textId="77777777" w:rsidR="001C66AF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gridSpan w:val="2"/>
          </w:tcPr>
          <w:p w14:paraId="0B8324C5" w14:textId="77777777" w:rsidR="001C66AF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Иглы для бисероткачества</w:t>
            </w:r>
          </w:p>
        </w:tc>
        <w:tc>
          <w:tcPr>
            <w:tcW w:w="1843" w:type="dxa"/>
          </w:tcPr>
          <w:p w14:paraId="41265210" w14:textId="77777777" w:rsidR="001C66AF" w:rsidRDefault="001C66AF" w:rsidP="00023D2D">
            <w:pPr>
              <w:jc w:val="center"/>
              <w:rPr>
                <w:noProof/>
              </w:rPr>
            </w:pPr>
            <w:r w:rsidRPr="001C66AF">
              <w:rPr>
                <w:noProof/>
              </w:rPr>
              <w:drawing>
                <wp:inline distT="0" distB="0" distL="0" distR="0" wp14:anchorId="4BFC72B3" wp14:editId="2EC9276D">
                  <wp:extent cx="738926" cy="2066925"/>
                  <wp:effectExtent l="0" t="0" r="0" b="0"/>
                  <wp:docPr id="335" name="Рисунок 4" descr="https://images.firma-gamma.ru/images/2/3/g142144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2/3/g142144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83" cy="207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6270800" w14:textId="77777777" w:rsidR="001C66AF" w:rsidRDefault="001C66AF" w:rsidP="001C66AF">
            <w:pPr>
              <w:pStyle w:val="1"/>
              <w:shd w:val="clear" w:color="auto" w:fill="FFFFFF"/>
              <w:spacing w:after="168"/>
              <w:outlineLvl w:val="0"/>
              <w:rPr>
                <w:rStyle w:val="a9"/>
                <w:sz w:val="22"/>
                <w:szCs w:val="22"/>
                <w:shd w:val="clear" w:color="auto" w:fill="F3F3F9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Длина иглы 100 мм.</w:t>
            </w:r>
            <w:hyperlink r:id="rId80" w:history="1"/>
            <w:r>
              <w:rPr>
                <w:rStyle w:val="a9"/>
                <w:sz w:val="22"/>
                <w:szCs w:val="22"/>
                <w:shd w:val="clear" w:color="auto" w:fill="F3F3F9"/>
              </w:rPr>
              <w:t xml:space="preserve"> </w:t>
            </w:r>
            <w:hyperlink r:id="rId81" w:history="1">
              <w:r w:rsidRPr="00C45B70">
                <w:rPr>
                  <w:rStyle w:val="a9"/>
                  <w:sz w:val="22"/>
                  <w:szCs w:val="22"/>
                  <w:shd w:val="clear" w:color="auto" w:fill="F3F3F9"/>
                </w:rPr>
                <w:t>https://leonardo.ru/ishop/good_1421440322/</w:t>
              </w:r>
            </w:hyperlink>
          </w:p>
          <w:p w14:paraId="526AE02F" w14:textId="77777777" w:rsidR="001C66AF" w:rsidRDefault="001C66AF" w:rsidP="00CF6758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9275266" w14:textId="77777777" w:rsidR="001C66AF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2490FF67" w14:textId="77777777" w:rsidR="001C66AF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66AF" w:rsidRPr="006375F1" w14:paraId="71752627" w14:textId="77777777" w:rsidTr="00023D2D">
        <w:tc>
          <w:tcPr>
            <w:tcW w:w="10009" w:type="dxa"/>
            <w:gridSpan w:val="8"/>
          </w:tcPr>
          <w:p w14:paraId="284EC8AC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МАТЕРИАЛЫ, ОБОРУДОВАНИЕ И ИНСТРУМЕНТЫ, КОТОРЫЕ УЧАСТНИКИ 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ЖНЫ </w:t>
            </w: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 ИМЕТЬ ПРИ СЕБЕ</w:t>
            </w:r>
          </w:p>
        </w:tc>
      </w:tr>
      <w:tr w:rsidR="001C66AF" w:rsidRPr="006375F1" w14:paraId="005E7520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3645A4CC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28CFFF0D" w14:textId="77777777" w:rsidR="001C66AF" w:rsidRPr="006375F1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E786080" w14:textId="77777777" w:rsidR="001C66AF" w:rsidRDefault="001C66AF" w:rsidP="00023D2D"/>
        </w:tc>
        <w:tc>
          <w:tcPr>
            <w:tcW w:w="3686" w:type="dxa"/>
          </w:tcPr>
          <w:p w14:paraId="7B1AF2FA" w14:textId="77777777" w:rsidR="001C66AF" w:rsidRPr="00F91C63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согласованию с </w:t>
            </w:r>
          </w:p>
          <w:p w14:paraId="53E850EA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главным экспертом  </w:t>
            </w:r>
          </w:p>
        </w:tc>
        <w:tc>
          <w:tcPr>
            <w:tcW w:w="1134" w:type="dxa"/>
          </w:tcPr>
          <w:p w14:paraId="1274F0A9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2B413A18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1C66AF" w:rsidRPr="006375F1" w14:paraId="5CEFFEAD" w14:textId="77777777" w:rsidTr="00023D2D">
        <w:tc>
          <w:tcPr>
            <w:tcW w:w="10009" w:type="dxa"/>
            <w:gridSpan w:val="8"/>
          </w:tcPr>
          <w:p w14:paraId="42C00E43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E">
              <w:rPr>
                <w:rFonts w:ascii="Times New Roman" w:hAnsi="Times New Roman" w:cs="Times New Roman"/>
                <w:sz w:val="24"/>
                <w:szCs w:val="24"/>
              </w:rPr>
              <w:t>ДОПОЛНИТЕЛЬНОЕ ОБОРУДОВАНИЕ, ИНСТРУМЕТЫ, КОТОРЫЕ МОЖЕТ ПРИВЕСТИ С СОБОЙ УЧАСТНИК</w:t>
            </w:r>
          </w:p>
        </w:tc>
      </w:tr>
      <w:tr w:rsidR="001C66AF" w:rsidRPr="006375F1" w14:paraId="31F9BB5E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7E0A0F02" w14:textId="77777777" w:rsidR="001C66AF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62EEA999" w14:textId="77777777" w:rsidR="001C66AF" w:rsidRDefault="001C66AF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Иглы для бисероткачества</w:t>
            </w:r>
          </w:p>
        </w:tc>
        <w:tc>
          <w:tcPr>
            <w:tcW w:w="1843" w:type="dxa"/>
          </w:tcPr>
          <w:p w14:paraId="78ED45BE" w14:textId="77777777" w:rsidR="001C66AF" w:rsidRDefault="001C66AF" w:rsidP="000C00C4">
            <w:pPr>
              <w:jc w:val="center"/>
              <w:rPr>
                <w:noProof/>
              </w:rPr>
            </w:pPr>
            <w:r w:rsidRPr="001C66AF">
              <w:rPr>
                <w:noProof/>
              </w:rPr>
              <w:drawing>
                <wp:inline distT="0" distB="0" distL="0" distR="0" wp14:anchorId="75FA57BC" wp14:editId="2004D104">
                  <wp:extent cx="738926" cy="2066925"/>
                  <wp:effectExtent l="0" t="0" r="0" b="0"/>
                  <wp:docPr id="343" name="Рисунок 4" descr="https://images.firma-gamma.ru/images/2/3/g142144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2/3/g142144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83" cy="207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1999132" w14:textId="77777777" w:rsidR="001C66AF" w:rsidRDefault="001C66AF" w:rsidP="000C00C4">
            <w:pPr>
              <w:pStyle w:val="1"/>
              <w:shd w:val="clear" w:color="auto" w:fill="FFFFFF"/>
              <w:spacing w:after="168"/>
              <w:outlineLvl w:val="0"/>
              <w:rPr>
                <w:rStyle w:val="a9"/>
                <w:sz w:val="22"/>
                <w:szCs w:val="22"/>
                <w:shd w:val="clear" w:color="auto" w:fill="F3F3F9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Длина иглы 100 мм.</w:t>
            </w:r>
            <w:hyperlink r:id="rId82" w:history="1"/>
            <w:r>
              <w:rPr>
                <w:rStyle w:val="a9"/>
                <w:sz w:val="22"/>
                <w:szCs w:val="22"/>
                <w:shd w:val="clear" w:color="auto" w:fill="F3F3F9"/>
              </w:rPr>
              <w:t xml:space="preserve"> </w:t>
            </w:r>
            <w:hyperlink r:id="rId83" w:history="1">
              <w:r w:rsidRPr="00C45B70">
                <w:rPr>
                  <w:rStyle w:val="a9"/>
                  <w:sz w:val="22"/>
                  <w:szCs w:val="22"/>
                  <w:shd w:val="clear" w:color="auto" w:fill="F3F3F9"/>
                </w:rPr>
                <w:t>https://leonardo.ru/ishop/good_1421440322/</w:t>
              </w:r>
            </w:hyperlink>
          </w:p>
          <w:p w14:paraId="3B63F8B7" w14:textId="77777777" w:rsidR="001C66AF" w:rsidRDefault="001C66AF" w:rsidP="000C00C4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5495E40" w14:textId="77777777" w:rsidR="001C66AF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6AB16197" w14:textId="77777777" w:rsidR="001C66AF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66AF" w:rsidRPr="006375F1" w14:paraId="12CC7647" w14:textId="77777777" w:rsidTr="00023D2D">
        <w:tc>
          <w:tcPr>
            <w:tcW w:w="10009" w:type="dxa"/>
            <w:gridSpan w:val="8"/>
          </w:tcPr>
          <w:p w14:paraId="5495D2FF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ОБОРУДОВАНИЕ </w:t>
            </w: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НА 1-ГО ЭКСПЕРТА (КОНКУРСНАЯ ПЛОЩАДКА)</w:t>
            </w:r>
          </w:p>
        </w:tc>
      </w:tr>
      <w:tr w:rsidR="001C66AF" w:rsidRPr="006375F1" w14:paraId="3C8A428D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8E23C03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2A251E1A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6D008B35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48E96032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3C1C4664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23C53735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5FE3ADAA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1C66AF" w:rsidRPr="006375F1" w14:paraId="2B7CD74C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1F27F55D" w14:textId="77777777" w:rsidR="001C66AF" w:rsidRPr="006375F1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5AFCB7F7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1843" w:type="dxa"/>
          </w:tcPr>
          <w:p w14:paraId="2C2A6E00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D35AE5" wp14:editId="0E52F83C">
                  <wp:extent cx="640080" cy="426720"/>
                  <wp:effectExtent l="19050" t="0" r="7620" b="0"/>
                  <wp:docPr id="3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2CAC5B9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432">
              <w:rPr>
                <w:rFonts w:ascii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1134" w:type="dxa"/>
          </w:tcPr>
          <w:p w14:paraId="68102E3C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4FCAA084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1C66AF" w:rsidRPr="006375F1" w14:paraId="7A0C94FC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6F5C554D" w14:textId="77777777" w:rsidR="001C66AF" w:rsidRPr="006375F1" w:rsidRDefault="00FD628C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44414AE2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офисный </w:t>
            </w:r>
          </w:p>
        </w:tc>
        <w:tc>
          <w:tcPr>
            <w:tcW w:w="1843" w:type="dxa"/>
          </w:tcPr>
          <w:p w14:paraId="17E286C3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09BEC9" wp14:editId="30E8E635">
                  <wp:extent cx="678180" cy="594360"/>
                  <wp:effectExtent l="19050" t="0" r="7620" b="0"/>
                  <wp:docPr id="3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858A554" w14:textId="77777777" w:rsidR="001C66AF" w:rsidRDefault="001C66AF" w:rsidP="00023D2D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04432">
              <w:rPr>
                <w:rFonts w:ascii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4" w:type="dxa"/>
          </w:tcPr>
          <w:p w14:paraId="2BCB7417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37315166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58E0F487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FBC8D12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5"/>
          </w:tcPr>
          <w:p w14:paraId="0F7CB965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РАСХОДНЫЕ МАТЕРИАЛЫ ГА 1 ЭКСПЕРТА (ПРИ НЕОБХОДИМОСТИ)</w:t>
            </w:r>
          </w:p>
        </w:tc>
        <w:tc>
          <w:tcPr>
            <w:tcW w:w="815" w:type="dxa"/>
          </w:tcPr>
          <w:p w14:paraId="3EE1009A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6AF" w:rsidRPr="006375F1" w14:paraId="2EAE9183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4911BE0D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48B4DEDA" w14:textId="77777777" w:rsidR="001C66AF" w:rsidRPr="006375F1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Блокнот</w:t>
            </w: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DD61AC6" w14:textId="77777777" w:rsidR="001C66AF" w:rsidRPr="006375F1" w:rsidRDefault="001C66AF" w:rsidP="00023D2D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D45A24" wp14:editId="7A92FD94">
                  <wp:extent cx="845820" cy="609600"/>
                  <wp:effectExtent l="19050" t="0" r="0" b="0"/>
                  <wp:docPr id="34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9CE0600" w14:textId="77777777" w:rsidR="001C66AF" w:rsidRPr="00F91C63" w:rsidRDefault="001C66AF" w:rsidP="00023D2D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</w:t>
            </w:r>
          </w:p>
          <w:p w14:paraId="6FC939AA" w14:textId="77777777" w:rsidR="001C66AF" w:rsidRPr="006375F1" w:rsidRDefault="001C66AF" w:rsidP="00023D2D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>организатора</w:t>
            </w:r>
          </w:p>
        </w:tc>
        <w:tc>
          <w:tcPr>
            <w:tcW w:w="1134" w:type="dxa"/>
          </w:tcPr>
          <w:p w14:paraId="15B61EC7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06C7810D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513C021B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7A11147F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7C4C3808" w14:textId="77777777" w:rsidR="001C66AF" w:rsidRPr="006375F1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Авторучка</w:t>
            </w:r>
          </w:p>
        </w:tc>
        <w:tc>
          <w:tcPr>
            <w:tcW w:w="1843" w:type="dxa"/>
          </w:tcPr>
          <w:p w14:paraId="130E7A54" w14:textId="77777777" w:rsidR="001C66AF" w:rsidRPr="006375F1" w:rsidRDefault="001C66AF" w:rsidP="00023D2D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17032F" wp14:editId="31E21BFC">
                  <wp:extent cx="723900" cy="365760"/>
                  <wp:effectExtent l="19050" t="0" r="0" b="0"/>
                  <wp:docPr id="34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D779FE4" w14:textId="77777777" w:rsidR="001C66AF" w:rsidRPr="006375F1" w:rsidRDefault="001C66AF" w:rsidP="00023D2D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>Шариковая, синяя</w:t>
            </w:r>
          </w:p>
        </w:tc>
        <w:tc>
          <w:tcPr>
            <w:tcW w:w="1134" w:type="dxa"/>
          </w:tcPr>
          <w:p w14:paraId="613DAA38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15B80F9F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050F7E4B" w14:textId="77777777" w:rsidTr="00023D2D">
        <w:tc>
          <w:tcPr>
            <w:tcW w:w="10009" w:type="dxa"/>
            <w:gridSpan w:val="8"/>
          </w:tcPr>
          <w:p w14:paraId="06299A42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1C66AF" w:rsidRPr="006375F1" w14:paraId="4E52C064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3E6CAC15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6A127B3E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620EDCA7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6F33D86B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33027456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0035DDA4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2D847A40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1C66AF" w:rsidRPr="006375F1" w14:paraId="5BF0122F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57ABAE11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7041B809" w14:textId="77777777" w:rsidR="001C66AF" w:rsidRPr="006375F1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843" w:type="dxa"/>
          </w:tcPr>
          <w:p w14:paraId="243E26C2" w14:textId="77777777" w:rsidR="001C66AF" w:rsidRDefault="001C66AF" w:rsidP="00023D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585A67" wp14:editId="3A9102AD">
                  <wp:extent cx="737061" cy="533400"/>
                  <wp:effectExtent l="19050" t="0" r="5889" b="0"/>
                  <wp:docPr id="34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42" cy="53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F61B31E" w14:textId="77777777" w:rsidR="001C66AF" w:rsidRPr="00E66B14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14">
              <w:rPr>
                <w:rFonts w:ascii="Times New Roman" w:hAnsi="Times New Roman" w:cs="Times New Roman"/>
                <w:sz w:val="24"/>
                <w:szCs w:val="24"/>
              </w:rPr>
              <w:t xml:space="preserve">Класс В - 55 В </w:t>
            </w:r>
          </w:p>
          <w:p w14:paraId="62219383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14">
              <w:rPr>
                <w:rFonts w:ascii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1134" w:type="dxa"/>
          </w:tcPr>
          <w:p w14:paraId="3D24EE1E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4CCFD375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147B92FF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23F67762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414EAA11" w14:textId="77777777" w:rsidR="001C66AF" w:rsidRPr="006375F1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Аптечка на всех участников</w:t>
            </w:r>
          </w:p>
        </w:tc>
        <w:tc>
          <w:tcPr>
            <w:tcW w:w="1843" w:type="dxa"/>
          </w:tcPr>
          <w:p w14:paraId="01DF2240" w14:textId="77777777" w:rsidR="001C66AF" w:rsidRDefault="001C66AF" w:rsidP="00023D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2077D8" wp14:editId="40A280DF">
                  <wp:extent cx="796432" cy="518160"/>
                  <wp:effectExtent l="19050" t="0" r="3668" b="0"/>
                  <wp:docPr id="34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59" cy="52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8319D15" w14:textId="77777777" w:rsidR="001C66AF" w:rsidRDefault="001C66AF" w:rsidP="00023D2D">
            <w:pPr>
              <w:tabs>
                <w:tab w:val="left" w:pos="300"/>
              </w:tabs>
            </w:pPr>
            <w:r>
              <w:t>https://www.mothercare.ru/r</w:t>
            </w:r>
          </w:p>
          <w:p w14:paraId="5264126F" w14:textId="77777777" w:rsidR="001C66AF" w:rsidRDefault="001C66AF" w:rsidP="00023D2D">
            <w:pPr>
              <w:tabs>
                <w:tab w:val="left" w:pos="300"/>
              </w:tabs>
            </w:pPr>
            <w:r>
              <w:t xml:space="preserve">u/влажные-салфетки  на </w:t>
            </w:r>
          </w:p>
          <w:p w14:paraId="64241B11" w14:textId="77777777" w:rsidR="001C66AF" w:rsidRDefault="001C66AF" w:rsidP="00023D2D">
            <w:pPr>
              <w:tabs>
                <w:tab w:val="left" w:pos="300"/>
              </w:tabs>
            </w:pPr>
            <w:r>
              <w:t>усмотрение организатора</w:t>
            </w:r>
          </w:p>
        </w:tc>
        <w:tc>
          <w:tcPr>
            <w:tcW w:w="1134" w:type="dxa"/>
          </w:tcPr>
          <w:p w14:paraId="582F46D9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28BDCD59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1F6F94F1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63C2F4EF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493B6CC9" w14:textId="77777777" w:rsidR="001C66AF" w:rsidRPr="006375F1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Влажные салфетки</w:t>
            </w:r>
          </w:p>
        </w:tc>
        <w:tc>
          <w:tcPr>
            <w:tcW w:w="1843" w:type="dxa"/>
          </w:tcPr>
          <w:p w14:paraId="07C92D72" w14:textId="77777777" w:rsidR="001C66AF" w:rsidRDefault="001C66AF" w:rsidP="00023D2D">
            <w:pPr>
              <w:jc w:val="center"/>
            </w:pPr>
            <w:r w:rsidRPr="00E66B14">
              <w:rPr>
                <w:noProof/>
              </w:rPr>
              <w:drawing>
                <wp:inline distT="0" distB="0" distL="0" distR="0" wp14:anchorId="3536B7F7" wp14:editId="0F3C471D">
                  <wp:extent cx="1181100" cy="1181100"/>
                  <wp:effectExtent l="19050" t="0" r="0" b="0"/>
                  <wp:docPr id="350" name="Рисунок 28" descr="https://www.mothercare.ru/media/catalog/product/cache/5/image/9df78eab33525d08d6e5fb8d27136e95/b/a/base.LVL429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mothercare.ru/media/catalog/product/cache/5/image/9df78eab33525d08d6e5fb8d27136e95/b/a/base.LVL429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31" cy="118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BE11A66" w14:textId="77777777" w:rsidR="001C66AF" w:rsidRDefault="00196DA3" w:rsidP="00023D2D">
            <w:pPr>
              <w:jc w:val="center"/>
            </w:pPr>
            <w:hyperlink r:id="rId84" w:history="1">
              <w:r w:rsidR="001C66AF" w:rsidRPr="009C320E">
                <w:rPr>
                  <w:rStyle w:val="a9"/>
                </w:rPr>
                <w:t>https://www.mothercare.ru/ru/влажные-салфетки-lovular-антибактериальные-8-шт-997116597.html</w:t>
              </w:r>
            </w:hyperlink>
          </w:p>
          <w:p w14:paraId="15BE866F" w14:textId="77777777" w:rsidR="001C66AF" w:rsidRDefault="001C66AF" w:rsidP="00023D2D">
            <w:pPr>
              <w:jc w:val="center"/>
            </w:pPr>
          </w:p>
        </w:tc>
        <w:tc>
          <w:tcPr>
            <w:tcW w:w="1134" w:type="dxa"/>
          </w:tcPr>
          <w:p w14:paraId="49381FD3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15" w:type="dxa"/>
          </w:tcPr>
          <w:p w14:paraId="0929B0C8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66AF" w:rsidRPr="006375F1" w14:paraId="37B18811" w14:textId="77777777" w:rsidTr="00023D2D">
        <w:trPr>
          <w:gridAfter w:val="1"/>
          <w:wAfter w:w="13" w:type="dxa"/>
        </w:trPr>
        <w:tc>
          <w:tcPr>
            <w:tcW w:w="9996" w:type="dxa"/>
            <w:gridSpan w:val="7"/>
          </w:tcPr>
          <w:p w14:paraId="16B1A271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КОМНАТА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необходимости)</w:t>
            </w:r>
          </w:p>
        </w:tc>
      </w:tr>
      <w:tr w:rsidR="001C66AF" w:rsidRPr="006375F1" w14:paraId="417973C9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30BDC4CD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7B33B107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14:paraId="091B6177" w14:textId="77777777" w:rsidR="001C66AF" w:rsidRPr="008E3778" w:rsidRDefault="001C66AF" w:rsidP="00023D2D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A76D8E2" w14:textId="77777777" w:rsidR="001C66AF" w:rsidRPr="006375F1" w:rsidRDefault="001C66AF" w:rsidP="00023D2D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Ссылка на сайт с тех. характеристиками либо с тех. характеристики оборудования, инструментов</w:t>
            </w:r>
          </w:p>
        </w:tc>
        <w:tc>
          <w:tcPr>
            <w:tcW w:w="1134" w:type="dxa"/>
          </w:tcPr>
          <w:p w14:paraId="3C6B6152" w14:textId="77777777" w:rsidR="001C66AF" w:rsidRDefault="001C66AF" w:rsidP="00023D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Ед. измерения</w:t>
            </w:r>
          </w:p>
        </w:tc>
        <w:tc>
          <w:tcPr>
            <w:tcW w:w="815" w:type="dxa"/>
          </w:tcPr>
          <w:p w14:paraId="7E814D25" w14:textId="77777777" w:rsidR="001C66AF" w:rsidRDefault="001C66AF" w:rsidP="00023D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Кол-во</w:t>
            </w:r>
          </w:p>
        </w:tc>
      </w:tr>
      <w:tr w:rsidR="001C66AF" w:rsidRPr="006375F1" w14:paraId="79054F57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6B5BBCDC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396931C4" w14:textId="77777777" w:rsidR="001C66AF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1843" w:type="dxa"/>
          </w:tcPr>
          <w:p w14:paraId="13A71122" w14:textId="77777777" w:rsidR="001C66AF" w:rsidRDefault="001C66AF" w:rsidP="00023D2D">
            <w:pPr>
              <w:tabs>
                <w:tab w:val="left" w:pos="1155"/>
              </w:tabs>
            </w:pPr>
          </w:p>
        </w:tc>
        <w:tc>
          <w:tcPr>
            <w:tcW w:w="3686" w:type="dxa"/>
          </w:tcPr>
          <w:p w14:paraId="0B491288" w14:textId="77777777" w:rsidR="001C66AF" w:rsidRDefault="00196DA3" w:rsidP="00023D2D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1C66AF" w:rsidRPr="00ED282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https://hoff.ru/catalog/domashniy_ofis/komputernye_stoly/pismennyy_stol_rino_id2782556/?articul=80308977</w:t>
              </w:r>
            </w:hyperlink>
          </w:p>
          <w:p w14:paraId="0D58A255" w14:textId="77777777" w:rsidR="001C66AF" w:rsidRDefault="001C66AF" w:rsidP="00023D2D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134" w:type="dxa"/>
          </w:tcPr>
          <w:p w14:paraId="1C584FD4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02FB2D4B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45FCFC07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5BC1A62E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2F1120EF" w14:textId="77777777" w:rsidR="001C66AF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843" w:type="dxa"/>
          </w:tcPr>
          <w:p w14:paraId="3F292BB8" w14:textId="77777777" w:rsidR="001C66AF" w:rsidRDefault="001C66AF" w:rsidP="00023D2D">
            <w:pPr>
              <w:tabs>
                <w:tab w:val="left" w:pos="1230"/>
              </w:tabs>
            </w:pPr>
          </w:p>
        </w:tc>
        <w:tc>
          <w:tcPr>
            <w:tcW w:w="3686" w:type="dxa"/>
          </w:tcPr>
          <w:p w14:paraId="297F02D8" w14:textId="77777777" w:rsidR="001C66AF" w:rsidRDefault="00196DA3" w:rsidP="00023D2D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1C66AF" w:rsidRPr="00ED282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https://region.qppartu.ru/catalog/kresla_i_stulya_osanka/2081/?offer=2083</w:t>
              </w:r>
            </w:hyperlink>
          </w:p>
          <w:p w14:paraId="089CD983" w14:textId="77777777" w:rsidR="001C66AF" w:rsidRDefault="001C66AF" w:rsidP="00023D2D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134" w:type="dxa"/>
          </w:tcPr>
          <w:p w14:paraId="04511D2F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36D93618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3D13CA1C" w14:textId="77777777" w:rsidTr="00023D2D">
        <w:trPr>
          <w:gridAfter w:val="1"/>
          <w:wAfter w:w="13" w:type="dxa"/>
          <w:trHeight w:val="339"/>
        </w:trPr>
        <w:tc>
          <w:tcPr>
            <w:tcW w:w="9996" w:type="dxa"/>
            <w:gridSpan w:val="7"/>
            <w:tcBorders>
              <w:bottom w:val="single" w:sz="4" w:space="0" w:color="auto"/>
            </w:tcBorders>
          </w:tcPr>
          <w:p w14:paraId="155D730F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ДОПОЛНИТЕЛЬНЫЕ ТРЕБОВАНИЯ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ПЛОЩАДКЕ</w:t>
            </w: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/КОММЕНТАРИИ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66AF" w:rsidRPr="006375F1" w14:paraId="33AE37FB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3B3D6ED6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3ED1D957" w14:textId="77777777" w:rsidR="001C66AF" w:rsidRPr="006375F1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14:paraId="138BB108" w14:textId="77777777" w:rsidR="001C66AF" w:rsidRPr="008E3778" w:rsidRDefault="006C618D" w:rsidP="00023D2D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оборудования,  инструмента,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мебели</w:t>
            </w:r>
          </w:p>
        </w:tc>
        <w:tc>
          <w:tcPr>
            <w:tcW w:w="3686" w:type="dxa"/>
          </w:tcPr>
          <w:p w14:paraId="71132BE3" w14:textId="77777777" w:rsidR="001C66AF" w:rsidRPr="006375F1" w:rsidRDefault="001C66AF" w:rsidP="00023D2D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сайт с тех. характеристиками либо с тех. характеристики оборудования, </w:t>
            </w:r>
            <w:r w:rsidRPr="008E37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инструментов</w:t>
            </w:r>
          </w:p>
        </w:tc>
        <w:tc>
          <w:tcPr>
            <w:tcW w:w="1134" w:type="dxa"/>
          </w:tcPr>
          <w:p w14:paraId="07879536" w14:textId="77777777" w:rsidR="001C66AF" w:rsidRDefault="001C66AF" w:rsidP="00023D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Ед. измерения</w:t>
            </w:r>
          </w:p>
        </w:tc>
        <w:tc>
          <w:tcPr>
            <w:tcW w:w="815" w:type="dxa"/>
          </w:tcPr>
          <w:p w14:paraId="7773E1E6" w14:textId="77777777" w:rsidR="001C66AF" w:rsidRDefault="001C66AF" w:rsidP="00023D2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Кол-во</w:t>
            </w:r>
          </w:p>
        </w:tc>
      </w:tr>
      <w:tr w:rsidR="001C66AF" w:rsidRPr="006375F1" w14:paraId="5E4DEB78" w14:textId="77777777" w:rsidTr="00023D2D">
        <w:trPr>
          <w:gridAfter w:val="1"/>
          <w:wAfter w:w="13" w:type="dxa"/>
        </w:trPr>
        <w:tc>
          <w:tcPr>
            <w:tcW w:w="534" w:type="dxa"/>
          </w:tcPr>
          <w:p w14:paraId="3DA662BD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3326BC3C" w14:textId="77777777" w:rsidR="001C66AF" w:rsidRDefault="001C66AF" w:rsidP="00023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питьевая</w:t>
            </w:r>
          </w:p>
        </w:tc>
        <w:tc>
          <w:tcPr>
            <w:tcW w:w="1843" w:type="dxa"/>
          </w:tcPr>
          <w:p w14:paraId="70101FE3" w14:textId="77777777" w:rsidR="001C66AF" w:rsidRDefault="001C66AF" w:rsidP="00023D2D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5A43C5B" w14:textId="77777777" w:rsidR="001C66AF" w:rsidRDefault="001C66AF" w:rsidP="00023D2D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8AC3051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00C69BA6" w14:textId="77777777" w:rsidR="001C66AF" w:rsidRDefault="001C66AF" w:rsidP="00023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E4F5553" w14:textId="77777777" w:rsidR="001311DA" w:rsidRDefault="001311DA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894AAF" w14:textId="77777777" w:rsidR="00023D2D" w:rsidRDefault="00023D2D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030D64" w14:textId="77777777" w:rsidR="001C66AF" w:rsidRPr="001C66AF" w:rsidRDefault="001C66AF" w:rsidP="001C6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66AF">
        <w:rPr>
          <w:rFonts w:ascii="Times New Roman" w:hAnsi="Times New Roman" w:cs="Times New Roman"/>
          <w:b/>
          <w:sz w:val="24"/>
          <w:szCs w:val="24"/>
        </w:rPr>
        <w:t xml:space="preserve">3.3. Перечень используемых инструментов и расходных материалов в </w:t>
      </w:r>
    </w:p>
    <w:p w14:paraId="5A258BDE" w14:textId="77777777" w:rsidR="00023D2D" w:rsidRPr="001C66AF" w:rsidRDefault="001C66AF" w:rsidP="001C6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6AF">
        <w:rPr>
          <w:rFonts w:ascii="Times New Roman" w:hAnsi="Times New Roman" w:cs="Times New Roman"/>
          <w:b/>
          <w:sz w:val="24"/>
          <w:szCs w:val="24"/>
        </w:rPr>
        <w:t>категории (СПЕЦИАЛИСТЫ)</w:t>
      </w:r>
    </w:p>
    <w:p w14:paraId="6D73BBFB" w14:textId="77777777" w:rsidR="00023D2D" w:rsidRDefault="00023D2D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09" w:type="dxa"/>
        <w:tblLayout w:type="fixed"/>
        <w:tblLook w:val="04A0" w:firstRow="1" w:lastRow="0" w:firstColumn="1" w:lastColumn="0" w:noHBand="0" w:noVBand="1"/>
      </w:tblPr>
      <w:tblGrid>
        <w:gridCol w:w="534"/>
        <w:gridCol w:w="741"/>
        <w:gridCol w:w="1243"/>
        <w:gridCol w:w="1843"/>
        <w:gridCol w:w="3686"/>
        <w:gridCol w:w="1134"/>
        <w:gridCol w:w="815"/>
        <w:gridCol w:w="13"/>
      </w:tblGrid>
      <w:tr w:rsidR="001C66AF" w:rsidRPr="006375F1" w14:paraId="6415D697" w14:textId="77777777" w:rsidTr="000C00C4">
        <w:tc>
          <w:tcPr>
            <w:tcW w:w="10009" w:type="dxa"/>
            <w:gridSpan w:val="8"/>
          </w:tcPr>
          <w:p w14:paraId="0BFF8173" w14:textId="77777777" w:rsidR="001C66AF" w:rsidRPr="00853089" w:rsidRDefault="001C66AF" w:rsidP="000C0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1C66AF" w:rsidRPr="006375F1" w14:paraId="3956AB7F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34D65970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1E31FDD3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7EE33CD9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6EA24FAF" w14:textId="77777777" w:rsidR="001C66AF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63D7DA58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6AE03FDA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37FE7EE3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1C66AF" w:rsidRPr="006375F1" w14:paraId="03E6FC51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CFE0998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48C2D99F" w14:textId="77777777" w:rsidR="001C66AF" w:rsidRPr="006375F1" w:rsidRDefault="001C66AF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Рабочий стол</w:t>
            </w:r>
          </w:p>
        </w:tc>
        <w:tc>
          <w:tcPr>
            <w:tcW w:w="1843" w:type="dxa"/>
          </w:tcPr>
          <w:p w14:paraId="76237496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80E8D9" wp14:editId="6A7180FB">
                  <wp:extent cx="845820" cy="746760"/>
                  <wp:effectExtent l="19050" t="0" r="0" b="0"/>
                  <wp:docPr id="3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93C97CD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>1000х600х750 мм</w:t>
            </w:r>
          </w:p>
        </w:tc>
        <w:tc>
          <w:tcPr>
            <w:tcW w:w="1134" w:type="dxa"/>
          </w:tcPr>
          <w:p w14:paraId="3498704F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5719628F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64847184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F6A6646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3FE263C5" w14:textId="77777777" w:rsidR="001C66AF" w:rsidRPr="006375F1" w:rsidRDefault="001C66AF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843" w:type="dxa"/>
          </w:tcPr>
          <w:p w14:paraId="6B1A5C53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6E0736" wp14:editId="5B1756EA">
                  <wp:extent cx="982980" cy="944880"/>
                  <wp:effectExtent l="19050" t="0" r="7620" b="0"/>
                  <wp:docPr id="3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D54BB3C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</w:p>
        </w:tc>
        <w:tc>
          <w:tcPr>
            <w:tcW w:w="1134" w:type="dxa"/>
          </w:tcPr>
          <w:p w14:paraId="669FD9F7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1D79CB99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2CD308C1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803B2FD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50F66C2D" w14:textId="77777777" w:rsidR="001C66AF" w:rsidRPr="006375F1" w:rsidRDefault="001C66AF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Настольная лампа (при необходимости)</w:t>
            </w:r>
          </w:p>
        </w:tc>
        <w:tc>
          <w:tcPr>
            <w:tcW w:w="1843" w:type="dxa"/>
          </w:tcPr>
          <w:p w14:paraId="18A0D324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6E46F8" wp14:editId="06A56A85">
                  <wp:extent cx="944880" cy="1097280"/>
                  <wp:effectExtent l="19050" t="0" r="7620" b="0"/>
                  <wp:docPr id="3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CD0C8EB" w14:textId="77777777" w:rsidR="001C66AF" w:rsidRPr="00023D2D" w:rsidRDefault="001C66AF" w:rsidP="000C00C4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серия.Стиль: </w:t>
            </w:r>
          </w:p>
          <w:p w14:paraId="20B8CC18" w14:textId="77777777" w:rsidR="001C66AF" w:rsidRPr="00023D2D" w:rsidRDefault="001C66AF" w:rsidP="000C00C4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 xml:space="preserve">Детский Интерьер. </w:t>
            </w:r>
          </w:p>
          <w:p w14:paraId="6C7A7DC5" w14:textId="77777777" w:rsidR="001C66AF" w:rsidRPr="00023D2D" w:rsidRDefault="001C66AF" w:rsidP="000C00C4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 xml:space="preserve">Место применения: На </w:t>
            </w:r>
          </w:p>
          <w:p w14:paraId="3237F297" w14:textId="77777777" w:rsidR="001C66AF" w:rsidRPr="00023D2D" w:rsidRDefault="001C66AF" w:rsidP="000C00C4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 xml:space="preserve">стол. Тип плафона: </w:t>
            </w:r>
          </w:p>
          <w:p w14:paraId="276266CB" w14:textId="77777777" w:rsidR="001C66AF" w:rsidRPr="00023D2D" w:rsidRDefault="001C66AF" w:rsidP="000C00C4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sz w:val="24"/>
                <w:szCs w:val="24"/>
              </w:rPr>
              <w:t>Овал. 220В, свет белый</w:t>
            </w:r>
          </w:p>
        </w:tc>
        <w:tc>
          <w:tcPr>
            <w:tcW w:w="1134" w:type="dxa"/>
          </w:tcPr>
          <w:p w14:paraId="050E4EB8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10EE9B93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66AF" w:rsidRPr="006375F1" w14:paraId="14FE81F5" w14:textId="77777777" w:rsidTr="000C00C4">
        <w:tc>
          <w:tcPr>
            <w:tcW w:w="1275" w:type="dxa"/>
            <w:gridSpan w:val="2"/>
          </w:tcPr>
          <w:p w14:paraId="3703B05A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4" w:type="dxa"/>
            <w:gridSpan w:val="6"/>
          </w:tcPr>
          <w:p w14:paraId="2391372D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ПЕРЕЧЕНЬ РАСХОДНЫХ МАТЕРИАЛОВ НА 1 УЧАСТНИКА</w:t>
            </w:r>
          </w:p>
        </w:tc>
      </w:tr>
      <w:tr w:rsidR="001C66AF" w:rsidRPr="006375F1" w14:paraId="4EB5E6FE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02CC47DC" w14:textId="77777777" w:rsidR="001C66AF" w:rsidRPr="006375F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71ED6AB5" w14:textId="77777777" w:rsidR="001C66AF" w:rsidRPr="006375F1" w:rsidRDefault="001C66AF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C238CE7" w14:textId="77777777" w:rsidR="001C66AF" w:rsidRDefault="001C66AF" w:rsidP="000C00C4">
            <w:pPr>
              <w:jc w:val="center"/>
            </w:pPr>
            <w:r w:rsidRPr="001C66AF">
              <w:rPr>
                <w:noProof/>
              </w:rPr>
              <w:drawing>
                <wp:inline distT="0" distB="0" distL="0" distR="0" wp14:anchorId="12F41C4D" wp14:editId="39EE815A">
                  <wp:extent cx="1312697" cy="1264920"/>
                  <wp:effectExtent l="19050" t="0" r="1753" b="0"/>
                  <wp:docPr id="381" name="Рисунок 35" descr="C:\Users\ЕЛЕНА\YandexDisk\Скриншоты\бисер жёлт с сереб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ЕЛЕНА\YandexDisk\Скриншоты\бисер жёлт с сереб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13" cy="126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AE16118" w14:textId="77777777" w:rsidR="001C66AF" w:rsidRPr="00D77811" w:rsidRDefault="001C66AF" w:rsidP="001C66AF">
            <w:pPr>
              <w:shd w:val="clear" w:color="auto" w:fill="FFFFFF" w:themeFill="background1"/>
              <w:rPr>
                <w:color w:val="000000"/>
                <w:shd w:val="clear" w:color="auto" w:fill="F3F3F9"/>
              </w:rPr>
            </w:pPr>
            <w:r w:rsidRPr="008C61E6">
              <w:rPr>
                <w:color w:val="00074A"/>
              </w:rPr>
              <w:t>Жёлтый</w:t>
            </w:r>
            <w:r>
              <w:rPr>
                <w:color w:val="00074A"/>
              </w:rPr>
              <w:t xml:space="preserve"> с в</w:t>
            </w:r>
            <w:r w:rsidRPr="008C61E6">
              <w:rPr>
                <w:color w:val="00074A"/>
              </w:rPr>
              <w:t>нутренн</w:t>
            </w:r>
            <w:r>
              <w:rPr>
                <w:color w:val="00074A"/>
              </w:rPr>
              <w:t>им</w:t>
            </w:r>
            <w:r w:rsidRPr="008C61E6">
              <w:rPr>
                <w:color w:val="00074A"/>
              </w:rPr>
              <w:t xml:space="preserve"> серебрение</w:t>
            </w:r>
            <w:r>
              <w:rPr>
                <w:color w:val="00074A"/>
              </w:rPr>
              <w:t>м</w:t>
            </w:r>
          </w:p>
          <w:p w14:paraId="7356B420" w14:textId="77777777" w:rsidR="001C66AF" w:rsidRDefault="00196DA3" w:rsidP="001C66AF">
            <w:pPr>
              <w:shd w:val="clear" w:color="auto" w:fill="FFFFFF" w:themeFill="background1"/>
              <w:rPr>
                <w:bCs/>
                <w:shd w:val="clear" w:color="auto" w:fill="FFFFFF"/>
              </w:rPr>
            </w:pPr>
            <w:hyperlink r:id="rId88" w:history="1">
              <w:r w:rsidR="001C66AF" w:rsidRPr="00E7360C">
                <w:rPr>
                  <w:rStyle w:val="a9"/>
                  <w:bCs/>
                  <w:shd w:val="clear" w:color="auto" w:fill="FFFFFF"/>
                </w:rPr>
                <w:t>https://okeanbusin.ru/shop/biser78/transparent-silver-lined-ogonek/biser-ogonek-17020/</w:t>
              </w:r>
            </w:hyperlink>
          </w:p>
          <w:p w14:paraId="60492ABB" w14:textId="77777777" w:rsidR="001C66AF" w:rsidRDefault="001C66AF" w:rsidP="000C00C4">
            <w:pPr>
              <w:jc w:val="center"/>
            </w:pPr>
          </w:p>
        </w:tc>
        <w:tc>
          <w:tcPr>
            <w:tcW w:w="1134" w:type="dxa"/>
          </w:tcPr>
          <w:p w14:paraId="71F9328E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00155DA3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C66AF" w:rsidRPr="006375F1" w14:paraId="3025B056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336B81A1" w14:textId="77777777" w:rsidR="001C66AF" w:rsidRPr="006375F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3E58DF6C" w14:textId="77777777" w:rsidR="001C66AF" w:rsidRPr="006375F1" w:rsidRDefault="00FD628C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Бисер чешский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27FF538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D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E52933" wp14:editId="2B6A324A">
                  <wp:extent cx="1178635" cy="1158240"/>
                  <wp:effectExtent l="19050" t="0" r="2465" b="0"/>
                  <wp:docPr id="360" name="Рисунок 19" descr="C:\Users\ЕЛЕНА\YandexDisk\Скриншоты\бисер син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YandexDisk\Скриншоты\бисер син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9" cy="115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FFFFFF" w:themeFill="background1"/>
          </w:tcPr>
          <w:p w14:paraId="31EF4E05" w14:textId="77777777" w:rsidR="001C66AF" w:rsidRPr="003469FB" w:rsidRDefault="001C66AF" w:rsidP="000C00C4">
            <w:pPr>
              <w:pStyle w:val="1"/>
              <w:shd w:val="clear" w:color="auto" w:fill="F4F4F4"/>
              <w:outlineLvl w:val="0"/>
              <w:rPr>
                <w:rFonts w:ascii="Arial" w:hAnsi="Arial" w:cs="Arial"/>
                <w:b w:val="0"/>
                <w:bCs w:val="0"/>
                <w:color w:val="00074A"/>
              </w:rPr>
            </w:pPr>
            <w:r w:rsidRPr="003469FB">
              <w:rPr>
                <w:rFonts w:ascii="Arial" w:hAnsi="Arial" w:cs="Arial"/>
                <w:b w:val="0"/>
                <w:bCs w:val="0"/>
                <w:color w:val="00074A"/>
              </w:rPr>
              <w:t xml:space="preserve">синий металлизированный </w:t>
            </w:r>
          </w:p>
          <w:p w14:paraId="4490E637" w14:textId="77777777" w:rsidR="001C66AF" w:rsidRPr="006375F1" w:rsidRDefault="00196DA3" w:rsidP="000C00C4">
            <w:pPr>
              <w:pStyle w:val="text-align-right"/>
              <w:shd w:val="clear" w:color="auto" w:fill="F4F4F4"/>
              <w:spacing w:before="0" w:beforeAutospacing="0" w:after="0" w:afterAutospacing="0"/>
            </w:pPr>
            <w:hyperlink r:id="rId89" w:history="1">
              <w:r w:rsidR="001C66AF" w:rsidRPr="003469FB">
                <w:rPr>
                  <w:rStyle w:val="a9"/>
                  <w:sz w:val="22"/>
                  <w:szCs w:val="22"/>
                </w:rPr>
                <w:t>https://okeanbusin.ru/shop/biser-chekhiya/biser-preciosa/51-metallik/metallik-18536/</w:t>
              </w:r>
            </w:hyperlink>
          </w:p>
        </w:tc>
        <w:tc>
          <w:tcPr>
            <w:tcW w:w="1134" w:type="dxa"/>
          </w:tcPr>
          <w:p w14:paraId="05DCA201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815" w:type="dxa"/>
          </w:tcPr>
          <w:p w14:paraId="7C3FA18E" w14:textId="77777777" w:rsidR="001C66AF" w:rsidRPr="006375F1" w:rsidRDefault="001C66AF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C66AF" w:rsidRPr="006375F1" w14:paraId="1549771C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30EA8E83" w14:textId="77777777" w:rsidR="001C66AF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316A0511" w14:textId="77777777" w:rsidR="001C66AF" w:rsidRDefault="00A70FC5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Бусины</w:t>
            </w:r>
          </w:p>
          <w:p w14:paraId="4B512FF9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A3249" w14:textId="77777777" w:rsidR="00822301" w:rsidRPr="006375F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57D14C" w14:textId="77777777" w:rsidR="001C66AF" w:rsidRDefault="00822301" w:rsidP="000C00C4">
            <w:pPr>
              <w:jc w:val="center"/>
            </w:pPr>
            <w:r w:rsidRPr="00822301">
              <w:rPr>
                <w:noProof/>
              </w:rPr>
              <w:drawing>
                <wp:inline distT="0" distB="0" distL="0" distR="0" wp14:anchorId="24181388" wp14:editId="4AB2094B">
                  <wp:extent cx="960120" cy="960120"/>
                  <wp:effectExtent l="19050" t="0" r="0" b="0"/>
                  <wp:docPr id="443" name="Рисунок 46" descr="https://images.firma-gamma.ru/images/a/d/d2307006712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.firma-gamma.ru/images/a/d/d2307006712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404FB9F" w14:textId="77777777" w:rsidR="00A70FC5" w:rsidRDefault="00A70FC5" w:rsidP="00A70FC5">
            <w:r>
              <w:t xml:space="preserve">Жемчуг Бусины Стекло </w:t>
            </w:r>
          </w:p>
          <w:p w14:paraId="1E35C048" w14:textId="77777777" w:rsidR="001C66AF" w:rsidRDefault="00A70FC5" w:rsidP="00A70FC5">
            <w:r>
              <w:t>6мм</w:t>
            </w:r>
          </w:p>
          <w:p w14:paraId="0F1E4281" w14:textId="77777777" w:rsidR="00A70FC5" w:rsidRDefault="00A70FC5" w:rsidP="00A70FC5"/>
          <w:p w14:paraId="16EA191F" w14:textId="77777777" w:rsidR="00A70FC5" w:rsidRDefault="00196DA3" w:rsidP="00A70FC5">
            <w:hyperlink r:id="rId91" w:history="1"/>
            <w:r w:rsidR="00822301">
              <w:t xml:space="preserve"> </w:t>
            </w:r>
          </w:p>
          <w:p w14:paraId="2DD26DF7" w14:textId="77777777" w:rsidR="00822301" w:rsidRDefault="00196DA3" w:rsidP="00A70FC5">
            <w:hyperlink r:id="rId92" w:history="1">
              <w:r w:rsidR="006C618D" w:rsidRPr="00281F5E">
                <w:rPr>
                  <w:rStyle w:val="a9"/>
                </w:rPr>
                <w:t>https://leonardo.ru/ishop/group_23070064992/</w:t>
              </w:r>
            </w:hyperlink>
          </w:p>
          <w:p w14:paraId="7CD15CF1" w14:textId="77777777" w:rsidR="006C618D" w:rsidRDefault="006C618D" w:rsidP="00A70FC5"/>
        </w:tc>
        <w:tc>
          <w:tcPr>
            <w:tcW w:w="1134" w:type="dxa"/>
          </w:tcPr>
          <w:p w14:paraId="06E77CF2" w14:textId="77777777" w:rsidR="001C66AF" w:rsidRPr="006375F1" w:rsidRDefault="00A70FC5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79B0F8E6" w14:textId="77777777" w:rsidR="001C66AF" w:rsidRPr="006375F1" w:rsidRDefault="00A70FC5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5B2E9D56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3E6B21D9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  <w:gridSpan w:val="2"/>
          </w:tcPr>
          <w:p w14:paraId="2EFE4FE9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Бусина </w:t>
            </w:r>
          </w:p>
        </w:tc>
        <w:tc>
          <w:tcPr>
            <w:tcW w:w="1843" w:type="dxa"/>
          </w:tcPr>
          <w:p w14:paraId="6D4C5B75" w14:textId="77777777" w:rsidR="00822301" w:rsidRDefault="00822301" w:rsidP="000C00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1B67A0" wp14:editId="556335BF">
                  <wp:extent cx="906780" cy="906780"/>
                  <wp:effectExtent l="19050" t="0" r="7620" b="0"/>
                  <wp:docPr id="444" name="Рисунок 40" descr="https://images.firma-gamma.ru/images/7/f/d2226020016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ages.firma-gamma.ru/images/7/f/d2226020016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55D9217" w14:textId="77777777" w:rsidR="00822301" w:rsidRDefault="00822301" w:rsidP="000C00C4">
            <w:r>
              <w:t xml:space="preserve"> </w:t>
            </w:r>
          </w:p>
          <w:p w14:paraId="11BA3621" w14:textId="77777777" w:rsidR="00822301" w:rsidRDefault="00822301" w:rsidP="000C00C4">
            <w:r>
              <w:t>Бусины стеклянные 3 мм.</w:t>
            </w:r>
          </w:p>
          <w:p w14:paraId="2FBB4530" w14:textId="77777777" w:rsidR="00822301" w:rsidRDefault="00196DA3" w:rsidP="000C00C4">
            <w:hyperlink r:id="rId94" w:history="1">
              <w:r w:rsidR="00822301" w:rsidRPr="00281F5E">
                <w:rPr>
                  <w:rStyle w:val="a9"/>
                </w:rPr>
                <w:t>https://leonardo.ru/ishop/group_22260198762/</w:t>
              </w:r>
            </w:hyperlink>
          </w:p>
          <w:p w14:paraId="3E5A1AEE" w14:textId="77777777" w:rsidR="00822301" w:rsidRDefault="00822301" w:rsidP="000C00C4"/>
        </w:tc>
        <w:tc>
          <w:tcPr>
            <w:tcW w:w="1134" w:type="dxa"/>
          </w:tcPr>
          <w:p w14:paraId="21C7E3CB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0C7AB997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2301" w:rsidRPr="006375F1" w14:paraId="3F82AA4B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2656D106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2"/>
          </w:tcPr>
          <w:p w14:paraId="6B9D926B" w14:textId="77777777" w:rsidR="00822301" w:rsidRDefault="00FD628C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Бусина</w:t>
            </w:r>
          </w:p>
        </w:tc>
        <w:tc>
          <w:tcPr>
            <w:tcW w:w="1843" w:type="dxa"/>
          </w:tcPr>
          <w:p w14:paraId="1706F867" w14:textId="77777777" w:rsidR="00822301" w:rsidRDefault="00822301" w:rsidP="000C00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11CB4F" wp14:editId="77B17741">
                  <wp:extent cx="876300" cy="876300"/>
                  <wp:effectExtent l="19050" t="0" r="0" b="0"/>
                  <wp:docPr id="445" name="Рисунок 43" descr="https://images.firma-gamma.ru/images/d/3/g2120496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ages.firma-gamma.ru/images/d/3/g2120496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1743FB1" w14:textId="77777777" w:rsidR="00822301" w:rsidRDefault="00822301" w:rsidP="00A70FC5">
            <w:r>
              <w:t>Бусина стеклянная 6 мм.</w:t>
            </w:r>
          </w:p>
          <w:p w14:paraId="63BC2C96" w14:textId="77777777" w:rsidR="00822301" w:rsidRDefault="00196DA3" w:rsidP="00A70FC5">
            <w:hyperlink r:id="rId96" w:history="1">
              <w:r w:rsidR="00822301" w:rsidRPr="00281F5E">
                <w:rPr>
                  <w:rStyle w:val="a9"/>
                </w:rPr>
                <w:t>https://leonardo.ru/ishop/group_2120496822/</w:t>
              </w:r>
            </w:hyperlink>
          </w:p>
          <w:p w14:paraId="450754AE" w14:textId="77777777" w:rsidR="00822301" w:rsidRDefault="00822301" w:rsidP="00A70FC5"/>
        </w:tc>
        <w:tc>
          <w:tcPr>
            <w:tcW w:w="1134" w:type="dxa"/>
          </w:tcPr>
          <w:p w14:paraId="45486284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04F82A7D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2301" w:rsidRPr="006375F1" w14:paraId="43C3DD2E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12CBD185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gridSpan w:val="2"/>
          </w:tcPr>
          <w:p w14:paraId="30319FBA" w14:textId="77777777" w:rsidR="00822301" w:rsidRDefault="00822301" w:rsidP="008B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Биконусы</w:t>
            </w:r>
          </w:p>
        </w:tc>
        <w:tc>
          <w:tcPr>
            <w:tcW w:w="1843" w:type="dxa"/>
          </w:tcPr>
          <w:p w14:paraId="7AC97630" w14:textId="77777777" w:rsidR="00822301" w:rsidRDefault="00822301" w:rsidP="000C00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8E57B" wp14:editId="17C89D0B">
                  <wp:extent cx="1668780" cy="1668780"/>
                  <wp:effectExtent l="19050" t="0" r="7620" b="0"/>
                  <wp:docPr id="446" name="Рисунок 37" descr="https://fancybeads.ru/_sh/248/2480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ancybeads.ru/_sh/248/24809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DC8048E" w14:textId="77777777" w:rsidR="00822301" w:rsidRDefault="00196DA3" w:rsidP="00A70FC5">
            <w:hyperlink r:id="rId98" w:history="1">
              <w:r w:rsidR="00822301" w:rsidRPr="00281F5E">
                <w:rPr>
                  <w:rStyle w:val="a9"/>
                </w:rPr>
                <w:t>https://fancybeads.ru/_sh/248/24809m.jpg</w:t>
              </w:r>
            </w:hyperlink>
          </w:p>
          <w:p w14:paraId="1D636B78" w14:textId="77777777" w:rsidR="00822301" w:rsidRDefault="00822301" w:rsidP="00A70FC5"/>
        </w:tc>
        <w:tc>
          <w:tcPr>
            <w:tcW w:w="1134" w:type="dxa"/>
          </w:tcPr>
          <w:p w14:paraId="0A1E90B2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51A1B5AF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2301" w:rsidRPr="006375F1" w14:paraId="07023B7B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C09090C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gridSpan w:val="2"/>
          </w:tcPr>
          <w:p w14:paraId="11ACFB50" w14:textId="77777777" w:rsidR="00822301" w:rsidRPr="00D95C1E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Биконусы</w:t>
            </w:r>
          </w:p>
        </w:tc>
        <w:tc>
          <w:tcPr>
            <w:tcW w:w="1843" w:type="dxa"/>
          </w:tcPr>
          <w:p w14:paraId="3431D965" w14:textId="77777777" w:rsidR="00822301" w:rsidRDefault="00822301" w:rsidP="000C0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3D5E21" wp14:editId="7B50D520">
                  <wp:extent cx="1668780" cy="1668780"/>
                  <wp:effectExtent l="19050" t="0" r="7620" b="0"/>
                  <wp:docPr id="447" name="Рисунок 34" descr="https://fancybeads.ru/_sh/231/2317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ancybeads.ru/_sh/231/2317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76DCD68" w14:textId="77777777" w:rsidR="00822301" w:rsidRDefault="00196DA3" w:rsidP="000C00C4">
            <w:hyperlink r:id="rId100" w:history="1">
              <w:r w:rsidR="00822301" w:rsidRPr="00281F5E">
                <w:rPr>
                  <w:rStyle w:val="a9"/>
                </w:rPr>
                <w:t>https://fancybeads.ru/_sh/231/23174m.jpg</w:t>
              </w:r>
            </w:hyperlink>
          </w:p>
          <w:p w14:paraId="4A6E0731" w14:textId="77777777" w:rsidR="00822301" w:rsidRDefault="00822301" w:rsidP="000C00C4"/>
        </w:tc>
        <w:tc>
          <w:tcPr>
            <w:tcW w:w="1134" w:type="dxa"/>
          </w:tcPr>
          <w:p w14:paraId="7A16B8BE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54BA37F9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2301" w:rsidRPr="006375F1" w14:paraId="389F070C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7BB07FFF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gridSpan w:val="2"/>
          </w:tcPr>
          <w:p w14:paraId="3D2B612F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Иглы для бисера</w:t>
            </w:r>
          </w:p>
          <w:p w14:paraId="443C122E" w14:textId="77777777" w:rsidR="00822301" w:rsidRPr="00D95C1E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F923AD6" w14:textId="77777777" w:rsidR="00822301" w:rsidRDefault="00822301" w:rsidP="000C00C4">
            <w:pPr>
              <w:tabs>
                <w:tab w:val="left" w:pos="1605"/>
              </w:tabs>
              <w:jc w:val="center"/>
            </w:pPr>
            <w:r w:rsidRPr="008B6877">
              <w:rPr>
                <w:noProof/>
              </w:rPr>
              <w:drawing>
                <wp:inline distT="0" distB="0" distL="0" distR="0" wp14:anchorId="670D3538" wp14:editId="00BF8448">
                  <wp:extent cx="914400" cy="685800"/>
                  <wp:effectExtent l="19050" t="0" r="0" b="0"/>
                  <wp:docPr id="44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7E81290" w14:textId="77777777" w:rsidR="00822301" w:rsidRDefault="00822301" w:rsidP="008B6877">
            <w:pPr>
              <w:tabs>
                <w:tab w:val="left" w:pos="1605"/>
              </w:tabs>
              <w:jc w:val="center"/>
            </w:pPr>
            <w:r>
              <w:t xml:space="preserve">Иглы для бисера , номер </w:t>
            </w:r>
          </w:p>
          <w:p w14:paraId="5D1CEA97" w14:textId="77777777" w:rsidR="00822301" w:rsidRDefault="00822301" w:rsidP="008B6877">
            <w:pPr>
              <w:tabs>
                <w:tab w:val="left" w:pos="1605"/>
              </w:tabs>
              <w:jc w:val="center"/>
            </w:pPr>
            <w:r>
              <w:t xml:space="preserve">9,10,12 </w:t>
            </w:r>
          </w:p>
          <w:p w14:paraId="39607940" w14:textId="77777777" w:rsidR="00822301" w:rsidRDefault="00196DA3" w:rsidP="008B6877">
            <w:pPr>
              <w:rPr>
                <w:bCs/>
                <w:shd w:val="clear" w:color="auto" w:fill="FFFFFF"/>
              </w:rPr>
            </w:pPr>
            <w:hyperlink r:id="rId102" w:history="1">
              <w:r w:rsidR="00822301" w:rsidRPr="00281F5E">
                <w:rPr>
                  <w:rStyle w:val="a9"/>
                </w:rPr>
                <w:t>https://images.ru.prom.st/780057910_w640_h640_igly-dlya-bisera.jpg</w:t>
              </w:r>
            </w:hyperlink>
            <w:hyperlink r:id="rId103" w:history="1"/>
            <w:r w:rsidR="00822301">
              <w:t xml:space="preserve"> </w:t>
            </w:r>
          </w:p>
          <w:p w14:paraId="45185049" w14:textId="77777777" w:rsidR="00822301" w:rsidRDefault="00822301" w:rsidP="000C00C4">
            <w:pPr>
              <w:tabs>
                <w:tab w:val="left" w:pos="1605"/>
              </w:tabs>
            </w:pPr>
          </w:p>
        </w:tc>
        <w:tc>
          <w:tcPr>
            <w:tcW w:w="1134" w:type="dxa"/>
          </w:tcPr>
          <w:p w14:paraId="50CCD7A9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5D7A51BF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</w:t>
            </w:r>
          </w:p>
        </w:tc>
      </w:tr>
      <w:tr w:rsidR="00822301" w:rsidRPr="006375F1" w14:paraId="0075073B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7DE1819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gridSpan w:val="2"/>
          </w:tcPr>
          <w:p w14:paraId="2E4F4E86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Мононить </w:t>
            </w:r>
          </w:p>
        </w:tc>
        <w:tc>
          <w:tcPr>
            <w:tcW w:w="1843" w:type="dxa"/>
          </w:tcPr>
          <w:p w14:paraId="3384438C" w14:textId="77777777" w:rsidR="00822301" w:rsidRPr="003469FB" w:rsidRDefault="00822301" w:rsidP="000C00C4">
            <w:pPr>
              <w:jc w:val="center"/>
            </w:pPr>
            <w:r w:rsidRPr="00CF6758">
              <w:rPr>
                <w:noProof/>
              </w:rPr>
              <w:drawing>
                <wp:inline distT="0" distB="0" distL="0" distR="0" wp14:anchorId="4E4276F4" wp14:editId="66DA3C57">
                  <wp:extent cx="1030614" cy="975360"/>
                  <wp:effectExtent l="19050" t="0" r="0" b="0"/>
                  <wp:docPr id="449" name="Рисунок 10" descr="https://images.firma-gamma.ru/images/d/2/g1746865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.firma-gamma.ru/images/d/2/g1746865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6739" t="11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14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42015AB" w14:textId="77777777" w:rsidR="00822301" w:rsidRPr="00D77811" w:rsidRDefault="00822301" w:rsidP="000C00C4">
            <w:pPr>
              <w:rPr>
                <w:color w:val="000000"/>
                <w:shd w:val="clear" w:color="auto" w:fill="F3F3F9"/>
              </w:rPr>
            </w:pPr>
            <w:r w:rsidRPr="00D77811">
              <w:rPr>
                <w:b/>
                <w:bCs/>
                <w:color w:val="000000"/>
              </w:rPr>
              <w:t xml:space="preserve">Размер - </w:t>
            </w:r>
            <w:r w:rsidRPr="00D77811">
              <w:rPr>
                <w:color w:val="000000"/>
                <w:shd w:val="clear" w:color="auto" w:fill="FFFFFF"/>
              </w:rPr>
              <w:t>0.20 мм</w:t>
            </w:r>
          </w:p>
          <w:p w14:paraId="0DEC29B9" w14:textId="77777777" w:rsidR="00822301" w:rsidRDefault="00196DA3" w:rsidP="000C00C4">
            <w:hyperlink r:id="rId104" w:history="1">
              <w:r w:rsidR="00822301" w:rsidRPr="00D77811">
                <w:rPr>
                  <w:rStyle w:val="a9"/>
                </w:rPr>
                <w:t>https://leonardohobby.ru/ishop/good_17468657132/</w:t>
              </w:r>
            </w:hyperlink>
          </w:p>
          <w:p w14:paraId="38096790" w14:textId="77777777" w:rsidR="00822301" w:rsidRDefault="00822301" w:rsidP="000C00C4">
            <w:r>
              <w:t xml:space="preserve"> </w:t>
            </w:r>
          </w:p>
        </w:tc>
        <w:tc>
          <w:tcPr>
            <w:tcW w:w="1134" w:type="dxa"/>
          </w:tcPr>
          <w:p w14:paraId="5BD6D27B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5B55AA59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310CC67F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24A30F51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gridSpan w:val="2"/>
          </w:tcPr>
          <w:p w14:paraId="1E8F68B3" w14:textId="77777777" w:rsidR="00822301" w:rsidRPr="00CB139E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Застёжка </w:t>
            </w:r>
          </w:p>
        </w:tc>
        <w:tc>
          <w:tcPr>
            <w:tcW w:w="1843" w:type="dxa"/>
          </w:tcPr>
          <w:p w14:paraId="7EB06AEF" w14:textId="77777777" w:rsidR="00822301" w:rsidRDefault="00822301" w:rsidP="000C0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9C8C5" wp14:editId="72A80E5F">
                  <wp:extent cx="845820" cy="800100"/>
                  <wp:effectExtent l="19050" t="0" r="0" b="0"/>
                  <wp:docPr id="4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1035B75" w14:textId="77777777" w:rsidR="00822301" w:rsidRDefault="00822301" w:rsidP="008B6877">
            <w:r w:rsidRPr="008B6877">
              <w:t xml:space="preserve">Диаметр 14 мм </w:t>
            </w:r>
            <w:hyperlink r:id="rId106" w:history="1">
              <w:r w:rsidRPr="00281F5E">
                <w:rPr>
                  <w:rStyle w:val="a9"/>
                </w:rPr>
                <w:t>https://pava.pro/hobby/aksessuary-dlya-ukrashenij/osnova-dlja-broshi-14-sm</w:t>
              </w:r>
            </w:hyperlink>
          </w:p>
        </w:tc>
        <w:tc>
          <w:tcPr>
            <w:tcW w:w="1134" w:type="dxa"/>
          </w:tcPr>
          <w:p w14:paraId="08D866B5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70E8E101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31D49E0F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5227B59A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gridSpan w:val="2"/>
          </w:tcPr>
          <w:p w14:paraId="586EA904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</w:tc>
        <w:tc>
          <w:tcPr>
            <w:tcW w:w="1843" w:type="dxa"/>
          </w:tcPr>
          <w:p w14:paraId="2856D0A7" w14:textId="77777777" w:rsidR="00822301" w:rsidRPr="003469FB" w:rsidRDefault="00822301" w:rsidP="000C0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3C466D" wp14:editId="07669D71">
                  <wp:extent cx="803910" cy="464820"/>
                  <wp:effectExtent l="19050" t="0" r="0" b="0"/>
                  <wp:docPr id="460" name="Рисунок 49" descr="https://images.firma-gamma.ru/images/8/2/d56094975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ages.firma-gamma.ru/images/8/2/d56094975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t="13333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58F541C" w14:textId="77777777" w:rsidR="00822301" w:rsidRDefault="00196DA3" w:rsidP="000C00C4">
            <w:hyperlink r:id="rId108" w:history="1">
              <w:r w:rsidR="00822301" w:rsidRPr="00281F5E">
                <w:rPr>
                  <w:rStyle w:val="a9"/>
                </w:rPr>
                <w:t>https://images.firma-gamma.ru/images/8/2/d560949752l.jpg</w:t>
              </w:r>
            </w:hyperlink>
          </w:p>
          <w:p w14:paraId="069A8DEB" w14:textId="77777777" w:rsidR="00822301" w:rsidRDefault="00822301" w:rsidP="000C00C4"/>
        </w:tc>
        <w:tc>
          <w:tcPr>
            <w:tcW w:w="1134" w:type="dxa"/>
          </w:tcPr>
          <w:p w14:paraId="72431861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130B414B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2456944B" w14:textId="77777777" w:rsidTr="000C00C4">
        <w:tc>
          <w:tcPr>
            <w:tcW w:w="10009" w:type="dxa"/>
            <w:gridSpan w:val="8"/>
          </w:tcPr>
          <w:p w14:paraId="44C067B0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МАТЕРИАЛЫ, ОБОРУДОВАНИЕ И ИНСТРУМЕНТЫ, КОТОРЫЕ УЧАСТНИКИ 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ЖНЫ </w:t>
            </w: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 ИМЕТЬ ПРИ СЕБЕ</w:t>
            </w:r>
          </w:p>
        </w:tc>
      </w:tr>
      <w:tr w:rsidR="00822301" w:rsidRPr="006375F1" w14:paraId="5884EED5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2883D46B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gridSpan w:val="2"/>
          </w:tcPr>
          <w:p w14:paraId="6478D82C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Иглы для бисера</w:t>
            </w:r>
          </w:p>
          <w:p w14:paraId="0B09FEE2" w14:textId="77777777" w:rsidR="00822301" w:rsidRPr="00D95C1E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83D0FC" w14:textId="77777777" w:rsidR="00822301" w:rsidRDefault="00822301" w:rsidP="000C00C4">
            <w:pPr>
              <w:tabs>
                <w:tab w:val="left" w:pos="1605"/>
              </w:tabs>
              <w:jc w:val="center"/>
            </w:pPr>
            <w:r w:rsidRPr="008B6877">
              <w:rPr>
                <w:noProof/>
              </w:rPr>
              <w:drawing>
                <wp:inline distT="0" distB="0" distL="0" distR="0" wp14:anchorId="06B2A35D" wp14:editId="0E31D9D1">
                  <wp:extent cx="914400" cy="685800"/>
                  <wp:effectExtent l="19050" t="0" r="0" b="0"/>
                  <wp:docPr id="46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0F525D1" w14:textId="77777777" w:rsidR="00822301" w:rsidRDefault="00822301" w:rsidP="000C00C4">
            <w:pPr>
              <w:tabs>
                <w:tab w:val="left" w:pos="1605"/>
              </w:tabs>
              <w:jc w:val="center"/>
            </w:pPr>
            <w:r>
              <w:t xml:space="preserve">Иглы для бисера , номер </w:t>
            </w:r>
          </w:p>
          <w:p w14:paraId="07B8ADB4" w14:textId="77777777" w:rsidR="00822301" w:rsidRDefault="00822301" w:rsidP="000C00C4">
            <w:pPr>
              <w:tabs>
                <w:tab w:val="left" w:pos="1605"/>
              </w:tabs>
              <w:jc w:val="center"/>
            </w:pPr>
            <w:r>
              <w:t xml:space="preserve">9,10,12 </w:t>
            </w:r>
          </w:p>
          <w:p w14:paraId="52EC7FB9" w14:textId="77777777" w:rsidR="00822301" w:rsidRDefault="00196DA3" w:rsidP="000C00C4">
            <w:pPr>
              <w:rPr>
                <w:bCs/>
                <w:shd w:val="clear" w:color="auto" w:fill="FFFFFF"/>
              </w:rPr>
            </w:pPr>
            <w:hyperlink r:id="rId109" w:history="1">
              <w:r w:rsidR="00822301" w:rsidRPr="00281F5E">
                <w:rPr>
                  <w:rStyle w:val="a9"/>
                </w:rPr>
                <w:t>https://images.ru.prom.st/780057910_w640_h640_igly-dlya-bisera.jpg</w:t>
              </w:r>
            </w:hyperlink>
            <w:hyperlink r:id="rId110" w:history="1"/>
            <w:r w:rsidR="00822301">
              <w:t xml:space="preserve"> </w:t>
            </w:r>
          </w:p>
          <w:p w14:paraId="55ECB1ED" w14:textId="77777777" w:rsidR="00822301" w:rsidRDefault="00822301" w:rsidP="000C00C4">
            <w:pPr>
              <w:tabs>
                <w:tab w:val="left" w:pos="1605"/>
              </w:tabs>
            </w:pPr>
          </w:p>
        </w:tc>
        <w:tc>
          <w:tcPr>
            <w:tcW w:w="1134" w:type="dxa"/>
          </w:tcPr>
          <w:p w14:paraId="7472A324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6CE9984F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</w:t>
            </w:r>
          </w:p>
        </w:tc>
      </w:tr>
      <w:tr w:rsidR="00822301" w:rsidRPr="006375F1" w14:paraId="26270CF8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7ECB3D03" w14:textId="77777777" w:rsidR="0082230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55F0A1E9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Нитковдеватель </w:t>
            </w:r>
          </w:p>
        </w:tc>
        <w:tc>
          <w:tcPr>
            <w:tcW w:w="1843" w:type="dxa"/>
          </w:tcPr>
          <w:p w14:paraId="0B80515F" w14:textId="77777777" w:rsidR="00822301" w:rsidRPr="008B6877" w:rsidRDefault="00822301" w:rsidP="000C00C4">
            <w:pPr>
              <w:tabs>
                <w:tab w:val="left" w:pos="160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97DCECA" wp14:editId="5A72E722">
                  <wp:extent cx="1264920" cy="1264920"/>
                  <wp:effectExtent l="19050" t="0" r="0" b="0"/>
                  <wp:docPr id="478" name="Рисунок 52" descr="https://images.firma-gamma.ru/images/5/a/d48491808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ages.firma-gamma.ru/images/5/a/d48491808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4BE684D" w14:textId="77777777" w:rsidR="00822301" w:rsidRDefault="00196DA3" w:rsidP="000C00C4">
            <w:pPr>
              <w:tabs>
                <w:tab w:val="left" w:pos="1605"/>
              </w:tabs>
              <w:jc w:val="center"/>
            </w:pPr>
            <w:hyperlink r:id="rId112" w:history="1">
              <w:r w:rsidR="00822301" w:rsidRPr="00281F5E">
                <w:rPr>
                  <w:rStyle w:val="a9"/>
                </w:rPr>
                <w:t>https://leonardo.ru/ishop/good_484918082/</w:t>
              </w:r>
            </w:hyperlink>
          </w:p>
          <w:p w14:paraId="27B4340E" w14:textId="77777777" w:rsidR="00822301" w:rsidRDefault="00822301" w:rsidP="000C00C4">
            <w:pPr>
              <w:tabs>
                <w:tab w:val="left" w:pos="1605"/>
              </w:tabs>
              <w:jc w:val="center"/>
            </w:pPr>
          </w:p>
        </w:tc>
        <w:tc>
          <w:tcPr>
            <w:tcW w:w="1134" w:type="dxa"/>
          </w:tcPr>
          <w:p w14:paraId="473DCE02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29150329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22A60447" w14:textId="77777777" w:rsidTr="000C00C4">
        <w:tc>
          <w:tcPr>
            <w:tcW w:w="10009" w:type="dxa"/>
            <w:gridSpan w:val="8"/>
          </w:tcPr>
          <w:p w14:paraId="43294E1A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9E">
              <w:rPr>
                <w:rFonts w:ascii="Times New Roman" w:hAnsi="Times New Roman" w:cs="Times New Roman"/>
                <w:sz w:val="24"/>
                <w:szCs w:val="24"/>
              </w:rPr>
              <w:t>ДОПОЛНИТЕЛЬНОЕ ОБОРУДОВАНИЕ, ИНСТРУМЕТЫ, КОТОРЫЕ МОЖЕТ ПРИВЕСТИ С СОБОЙ УЧАСТНИК</w:t>
            </w:r>
          </w:p>
        </w:tc>
      </w:tr>
      <w:tr w:rsidR="00822301" w:rsidRPr="006375F1" w14:paraId="38BB2951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55FEE08C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2DF94303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Игольница </w:t>
            </w:r>
          </w:p>
        </w:tc>
        <w:tc>
          <w:tcPr>
            <w:tcW w:w="1843" w:type="dxa"/>
          </w:tcPr>
          <w:p w14:paraId="4E8C8FFF" w14:textId="77777777" w:rsidR="00822301" w:rsidRDefault="00822301" w:rsidP="000C00C4">
            <w:pPr>
              <w:jc w:val="center"/>
              <w:rPr>
                <w:noProof/>
              </w:rPr>
            </w:pPr>
          </w:p>
        </w:tc>
        <w:tc>
          <w:tcPr>
            <w:tcW w:w="3686" w:type="dxa"/>
          </w:tcPr>
          <w:p w14:paraId="017D158A" w14:textId="77777777" w:rsidR="00822301" w:rsidRDefault="00822301" w:rsidP="000C00C4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6AFF1D3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5" w:type="dxa"/>
          </w:tcPr>
          <w:p w14:paraId="16DD0951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73EC0AAC" w14:textId="77777777" w:rsidTr="000C00C4">
        <w:tc>
          <w:tcPr>
            <w:tcW w:w="10009" w:type="dxa"/>
            <w:gridSpan w:val="8"/>
          </w:tcPr>
          <w:p w14:paraId="7F2CC770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НА 1-ГО ЭКСПЕРТА (КОНКУРСНАЯ ПЛОЩАДКА)</w:t>
            </w:r>
          </w:p>
        </w:tc>
      </w:tr>
      <w:tr w:rsidR="00822301" w:rsidRPr="006375F1" w14:paraId="6043AC93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1625368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74269E69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089815FD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4D90377E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30ADB989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13B391AB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6AE7F8E0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822301" w:rsidRPr="006375F1" w14:paraId="545987A0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1F405F57" w14:textId="77777777" w:rsidR="00822301" w:rsidRPr="006375F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03966194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1843" w:type="dxa"/>
          </w:tcPr>
          <w:p w14:paraId="3B2A1D7E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19F5B2" wp14:editId="4FF3682F">
                  <wp:extent cx="640080" cy="426720"/>
                  <wp:effectExtent l="19050" t="0" r="7620" b="0"/>
                  <wp:docPr id="47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9BA437D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432">
              <w:rPr>
                <w:rFonts w:ascii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1134" w:type="dxa"/>
          </w:tcPr>
          <w:p w14:paraId="59BBEEA5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19BF20C9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822301" w:rsidRPr="006375F1" w14:paraId="2BF8DF9F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09B4DF58" w14:textId="77777777" w:rsidR="00822301" w:rsidRPr="006375F1" w:rsidRDefault="00FD628C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7AE8DAC1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офисный </w:t>
            </w:r>
          </w:p>
        </w:tc>
        <w:tc>
          <w:tcPr>
            <w:tcW w:w="1843" w:type="dxa"/>
          </w:tcPr>
          <w:p w14:paraId="521D0943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F0A798" wp14:editId="765A47DC">
                  <wp:extent cx="678180" cy="594360"/>
                  <wp:effectExtent l="19050" t="0" r="7620" b="0"/>
                  <wp:docPr id="47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EF91F97" w14:textId="77777777" w:rsidR="00822301" w:rsidRDefault="00822301" w:rsidP="000C00C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04432">
              <w:rPr>
                <w:rFonts w:ascii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4" w:type="dxa"/>
          </w:tcPr>
          <w:p w14:paraId="763DABEF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36F9E5FD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5BE02164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05A79FE5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5"/>
          </w:tcPr>
          <w:p w14:paraId="0AADD276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РАСХОДНЫЕ МАТЕРИАЛЫ ГА 1 ЭКСПЕРТА (ПРИ НЕОБХОДИМОСТИ)</w:t>
            </w:r>
          </w:p>
        </w:tc>
        <w:tc>
          <w:tcPr>
            <w:tcW w:w="815" w:type="dxa"/>
          </w:tcPr>
          <w:p w14:paraId="496FAA2B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301" w:rsidRPr="006375F1" w14:paraId="09DB91DC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06DD723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50E34370" w14:textId="77777777" w:rsidR="00822301" w:rsidRPr="006375F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Блокнот</w:t>
            </w: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99F04D7" w14:textId="77777777" w:rsidR="00822301" w:rsidRPr="006375F1" w:rsidRDefault="00822301" w:rsidP="000C00C4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83B45E" wp14:editId="57AB2DEC">
                  <wp:extent cx="845820" cy="609600"/>
                  <wp:effectExtent l="19050" t="0" r="0" b="0"/>
                  <wp:docPr id="4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4898E30" w14:textId="77777777" w:rsidR="00822301" w:rsidRPr="00F91C63" w:rsidRDefault="00822301" w:rsidP="000C00C4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</w:t>
            </w:r>
          </w:p>
          <w:p w14:paraId="4C20985C" w14:textId="77777777" w:rsidR="00822301" w:rsidRPr="006375F1" w:rsidRDefault="00822301" w:rsidP="000C00C4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>организатора</w:t>
            </w:r>
          </w:p>
        </w:tc>
        <w:tc>
          <w:tcPr>
            <w:tcW w:w="1134" w:type="dxa"/>
          </w:tcPr>
          <w:p w14:paraId="1981E1DB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26C25FA2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5965763A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7776DC1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4BBA4DDE" w14:textId="77777777" w:rsidR="00822301" w:rsidRPr="006375F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Авторучка</w:t>
            </w:r>
          </w:p>
        </w:tc>
        <w:tc>
          <w:tcPr>
            <w:tcW w:w="1843" w:type="dxa"/>
          </w:tcPr>
          <w:p w14:paraId="454A25CC" w14:textId="77777777" w:rsidR="00822301" w:rsidRPr="006375F1" w:rsidRDefault="00822301" w:rsidP="000C00C4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0DA447" wp14:editId="6F643286">
                  <wp:extent cx="723900" cy="365760"/>
                  <wp:effectExtent l="19050" t="0" r="0" b="0"/>
                  <wp:docPr id="47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898EF61" w14:textId="77777777" w:rsidR="00822301" w:rsidRPr="006375F1" w:rsidRDefault="00822301" w:rsidP="000C00C4">
            <w:pPr>
              <w:tabs>
                <w:tab w:val="left" w:pos="2304"/>
                <w:tab w:val="center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C63">
              <w:rPr>
                <w:rFonts w:ascii="Times New Roman" w:hAnsi="Times New Roman" w:cs="Times New Roman"/>
                <w:sz w:val="24"/>
                <w:szCs w:val="24"/>
              </w:rPr>
              <w:t>Шариковая, синяя</w:t>
            </w:r>
          </w:p>
        </w:tc>
        <w:tc>
          <w:tcPr>
            <w:tcW w:w="1134" w:type="dxa"/>
          </w:tcPr>
          <w:p w14:paraId="2E244823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40F02FC5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479140F4" w14:textId="77777777" w:rsidTr="000C00C4">
        <w:tc>
          <w:tcPr>
            <w:tcW w:w="10009" w:type="dxa"/>
            <w:gridSpan w:val="8"/>
          </w:tcPr>
          <w:p w14:paraId="24756ADC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822301" w:rsidRPr="006375F1" w14:paraId="610ED1CF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2A75B1F9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0039756D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14:paraId="375A9384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оборудования,  инструмента, мебели</w:t>
            </w:r>
          </w:p>
        </w:tc>
        <w:tc>
          <w:tcPr>
            <w:tcW w:w="3686" w:type="dxa"/>
          </w:tcPr>
          <w:p w14:paraId="28D9FC48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характеристики.</w:t>
            </w:r>
          </w:p>
          <w:p w14:paraId="4DB02967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  <w:tc>
          <w:tcPr>
            <w:tcW w:w="1134" w:type="dxa"/>
          </w:tcPr>
          <w:p w14:paraId="7A3126B0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15" w:type="dxa"/>
          </w:tcPr>
          <w:p w14:paraId="4AA618B6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822301" w:rsidRPr="006375F1" w14:paraId="700591F4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1093EE49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16291235" w14:textId="77777777" w:rsidR="00822301" w:rsidRPr="006375F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843" w:type="dxa"/>
          </w:tcPr>
          <w:p w14:paraId="40AC2AC2" w14:textId="77777777" w:rsidR="00822301" w:rsidRDefault="00822301" w:rsidP="000C0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32CBF" wp14:editId="19089526">
                  <wp:extent cx="737061" cy="533400"/>
                  <wp:effectExtent l="19050" t="0" r="5889" b="0"/>
                  <wp:docPr id="47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42" cy="53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7F13476" w14:textId="77777777" w:rsidR="00822301" w:rsidRPr="00E66B14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14">
              <w:rPr>
                <w:rFonts w:ascii="Times New Roman" w:hAnsi="Times New Roman" w:cs="Times New Roman"/>
                <w:sz w:val="24"/>
                <w:szCs w:val="24"/>
              </w:rPr>
              <w:t xml:space="preserve">Класс В - 55 В </w:t>
            </w:r>
          </w:p>
          <w:p w14:paraId="6B76607E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14">
              <w:rPr>
                <w:rFonts w:ascii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1134" w:type="dxa"/>
          </w:tcPr>
          <w:p w14:paraId="3760A282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11471BE3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3BEFC74F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20BD2A37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14093B1A" w14:textId="77777777" w:rsidR="00822301" w:rsidRPr="006375F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Аптечка на всех участников</w:t>
            </w:r>
          </w:p>
        </w:tc>
        <w:tc>
          <w:tcPr>
            <w:tcW w:w="1843" w:type="dxa"/>
          </w:tcPr>
          <w:p w14:paraId="412D13FC" w14:textId="77777777" w:rsidR="00822301" w:rsidRDefault="00822301" w:rsidP="000C0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E8CB9" wp14:editId="55797EB5">
                  <wp:extent cx="796432" cy="518160"/>
                  <wp:effectExtent l="19050" t="0" r="3668" b="0"/>
                  <wp:docPr id="47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59" cy="52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9648595" w14:textId="77777777" w:rsidR="00822301" w:rsidRDefault="00822301" w:rsidP="000C00C4">
            <w:pPr>
              <w:tabs>
                <w:tab w:val="left" w:pos="300"/>
              </w:tabs>
            </w:pPr>
            <w:r>
              <w:t>https://www.mothercare.ru/r</w:t>
            </w:r>
          </w:p>
          <w:p w14:paraId="20659992" w14:textId="77777777" w:rsidR="00822301" w:rsidRDefault="00822301" w:rsidP="000C00C4">
            <w:pPr>
              <w:tabs>
                <w:tab w:val="left" w:pos="300"/>
              </w:tabs>
            </w:pPr>
            <w:r>
              <w:t xml:space="preserve">u/влажные-салфетки  на </w:t>
            </w:r>
          </w:p>
          <w:p w14:paraId="74C13400" w14:textId="77777777" w:rsidR="00822301" w:rsidRDefault="00822301" w:rsidP="000C00C4">
            <w:pPr>
              <w:tabs>
                <w:tab w:val="left" w:pos="300"/>
              </w:tabs>
            </w:pPr>
            <w:r>
              <w:t>усмотрение организатора</w:t>
            </w:r>
          </w:p>
        </w:tc>
        <w:tc>
          <w:tcPr>
            <w:tcW w:w="1134" w:type="dxa"/>
          </w:tcPr>
          <w:p w14:paraId="32F4EC85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7922825B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5717B0AD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78BDEB0D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28EF4B42" w14:textId="77777777" w:rsidR="00822301" w:rsidRPr="006375F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Влажные салфетки</w:t>
            </w:r>
          </w:p>
        </w:tc>
        <w:tc>
          <w:tcPr>
            <w:tcW w:w="1843" w:type="dxa"/>
          </w:tcPr>
          <w:p w14:paraId="7F26EE6D" w14:textId="77777777" w:rsidR="00822301" w:rsidRDefault="00822301" w:rsidP="000C00C4">
            <w:pPr>
              <w:jc w:val="center"/>
            </w:pPr>
            <w:r w:rsidRPr="00E66B14">
              <w:rPr>
                <w:noProof/>
              </w:rPr>
              <w:drawing>
                <wp:inline distT="0" distB="0" distL="0" distR="0" wp14:anchorId="30FEB601" wp14:editId="36990C72">
                  <wp:extent cx="1181100" cy="1181100"/>
                  <wp:effectExtent l="19050" t="0" r="0" b="0"/>
                  <wp:docPr id="477" name="Рисунок 28" descr="https://www.mothercare.ru/media/catalog/product/cache/5/image/9df78eab33525d08d6e5fb8d27136e95/b/a/base.LVL429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mothercare.ru/media/catalog/product/cache/5/image/9df78eab33525d08d6e5fb8d27136e95/b/a/base.LVL429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31" cy="118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395C86E" w14:textId="77777777" w:rsidR="00822301" w:rsidRDefault="00196DA3" w:rsidP="000C00C4">
            <w:pPr>
              <w:jc w:val="center"/>
            </w:pPr>
            <w:hyperlink r:id="rId113" w:history="1">
              <w:r w:rsidR="00822301" w:rsidRPr="009C320E">
                <w:rPr>
                  <w:rStyle w:val="a9"/>
                </w:rPr>
                <w:t>https://www.mothercare.ru/ru/влажные-салфетки-lovular-антибактериальные-8-шт-997116597.html</w:t>
              </w:r>
            </w:hyperlink>
          </w:p>
          <w:p w14:paraId="7436EF1C" w14:textId="77777777" w:rsidR="00822301" w:rsidRDefault="00822301" w:rsidP="000C00C4">
            <w:pPr>
              <w:jc w:val="center"/>
            </w:pPr>
          </w:p>
        </w:tc>
        <w:tc>
          <w:tcPr>
            <w:tcW w:w="1134" w:type="dxa"/>
          </w:tcPr>
          <w:p w14:paraId="7A800C7D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15" w:type="dxa"/>
          </w:tcPr>
          <w:p w14:paraId="1D6C196A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2301" w:rsidRPr="006375F1" w14:paraId="6B91486C" w14:textId="77777777" w:rsidTr="000C00C4">
        <w:trPr>
          <w:gridAfter w:val="1"/>
          <w:wAfter w:w="13" w:type="dxa"/>
        </w:trPr>
        <w:tc>
          <w:tcPr>
            <w:tcW w:w="9996" w:type="dxa"/>
            <w:gridSpan w:val="7"/>
          </w:tcPr>
          <w:p w14:paraId="42E1CD64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КОМНАТА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необходимости)</w:t>
            </w:r>
          </w:p>
        </w:tc>
      </w:tr>
      <w:tr w:rsidR="00822301" w:rsidRPr="006375F1" w14:paraId="194725EE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3F9441EF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35B23A7A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14:paraId="117A2D32" w14:textId="77777777" w:rsidR="00822301" w:rsidRPr="008E3778" w:rsidRDefault="006C618D" w:rsidP="000C00C4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оборудования,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инструмента, мебели</w:t>
            </w:r>
          </w:p>
        </w:tc>
        <w:tc>
          <w:tcPr>
            <w:tcW w:w="3686" w:type="dxa"/>
          </w:tcPr>
          <w:p w14:paraId="17248699" w14:textId="77777777" w:rsidR="00822301" w:rsidRPr="006375F1" w:rsidRDefault="00822301" w:rsidP="000C00C4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сайт с тех. характеристиками либо с тех. </w:t>
            </w:r>
            <w:r w:rsidRPr="008E37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оборудования, инструментов</w:t>
            </w:r>
          </w:p>
        </w:tc>
        <w:tc>
          <w:tcPr>
            <w:tcW w:w="1134" w:type="dxa"/>
          </w:tcPr>
          <w:p w14:paraId="6F4C4E3B" w14:textId="77777777" w:rsidR="00822301" w:rsidRDefault="00822301" w:rsidP="000C00C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Ед. измерен</w:t>
            </w:r>
            <w:r>
              <w:rPr>
                <w:sz w:val="23"/>
                <w:szCs w:val="23"/>
              </w:rPr>
              <w:lastRenderedPageBreak/>
              <w:t>ия</w:t>
            </w:r>
          </w:p>
        </w:tc>
        <w:tc>
          <w:tcPr>
            <w:tcW w:w="815" w:type="dxa"/>
          </w:tcPr>
          <w:p w14:paraId="5D62258B" w14:textId="77777777" w:rsidR="00822301" w:rsidRDefault="00822301" w:rsidP="000C00C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Кол-во</w:t>
            </w:r>
          </w:p>
        </w:tc>
      </w:tr>
      <w:tr w:rsidR="00822301" w:rsidRPr="006375F1" w14:paraId="050B07B9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5986EC88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282D0BC7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1843" w:type="dxa"/>
          </w:tcPr>
          <w:p w14:paraId="63299A1F" w14:textId="77777777" w:rsidR="00822301" w:rsidRDefault="00822301" w:rsidP="000C00C4">
            <w:pPr>
              <w:tabs>
                <w:tab w:val="left" w:pos="1155"/>
              </w:tabs>
            </w:pPr>
          </w:p>
        </w:tc>
        <w:tc>
          <w:tcPr>
            <w:tcW w:w="3686" w:type="dxa"/>
          </w:tcPr>
          <w:p w14:paraId="4E0A8661" w14:textId="77777777" w:rsidR="00822301" w:rsidRDefault="00196DA3" w:rsidP="000C00C4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822301" w:rsidRPr="00ED282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https://hoff.ru/catalog/domashniy_ofis/komputernye_stoly/pismennyy_stol_rino_id2782556/?articul=80308977</w:t>
              </w:r>
            </w:hyperlink>
          </w:p>
          <w:p w14:paraId="04D21F64" w14:textId="77777777" w:rsidR="00822301" w:rsidRDefault="00822301" w:rsidP="000C00C4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134" w:type="dxa"/>
          </w:tcPr>
          <w:p w14:paraId="0C0B053D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1DD4BAB2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4C8E430B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1333FB82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4C445FA6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843" w:type="dxa"/>
          </w:tcPr>
          <w:p w14:paraId="761650B2" w14:textId="77777777" w:rsidR="00822301" w:rsidRDefault="00822301" w:rsidP="000C00C4">
            <w:pPr>
              <w:tabs>
                <w:tab w:val="left" w:pos="1230"/>
              </w:tabs>
            </w:pPr>
          </w:p>
        </w:tc>
        <w:tc>
          <w:tcPr>
            <w:tcW w:w="3686" w:type="dxa"/>
          </w:tcPr>
          <w:p w14:paraId="5122C45C" w14:textId="77777777" w:rsidR="00822301" w:rsidRDefault="00196DA3" w:rsidP="000C00C4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822301" w:rsidRPr="00ED282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https://region.qppartu.ru/catalog/kresla_i_stulya_osanka/2081/?offer=2083</w:t>
              </w:r>
            </w:hyperlink>
          </w:p>
          <w:p w14:paraId="3DD3D577" w14:textId="77777777" w:rsidR="00822301" w:rsidRDefault="00822301" w:rsidP="000C00C4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134" w:type="dxa"/>
          </w:tcPr>
          <w:p w14:paraId="02B0FA1F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5A781A1A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301" w:rsidRPr="006375F1" w14:paraId="38F5A493" w14:textId="77777777" w:rsidTr="000C00C4">
        <w:trPr>
          <w:gridAfter w:val="1"/>
          <w:wAfter w:w="13" w:type="dxa"/>
          <w:trHeight w:val="339"/>
        </w:trPr>
        <w:tc>
          <w:tcPr>
            <w:tcW w:w="9996" w:type="dxa"/>
            <w:gridSpan w:val="7"/>
            <w:tcBorders>
              <w:bottom w:val="single" w:sz="4" w:space="0" w:color="auto"/>
            </w:tcBorders>
          </w:tcPr>
          <w:p w14:paraId="08AEE78C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ДОПОЛНИТЕЛЬНЫЕ ТРЕБОВАНИЯ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ПЛОЩАДКЕ</w:t>
            </w:r>
            <w:r w:rsidRPr="00D900E4">
              <w:rPr>
                <w:rFonts w:ascii="Times New Roman" w:hAnsi="Times New Roman" w:cs="Times New Roman"/>
                <w:sz w:val="24"/>
                <w:szCs w:val="24"/>
              </w:rPr>
              <w:t>/КОММЕНТАРИИ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2301" w:rsidRPr="006375F1" w14:paraId="3C969E00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42B77684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gridSpan w:val="2"/>
          </w:tcPr>
          <w:p w14:paraId="134A7B00" w14:textId="77777777" w:rsidR="00822301" w:rsidRPr="006375F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14:paraId="2B5D68B2" w14:textId="77777777" w:rsidR="00822301" w:rsidRPr="008E3778" w:rsidRDefault="00822301" w:rsidP="000C00C4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9864942" w14:textId="77777777" w:rsidR="00822301" w:rsidRPr="006375F1" w:rsidRDefault="00822301" w:rsidP="000C00C4">
            <w:pPr>
              <w:tabs>
                <w:tab w:val="left" w:pos="2304"/>
                <w:tab w:val="center" w:pos="30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778">
              <w:rPr>
                <w:rFonts w:ascii="Times New Roman" w:hAnsi="Times New Roman" w:cs="Times New Roman"/>
                <w:sz w:val="24"/>
                <w:szCs w:val="24"/>
              </w:rPr>
              <w:t>Ссылка на сайт с тех. характеристиками либо с тех. характеристики оборудования, инструментов</w:t>
            </w:r>
          </w:p>
        </w:tc>
        <w:tc>
          <w:tcPr>
            <w:tcW w:w="1134" w:type="dxa"/>
          </w:tcPr>
          <w:p w14:paraId="6FB54596" w14:textId="77777777" w:rsidR="00822301" w:rsidRDefault="00822301" w:rsidP="000C00C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Ед. измерения</w:t>
            </w:r>
          </w:p>
        </w:tc>
        <w:tc>
          <w:tcPr>
            <w:tcW w:w="815" w:type="dxa"/>
          </w:tcPr>
          <w:p w14:paraId="183B78D1" w14:textId="77777777" w:rsidR="00822301" w:rsidRDefault="00822301" w:rsidP="000C00C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Кол-во</w:t>
            </w:r>
          </w:p>
        </w:tc>
      </w:tr>
      <w:tr w:rsidR="00822301" w:rsidRPr="006375F1" w14:paraId="61C86ECF" w14:textId="77777777" w:rsidTr="000C00C4">
        <w:trPr>
          <w:gridAfter w:val="1"/>
          <w:wAfter w:w="13" w:type="dxa"/>
        </w:trPr>
        <w:tc>
          <w:tcPr>
            <w:tcW w:w="534" w:type="dxa"/>
          </w:tcPr>
          <w:p w14:paraId="7938490D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14:paraId="7F577CDE" w14:textId="77777777" w:rsidR="00822301" w:rsidRDefault="00822301" w:rsidP="000C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питьевая</w:t>
            </w:r>
          </w:p>
        </w:tc>
        <w:tc>
          <w:tcPr>
            <w:tcW w:w="1843" w:type="dxa"/>
          </w:tcPr>
          <w:p w14:paraId="5A5E484F" w14:textId="77777777" w:rsidR="00822301" w:rsidRDefault="00822301" w:rsidP="000C00C4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E08DBAF" w14:textId="77777777" w:rsidR="00822301" w:rsidRDefault="00822301" w:rsidP="000C00C4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4E0B25F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15" w:type="dxa"/>
          </w:tcPr>
          <w:p w14:paraId="1B27D2A3" w14:textId="77777777" w:rsidR="00822301" w:rsidRDefault="00822301" w:rsidP="000C0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14FF2DC" w14:textId="77777777" w:rsidR="001311DA" w:rsidRPr="001311DA" w:rsidRDefault="001C66AF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324BED5" w14:textId="77777777" w:rsidR="001311DA" w:rsidRDefault="001311DA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B9D436" w14:textId="77777777" w:rsidR="001311DA" w:rsidRDefault="001311DA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0EE57F" w14:textId="77777777" w:rsidR="006D3C55" w:rsidRPr="00735F51" w:rsidRDefault="006D3C55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F51">
        <w:rPr>
          <w:rFonts w:ascii="Times New Roman" w:hAnsi="Times New Roman" w:cs="Times New Roman"/>
          <w:b/>
          <w:sz w:val="24"/>
          <w:szCs w:val="24"/>
        </w:rPr>
        <w:t>4. Схемы оснащения рабочих мест с учетом основных нозологий.</w:t>
      </w:r>
    </w:p>
    <w:p w14:paraId="158716BA" w14:textId="77777777" w:rsidR="006D3C55" w:rsidRPr="006375F1" w:rsidRDefault="006D3C55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073"/>
        <w:gridCol w:w="1296"/>
        <w:gridCol w:w="2198"/>
        <w:gridCol w:w="4180"/>
      </w:tblGrid>
      <w:tr w:rsidR="006D3C55" w:rsidRPr="006375F1" w14:paraId="6F8399A9" w14:textId="77777777" w:rsidTr="00735F51">
        <w:tc>
          <w:tcPr>
            <w:tcW w:w="2073" w:type="dxa"/>
          </w:tcPr>
          <w:p w14:paraId="7A7F8C06" w14:textId="77777777" w:rsidR="006D3C55" w:rsidRPr="006375F1" w:rsidRDefault="006D3C55" w:rsidP="00637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0A2BB3B3" w14:textId="77777777" w:rsidR="006D3C55" w:rsidRPr="006375F1" w:rsidRDefault="006D3C55" w:rsidP="00637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Площадь, м.кв. </w:t>
            </w:r>
          </w:p>
        </w:tc>
        <w:tc>
          <w:tcPr>
            <w:tcW w:w="2198" w:type="dxa"/>
          </w:tcPr>
          <w:p w14:paraId="499994B2" w14:textId="77777777" w:rsidR="006D3C55" w:rsidRPr="006375F1" w:rsidRDefault="006D3C55" w:rsidP="00637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4180" w:type="dxa"/>
          </w:tcPr>
          <w:p w14:paraId="23EA531F" w14:textId="77777777" w:rsidR="006D3C55" w:rsidRPr="006375F1" w:rsidRDefault="006D3C55" w:rsidP="00637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Специализированное оборудование, количество</w:t>
            </w:r>
          </w:p>
        </w:tc>
      </w:tr>
      <w:tr w:rsidR="006D3C55" w:rsidRPr="006375F1" w14:paraId="3AB0C725" w14:textId="77777777" w:rsidTr="00735F51">
        <w:tc>
          <w:tcPr>
            <w:tcW w:w="2073" w:type="dxa"/>
          </w:tcPr>
          <w:p w14:paraId="26AADA96" w14:textId="77777777" w:rsidR="006D3C55" w:rsidRPr="006375F1" w:rsidRDefault="006375F1" w:rsidP="00637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участника с нарушением слуха </w:t>
            </w:r>
          </w:p>
        </w:tc>
        <w:tc>
          <w:tcPr>
            <w:tcW w:w="1296" w:type="dxa"/>
          </w:tcPr>
          <w:p w14:paraId="03907F71" w14:textId="77777777" w:rsidR="006D3C55" w:rsidRPr="006375F1" w:rsidRDefault="006375F1" w:rsidP="00637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2198" w:type="dxa"/>
          </w:tcPr>
          <w:p w14:paraId="5975C873" w14:textId="77777777" w:rsidR="006D3C55" w:rsidRPr="006375F1" w:rsidRDefault="006375F1" w:rsidP="00637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180" w:type="dxa"/>
          </w:tcPr>
          <w:p w14:paraId="1697B8AD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>Звукоусиливающая аппаратура,  услуга</w:t>
            </w:r>
          </w:p>
          <w:p w14:paraId="5594709B" w14:textId="77777777" w:rsidR="006D3C55" w:rsidRPr="006375F1" w:rsidRDefault="006C618D" w:rsidP="006C61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>перевода на русский жестовый язык.</w:t>
            </w:r>
          </w:p>
        </w:tc>
      </w:tr>
      <w:tr w:rsidR="006375F1" w:rsidRPr="006375F1" w14:paraId="2B40DD49" w14:textId="77777777" w:rsidTr="00735F51">
        <w:tc>
          <w:tcPr>
            <w:tcW w:w="2073" w:type="dxa"/>
          </w:tcPr>
          <w:p w14:paraId="2AD4B24E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296" w:type="dxa"/>
          </w:tcPr>
          <w:p w14:paraId="3CC92856" w14:textId="77777777" w:rsidR="006375F1" w:rsidRPr="006375F1" w:rsidRDefault="006375F1" w:rsidP="00492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2198" w:type="dxa"/>
          </w:tcPr>
          <w:p w14:paraId="0C1D4875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180" w:type="dxa"/>
          </w:tcPr>
          <w:p w14:paraId="5A71627B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Лупа при необходимости привозится </w:t>
            </w:r>
          </w:p>
          <w:p w14:paraId="4ADBE871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участником с собой, брайлевская </w:t>
            </w:r>
          </w:p>
          <w:p w14:paraId="71711622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линейка; инструкция на шрифте Брайля </w:t>
            </w:r>
          </w:p>
          <w:p w14:paraId="1A6B0373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по выполнению задания, располагающаяся горизонтально справа </w:t>
            </w:r>
          </w:p>
          <w:p w14:paraId="1670183D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на столе. Для участников с нарушением </w:t>
            </w:r>
          </w:p>
          <w:p w14:paraId="655E9E3F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зрения (слабовидящих) конкурсное </w:t>
            </w:r>
          </w:p>
          <w:p w14:paraId="79E9B8AA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должно быть напечатано в </w:t>
            </w:r>
          </w:p>
          <w:p w14:paraId="165E5389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крупношрифтовом формате. Приёмы </w:t>
            </w:r>
          </w:p>
          <w:p w14:paraId="3BB77953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работы с бисерной иглой возможна </w:t>
            </w:r>
          </w:p>
          <w:p w14:paraId="08B634BB" w14:textId="77777777" w:rsidR="006C618D" w:rsidRPr="006C618D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 xml:space="preserve">замена плетения проволокой, бисер для </w:t>
            </w:r>
          </w:p>
          <w:p w14:paraId="511199AA" w14:textId="77777777" w:rsidR="006375F1" w:rsidRPr="006375F1" w:rsidRDefault="006C618D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18D">
              <w:rPr>
                <w:rFonts w:ascii="Times New Roman" w:hAnsi="Times New Roman" w:cs="Times New Roman"/>
                <w:sz w:val="24"/>
                <w:szCs w:val="24"/>
              </w:rPr>
              <w:t>плетения №8.</w:t>
            </w:r>
          </w:p>
        </w:tc>
      </w:tr>
      <w:tr w:rsidR="006375F1" w:rsidRPr="006375F1" w14:paraId="2C7D038F" w14:textId="77777777" w:rsidTr="00735F51">
        <w:tc>
          <w:tcPr>
            <w:tcW w:w="2073" w:type="dxa"/>
          </w:tcPr>
          <w:p w14:paraId="7275FAC8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с нарушениями интеллекта </w:t>
            </w:r>
          </w:p>
        </w:tc>
        <w:tc>
          <w:tcPr>
            <w:tcW w:w="1296" w:type="dxa"/>
          </w:tcPr>
          <w:p w14:paraId="3322AC84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2198" w:type="dxa"/>
          </w:tcPr>
          <w:p w14:paraId="5441001F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180" w:type="dxa"/>
          </w:tcPr>
          <w:p w14:paraId="5CAE79A1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6375F1" w:rsidRPr="006375F1" w14:paraId="27B9DD84" w14:textId="77777777" w:rsidTr="00735F51">
        <w:tc>
          <w:tcPr>
            <w:tcW w:w="2073" w:type="dxa"/>
          </w:tcPr>
          <w:p w14:paraId="52FE5845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участника с нарушением ОДА </w:t>
            </w:r>
          </w:p>
        </w:tc>
        <w:tc>
          <w:tcPr>
            <w:tcW w:w="1296" w:type="dxa"/>
          </w:tcPr>
          <w:p w14:paraId="028D284F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2198" w:type="dxa"/>
          </w:tcPr>
          <w:p w14:paraId="7C501EFC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180" w:type="dxa"/>
          </w:tcPr>
          <w:p w14:paraId="28C1A3E9" w14:textId="77777777" w:rsidR="006375F1" w:rsidRPr="006375F1" w:rsidRDefault="006375F1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Адаптированный стол под коляску. Специализированный стул или опора для сидения</w:t>
            </w:r>
          </w:p>
        </w:tc>
      </w:tr>
      <w:tr w:rsidR="006375F1" w:rsidRPr="006375F1" w14:paraId="03B84C3B" w14:textId="77777777" w:rsidTr="00735F51">
        <w:tc>
          <w:tcPr>
            <w:tcW w:w="2073" w:type="dxa"/>
          </w:tcPr>
          <w:p w14:paraId="2073C974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участника с </w:t>
            </w:r>
            <w:r w:rsidRPr="00637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соматическими заболеваниями </w:t>
            </w:r>
          </w:p>
        </w:tc>
        <w:tc>
          <w:tcPr>
            <w:tcW w:w="1296" w:type="dxa"/>
          </w:tcPr>
          <w:p w14:paraId="150418F9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3000х1900</w:t>
            </w:r>
          </w:p>
        </w:tc>
        <w:tc>
          <w:tcPr>
            <w:tcW w:w="2198" w:type="dxa"/>
          </w:tcPr>
          <w:p w14:paraId="593EB3EA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180" w:type="dxa"/>
          </w:tcPr>
          <w:p w14:paraId="5588FF55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Размеры стола: 1000х600х750 мм</w:t>
            </w:r>
          </w:p>
        </w:tc>
      </w:tr>
      <w:tr w:rsidR="006375F1" w:rsidRPr="006375F1" w14:paraId="6707123D" w14:textId="77777777" w:rsidTr="00735F51">
        <w:tc>
          <w:tcPr>
            <w:tcW w:w="2073" w:type="dxa"/>
          </w:tcPr>
          <w:p w14:paraId="50511992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участника с ментальными нарушениями </w:t>
            </w:r>
          </w:p>
        </w:tc>
        <w:tc>
          <w:tcPr>
            <w:tcW w:w="1296" w:type="dxa"/>
          </w:tcPr>
          <w:p w14:paraId="524EE156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2198" w:type="dxa"/>
          </w:tcPr>
          <w:p w14:paraId="37277E47" w14:textId="77777777" w:rsidR="006375F1" w:rsidRPr="006375F1" w:rsidRDefault="006375F1" w:rsidP="00637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180" w:type="dxa"/>
          </w:tcPr>
          <w:p w14:paraId="01244210" w14:textId="77777777" w:rsidR="006375F1" w:rsidRPr="006375F1" w:rsidRDefault="006375F1" w:rsidP="006C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5F1">
              <w:rPr>
                <w:rFonts w:ascii="Times New Roman" w:hAnsi="Times New Roman" w:cs="Times New Roman"/>
                <w:sz w:val="24"/>
                <w:szCs w:val="24"/>
              </w:rPr>
              <w:t>Размеры стола: 1000х600х750 мм От участника требуется осторожность при использовании участником острых инструментов, возможна помощь наставника</w:t>
            </w:r>
          </w:p>
        </w:tc>
      </w:tr>
    </w:tbl>
    <w:p w14:paraId="1553915F" w14:textId="77777777" w:rsidR="006D3C55" w:rsidRPr="006375F1" w:rsidRDefault="006D3C55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FC94F8" w14:textId="77777777" w:rsidR="00735F51" w:rsidRDefault="00735F5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EBD56C" w14:textId="77777777" w:rsidR="00735F51" w:rsidRDefault="00735F5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4.2. </w:t>
      </w:r>
      <w:r w:rsidR="006A2F7D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рафическое изображение рабочих мест с учётом основных нозологий</w:t>
      </w:r>
    </w:p>
    <w:p w14:paraId="1F675638" w14:textId="77777777" w:rsidR="00735F51" w:rsidRDefault="00735F5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636ED8" w14:textId="77777777" w:rsidR="00735F51" w:rsidRDefault="00A4019E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5F5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287F4137" wp14:editId="34F59F9E">
            <wp:simplePos x="0" y="0"/>
            <wp:positionH relativeFrom="column">
              <wp:posOffset>1375410</wp:posOffset>
            </wp:positionH>
            <wp:positionV relativeFrom="paragraph">
              <wp:posOffset>37465</wp:posOffset>
            </wp:positionV>
            <wp:extent cx="2714625" cy="1827530"/>
            <wp:effectExtent l="0" t="0" r="0" b="0"/>
            <wp:wrapTight wrapText="bothSides">
              <wp:wrapPolygon edited="0">
                <wp:start x="0" y="0"/>
                <wp:lineTo x="0" y="21390"/>
                <wp:lineTo x="21524" y="21390"/>
                <wp:lineTo x="2152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6307" r="6306" b="10429"/>
                    <a:stretch/>
                  </pic:blipFill>
                  <pic:spPr bwMode="auto">
                    <a:xfrm>
                      <a:off x="0" y="0"/>
                      <a:ext cx="27146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A03FC4" w14:textId="77777777" w:rsidR="00735F51" w:rsidRDefault="00735F5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BB203D" w14:textId="77777777" w:rsidR="00735F51" w:rsidRDefault="00735F5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D09C6E" w14:textId="77777777" w:rsidR="00735F51" w:rsidRDefault="00735F5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0DDA63" w14:textId="77777777" w:rsidR="00A4019E" w:rsidRDefault="00A4019E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7FEB2C" w14:textId="77777777" w:rsidR="00A4019E" w:rsidRDefault="00A4019E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6DBD58" w14:textId="77777777" w:rsidR="00735F51" w:rsidRDefault="00735F51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05A1F2" w14:textId="77777777" w:rsidR="006C618D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22BDF9" w14:textId="77777777" w:rsidR="006C618D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DEB300" w14:textId="77777777" w:rsidR="006C618D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85F405" w14:textId="77777777" w:rsidR="006C618D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EF48AC" w14:textId="77777777" w:rsidR="006C618D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C3B4D9" w14:textId="77777777" w:rsidR="006C618D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FD8B73" w14:textId="77777777" w:rsidR="006375F1" w:rsidRPr="00735F51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375F1" w:rsidRPr="00735F51">
        <w:rPr>
          <w:rFonts w:ascii="Times New Roman" w:hAnsi="Times New Roman" w:cs="Times New Roman"/>
          <w:b/>
          <w:sz w:val="24"/>
          <w:szCs w:val="24"/>
        </w:rPr>
        <w:t xml:space="preserve"> Схема застройки соревновательной площадки. </w:t>
      </w:r>
    </w:p>
    <w:p w14:paraId="57DB9178" w14:textId="77777777" w:rsidR="006D3C55" w:rsidRPr="006375F1" w:rsidRDefault="006375F1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Схема застройки рассчитана на </w:t>
      </w:r>
      <w:r w:rsidR="006C618D">
        <w:rPr>
          <w:rFonts w:ascii="Times New Roman" w:hAnsi="Times New Roman" w:cs="Times New Roman"/>
          <w:sz w:val="24"/>
          <w:szCs w:val="24"/>
        </w:rPr>
        <w:t>8</w:t>
      </w:r>
      <w:r w:rsidRPr="006375F1">
        <w:rPr>
          <w:rFonts w:ascii="Times New Roman" w:hAnsi="Times New Roman" w:cs="Times New Roman"/>
          <w:sz w:val="24"/>
          <w:szCs w:val="24"/>
        </w:rPr>
        <w:t xml:space="preserve"> рабочих мест, для всех категорий участников.</w:t>
      </w:r>
    </w:p>
    <w:p w14:paraId="1D688881" w14:textId="77777777" w:rsidR="006375F1" w:rsidRDefault="007A4F86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F7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DF9328F" wp14:editId="6C1580B2">
            <wp:simplePos x="0" y="0"/>
            <wp:positionH relativeFrom="column">
              <wp:posOffset>3119120</wp:posOffset>
            </wp:positionH>
            <wp:positionV relativeFrom="paragraph">
              <wp:posOffset>46990</wp:posOffset>
            </wp:positionV>
            <wp:extent cx="381000" cy="2952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1" t="78595" r="54300" b="11501"/>
                    <a:stretch/>
                  </pic:blipFill>
                  <pic:spPr bwMode="auto"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2F7D" w:rsidRPr="006A2F7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FF72A52" wp14:editId="181F56CC">
            <wp:simplePos x="0" y="0"/>
            <wp:positionH relativeFrom="column">
              <wp:posOffset>1664970</wp:posOffset>
            </wp:positionH>
            <wp:positionV relativeFrom="paragraph">
              <wp:posOffset>18415</wp:posOffset>
            </wp:positionV>
            <wp:extent cx="381000" cy="3143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1" t="78595" r="54300" b="11501"/>
                    <a:stretch/>
                  </pic:blipFill>
                  <pic:spPr bwMode="auto">
                    <a:xfrm>
                      <a:off x="0" y="0"/>
                      <a:ext cx="381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498385" w14:textId="77777777" w:rsidR="006D601D" w:rsidRDefault="00196DA3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5517CC5">
          <v:line id="Прямая соединительная линия 5" o:spid="_x0000_s1059" style="position:absolute;left:0;text-align:left;z-index:251732992;visibility:visible;mso-width-relative:margin;mso-height-relative:margin" from="67.4pt,4.2pt" to="109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" strokecolor="windowText" strokeweight="6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22C4EEF">
          <v:rect id="Прямоугольник 1" o:spid="_x0000_s1026" style="position:absolute;left:0;text-align:left;margin-left:108.3pt;margin-top:-68.2pt;width:194.4pt;height:339.2pt;rotation:90;z-index:-251611136;visibility:visible;v-text-anchor:middle" wrapcoords="-234 -53 -234 21600 21678 21600 21678 -53 -234 -53" fillcolor="white [3201]" strokecolor="black [3200]" strokeweight="1.5pt"/>
        </w:pict>
      </w:r>
    </w:p>
    <w:p w14:paraId="75476A2B" w14:textId="77777777" w:rsidR="006D601D" w:rsidRDefault="006D601D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C0E031" w14:textId="77777777" w:rsidR="006D601D" w:rsidRDefault="006D601D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659949" w14:textId="77777777" w:rsidR="006D601D" w:rsidRDefault="00196DA3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8DCF79A">
          <v:rect id="_x0000_s1038" style="position:absolute;left:0;text-align:left;margin-left:216.9pt;margin-top:15.2pt;width:36.25pt;height:19.85pt;rotation:90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0137B13">
          <v:rect id="_x0000_s1036" style="position:absolute;left:0;text-align:left;margin-left:161.4pt;margin-top:15.2pt;width:36.25pt;height:19.9pt;rotation:90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6658795">
          <v:rect id="_x0000_s1033" style="position:absolute;left:0;text-align:left;margin-left:107.05pt;margin-top:15.2pt;width:36.25pt;height:19.9pt;rotation:90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00F2662">
          <v:rect id="_x0000_s1029" style="position:absolute;left:0;text-align:left;margin-left:262.6pt;margin-top:15.2pt;width:36.25pt;height:19.9pt;rotation:90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04073D7">
          <v:rect id="_x0000_s1027" style="position:absolute;left:0;text-align:left;margin-left:320.5pt;margin-top:15.2pt;width:36.25pt;height:19.9pt;rotation:90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</w:p>
    <w:p w14:paraId="15B64510" w14:textId="77777777" w:rsidR="006D601D" w:rsidRDefault="00196DA3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3A8CADC"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52" type="#_x0000_t23" style="position:absolute;left:0;text-align:left;margin-left:151.75pt;margin-top:6.9pt;width:13.25pt;height:13.7pt;z-index:251727872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D7B25E6">
          <v:shape id="_x0000_s1048" type="#_x0000_t23" style="position:absolute;left:0;text-align:left;margin-left:96.05pt;margin-top:7.5pt;width:13.25pt;height:13.7pt;z-index:251724800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869C971">
          <v:shape id="_x0000_s1047" type="#_x0000_t23" style="position:absolute;left:0;text-align:left;margin-left:206.1pt;margin-top:6.9pt;width:13.25pt;height:13.7pt;z-index:251723776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D61A235">
          <v:shape id="_x0000_s1045" type="#_x0000_t23" style="position:absolute;left:0;text-align:left;margin-left:254.25pt;margin-top:6.9pt;width:13.25pt;height:13.7pt;z-index:251721728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598A0E7">
          <v:shape id="_x0000_s1043" type="#_x0000_t23" style="position:absolute;left:0;text-align:left;margin-left:352.35pt;margin-top:7.5pt;width:13.25pt;height:13.7pt;z-index:251720704"/>
        </w:pict>
      </w:r>
    </w:p>
    <w:p w14:paraId="0C842B7E" w14:textId="77777777" w:rsidR="006D601D" w:rsidRDefault="006D601D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85287C" w14:textId="77777777" w:rsidR="006D601D" w:rsidRDefault="00196DA3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B6162A2">
          <v:rect id="_x0000_s1028" style="position:absolute;left:0;text-align:left;margin-left:320.5pt;margin-top:20.25pt;width:36.25pt;height:19.9pt;rotation:90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</w:p>
    <w:p w14:paraId="206F013A" w14:textId="77777777" w:rsidR="006D601D" w:rsidRDefault="006D601D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8EE24A" w14:textId="77777777" w:rsidR="006D601D" w:rsidRPr="006375F1" w:rsidRDefault="00196DA3" w:rsidP="006375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211BAD6">
          <v:shape id="_x0000_s1042" type="#_x0000_t23" style="position:absolute;left:0;text-align:left;margin-left:352.35pt;margin-top:7pt;width:13.25pt;height:13.7pt;z-index:251719680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D39A9B7">
          <v:rect id="_x0000_s1037" style="position:absolute;left:0;text-align:left;margin-left:216.9pt;margin-top:17.65pt;width:36.3pt;height:19.85pt;rotation:90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830A2A1">
          <v:rect id="_x0000_s1035" style="position:absolute;left:0;text-align:left;margin-left:164.75pt;margin-top:18.75pt;width:36.25pt;height:19.85pt;rotation:90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CDBC977">
          <v:rect id="_x0000_s1034" style="position:absolute;left:0;text-align:left;margin-left:111.05pt;margin-top:18.75pt;width:36.25pt;height:19.9pt;rotation:90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6CC9EF1">
          <v:rect id="_x0000_s1030" style="position:absolute;left:0;text-align:left;margin-left:267.9pt;margin-top:18.75pt;width:36.25pt;height:19.9pt;rotation:90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</w:pict>
      </w:r>
    </w:p>
    <w:p w14:paraId="4D8C1104" w14:textId="77777777" w:rsidR="006375F1" w:rsidRPr="006375F1" w:rsidRDefault="00196DA3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2FA4CAE">
          <v:shape id="_x0000_s1063" type="#_x0000_t23" style="position:absolute;left:0;text-align:left;margin-left:257.55pt;margin-top:6.9pt;width:13.25pt;height:13.7pt;z-index:25173401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375C93D7">
          <v:shape id="_x0000_s1053" type="#_x0000_t23" style="position:absolute;left:0;text-align:left;margin-left:96.05pt;margin-top:6.9pt;width:13.25pt;height:13.7pt;z-index:25172889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75A076C5">
          <v:shape id="_x0000_s1046" type="#_x0000_t23" style="position:absolute;left:0;text-align:left;margin-left:206.1pt;margin-top:6.9pt;width:13.25pt;height:13.7pt;z-index:251722752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27F95157">
          <v:shape id="_x0000_s1041" type="#_x0000_t23" style="position:absolute;left:0;text-align:left;margin-left:151.75pt;margin-top:9.95pt;width:13.25pt;height:13.7pt;z-index:251718656"/>
        </w:pict>
      </w:r>
    </w:p>
    <w:p w14:paraId="1175A205" w14:textId="77777777" w:rsidR="006D3C55" w:rsidRDefault="006D3C55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D54BF1" w14:textId="77777777" w:rsidR="006D601D" w:rsidRDefault="006A2F7D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F7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22B22E21" wp14:editId="28A07252">
            <wp:simplePos x="0" y="0"/>
            <wp:positionH relativeFrom="column">
              <wp:posOffset>4452620</wp:posOffset>
            </wp:positionH>
            <wp:positionV relativeFrom="paragraph">
              <wp:posOffset>58420</wp:posOffset>
            </wp:positionV>
            <wp:extent cx="219075" cy="3524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71" t="69649" r="6173" b="18531"/>
                    <a:stretch/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CF4A3F" w14:textId="77777777" w:rsidR="006D601D" w:rsidRDefault="006A2F7D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F7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2E4E6E76" wp14:editId="11F060F6">
            <wp:simplePos x="0" y="0"/>
            <wp:positionH relativeFrom="column">
              <wp:posOffset>585470</wp:posOffset>
            </wp:positionH>
            <wp:positionV relativeFrom="paragraph">
              <wp:posOffset>54610</wp:posOffset>
            </wp:positionV>
            <wp:extent cx="285750" cy="3524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3" t="69649" r="86596" b="18530"/>
                    <a:stretch/>
                  </pic:blipFill>
                  <pic:spPr bwMode="auto">
                    <a:xfrm flipH="1">
                      <a:off x="0" y="0"/>
                      <a:ext cx="285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6DA3">
        <w:rPr>
          <w:rFonts w:ascii="Times New Roman" w:hAnsi="Times New Roman" w:cs="Times New Roman"/>
          <w:b/>
          <w:noProof/>
          <w:sz w:val="24"/>
          <w:szCs w:val="24"/>
        </w:rPr>
        <w:pict w14:anchorId="4DC48AC5">
          <v:line id="Прямая соединительная линия 6" o:spid="_x0000_s1056" style="position:absolute;left:0;text-align:left;flip:x y;z-index:251729920;visibility:visible;mso-position-horizontal-relative:text;mso-position-vertical-relative:text" from="329.8pt,8.7pt" to="352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" strokecolor="black [3200]" strokeweight="3pt">
            <v:stroke joinstyle="miter"/>
          </v:line>
        </w:pict>
      </w:r>
    </w:p>
    <w:p w14:paraId="006029BC" w14:textId="77777777" w:rsidR="006D601D" w:rsidRDefault="007A4F86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0C7366" wp14:editId="60B3BCA3">
            <wp:simplePos x="0" y="0"/>
            <wp:positionH relativeFrom="column">
              <wp:posOffset>1242695</wp:posOffset>
            </wp:positionH>
            <wp:positionV relativeFrom="paragraph">
              <wp:posOffset>86995</wp:posOffset>
            </wp:positionV>
            <wp:extent cx="384175" cy="2927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A5895F9" wp14:editId="637E6CB6">
            <wp:simplePos x="0" y="0"/>
            <wp:positionH relativeFrom="column">
              <wp:posOffset>2871470</wp:posOffset>
            </wp:positionH>
            <wp:positionV relativeFrom="paragraph">
              <wp:posOffset>125095</wp:posOffset>
            </wp:positionV>
            <wp:extent cx="384175" cy="29273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DB26B" w14:textId="77777777" w:rsidR="006D601D" w:rsidRDefault="006D601D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227149" w14:textId="77777777" w:rsidR="006D601D" w:rsidRDefault="006D601D" w:rsidP="006375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0F17F" w14:textId="77777777" w:rsidR="006D601D" w:rsidRPr="006D601D" w:rsidRDefault="006D601D" w:rsidP="006D6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01D">
        <w:rPr>
          <w:rFonts w:ascii="Times New Roman" w:hAnsi="Times New Roman" w:cs="Times New Roman"/>
          <w:sz w:val="24"/>
          <w:szCs w:val="24"/>
        </w:rPr>
        <w:t>Условные обозначения.</w:t>
      </w:r>
    </w:p>
    <w:p w14:paraId="7E1D5F03" w14:textId="77777777" w:rsidR="006D601D" w:rsidRDefault="006D601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1984"/>
      </w:tblGrid>
      <w:tr w:rsidR="006D601D" w14:paraId="6A3DEF94" w14:textId="77777777" w:rsidTr="006D601D">
        <w:tc>
          <w:tcPr>
            <w:tcW w:w="1526" w:type="dxa"/>
          </w:tcPr>
          <w:p w14:paraId="47D2FA0A" w14:textId="77777777" w:rsidR="006D601D" w:rsidRDefault="00196DA3" w:rsidP="006375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041D7A9B">
                <v:rect id="Прямоугольник 17" o:spid="_x0000_s1061" style="position:absolute;margin-left:19.7pt;margin-top:6.05pt;width:25.05pt;height:15.6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" fillcolor="#5b9bd5" strokecolor="#41719c" strokeweight="1pt"/>
              </w:pict>
            </w:r>
          </w:p>
          <w:p w14:paraId="03CF2688" w14:textId="77777777" w:rsidR="006D601D" w:rsidRDefault="006D601D" w:rsidP="006375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05DB2A" w14:textId="77777777" w:rsidR="006D601D" w:rsidRDefault="006D601D" w:rsidP="006375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B5B719" w14:textId="77777777" w:rsidR="006D601D" w:rsidRPr="00113DE6" w:rsidRDefault="006D601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DE6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</w:tr>
      <w:tr w:rsidR="006D601D" w14:paraId="5BCE8068" w14:textId="77777777" w:rsidTr="006D601D">
        <w:tc>
          <w:tcPr>
            <w:tcW w:w="1526" w:type="dxa"/>
          </w:tcPr>
          <w:p w14:paraId="651CF521" w14:textId="77777777" w:rsidR="006D601D" w:rsidRDefault="00196DA3" w:rsidP="006375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79F542C7">
                <v:shape id="_x0000_s1062" type="#_x0000_t23" style="position:absolute;margin-left:22.1pt;margin-top:4.95pt;width:15.6pt;height:15.75pt;z-index:251704320;mso-position-horizontal-relative:text;mso-position-vertical-relative:text"/>
              </w:pict>
            </w:r>
          </w:p>
          <w:p w14:paraId="22F4D034" w14:textId="77777777" w:rsidR="006D601D" w:rsidRDefault="006D601D" w:rsidP="006375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E40CDF" w14:textId="77777777" w:rsidR="006D601D" w:rsidRPr="00113DE6" w:rsidRDefault="00113DE6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DE6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</w:tr>
      <w:tr w:rsidR="006A2F7D" w14:paraId="467B080F" w14:textId="77777777" w:rsidTr="006D601D">
        <w:tc>
          <w:tcPr>
            <w:tcW w:w="1526" w:type="dxa"/>
          </w:tcPr>
          <w:p w14:paraId="1C20F4DE" w14:textId="77777777" w:rsidR="006A2F7D" w:rsidRDefault="006A2F7D" w:rsidP="006375F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10FCE85" wp14:editId="66729277">
                  <wp:extent cx="286385" cy="3536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75EAF62" w14:textId="77777777" w:rsidR="006A2F7D" w:rsidRPr="00113DE6" w:rsidRDefault="006A2F7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</w:tc>
      </w:tr>
      <w:tr w:rsidR="006A2F7D" w14:paraId="20DADABB" w14:textId="77777777" w:rsidTr="006D601D">
        <w:tc>
          <w:tcPr>
            <w:tcW w:w="1526" w:type="dxa"/>
          </w:tcPr>
          <w:p w14:paraId="78F10FE5" w14:textId="77777777" w:rsidR="006A2F7D" w:rsidRDefault="006A2F7D" w:rsidP="006375F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469CA61" wp14:editId="7985BB55">
                  <wp:extent cx="219710" cy="3536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2FBCC56" w14:textId="77777777" w:rsidR="006A2F7D" w:rsidRPr="00113DE6" w:rsidRDefault="006A2F7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</w:tc>
      </w:tr>
      <w:tr w:rsidR="006A2F7D" w14:paraId="24E9C579" w14:textId="77777777" w:rsidTr="006D601D">
        <w:tc>
          <w:tcPr>
            <w:tcW w:w="1526" w:type="dxa"/>
          </w:tcPr>
          <w:p w14:paraId="07060976" w14:textId="77777777" w:rsidR="006A2F7D" w:rsidRDefault="006A2F7D" w:rsidP="006375F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A70B2C1" wp14:editId="708647CA">
                  <wp:extent cx="384175" cy="2927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DA598F6" w14:textId="77777777" w:rsidR="006A2F7D" w:rsidRPr="00113DE6" w:rsidRDefault="006A2F7D" w:rsidP="0063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электропитание</w:t>
            </w:r>
          </w:p>
        </w:tc>
      </w:tr>
    </w:tbl>
    <w:p w14:paraId="37497DF6" w14:textId="77777777" w:rsidR="006D601D" w:rsidRDefault="006D601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721964" w14:textId="77777777" w:rsidR="006D601D" w:rsidRDefault="006D601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44CEB2" w14:textId="77777777" w:rsidR="006D601D" w:rsidRDefault="006D601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BA536F" w14:textId="77777777" w:rsidR="00995F1B" w:rsidRPr="006375F1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877C2" w:rsidRPr="006375F1">
        <w:rPr>
          <w:rFonts w:ascii="Times New Roman" w:hAnsi="Times New Roman" w:cs="Times New Roman"/>
          <w:b/>
          <w:sz w:val="24"/>
          <w:szCs w:val="24"/>
        </w:rPr>
        <w:t>. Требования охраны труда и техники безопасности</w:t>
      </w:r>
    </w:p>
    <w:p w14:paraId="5A1FC22F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A6013" w:rsidRPr="006375F1">
        <w:rPr>
          <w:rFonts w:ascii="Times New Roman" w:hAnsi="Times New Roman" w:cs="Times New Roman"/>
          <w:b/>
          <w:sz w:val="24"/>
          <w:szCs w:val="24"/>
        </w:rPr>
        <w:t>.1 Общие требования по охране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 </w:t>
      </w:r>
      <w:r w:rsidR="00DA6013" w:rsidRPr="006375F1">
        <w:rPr>
          <w:rFonts w:ascii="Times New Roman" w:hAnsi="Times New Roman" w:cs="Times New Roman"/>
          <w:b/>
          <w:sz w:val="24"/>
          <w:szCs w:val="24"/>
        </w:rPr>
        <w:t xml:space="preserve">труда 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95E78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6.1.1.  Во время проведения конкурса участники не должны нарушать правила </w:t>
      </w:r>
    </w:p>
    <w:p w14:paraId="5859C974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поведения, а также должны соблюдать требования инструкции по охране труда.  </w:t>
      </w:r>
    </w:p>
    <w:p w14:paraId="07925943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6.1.2.  Во время проведения конкурса участники должны соблюдать правила </w:t>
      </w:r>
    </w:p>
    <w:p w14:paraId="147704F5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пожарной безопасности, быть информированными о местах расположения </w:t>
      </w:r>
    </w:p>
    <w:p w14:paraId="3505E586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первичных средств для тушения пожара.  </w:t>
      </w:r>
    </w:p>
    <w:p w14:paraId="3E431A33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6.1.3. В помещении при проведении конкурса должна находиться </w:t>
      </w:r>
    </w:p>
    <w:p w14:paraId="2F50EC2C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укомплектованная медицинская аптечка для оказания первой медицинской </w:t>
      </w:r>
    </w:p>
    <w:p w14:paraId="4E811F10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помощи, выписаны телефоны ближайшего медицинского учреждения и пожарной </w:t>
      </w:r>
    </w:p>
    <w:p w14:paraId="4A9182CD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службы  </w:t>
      </w:r>
    </w:p>
    <w:p w14:paraId="4B53D215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6.1.4.  Для контроля температурного режима в помещении при проведении </w:t>
      </w:r>
    </w:p>
    <w:p w14:paraId="69AF40C6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конкурса должен висеть комнатный термометр.  </w:t>
      </w:r>
    </w:p>
    <w:p w14:paraId="0354E145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6.1.5. Рабочие места для участников конкурса организуются в соответствии  </w:t>
      </w:r>
    </w:p>
    <w:p w14:paraId="6A52D8C6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с требованиями охраны труда и техники безопасности.  </w:t>
      </w:r>
    </w:p>
    <w:p w14:paraId="0753136E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6.1.6. Проведение профессионального конкурса разрешается при соблюдении всех </w:t>
      </w:r>
    </w:p>
    <w:p w14:paraId="191D11DE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норм и требований охраны труда для образовательных учреждений  </w:t>
      </w:r>
    </w:p>
    <w:p w14:paraId="0B434040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6.1.7. Перед началом проведения профессионального конкурса проводиться </w:t>
      </w:r>
    </w:p>
    <w:p w14:paraId="2E049F7B" w14:textId="77777777" w:rsidR="006C618D" w:rsidRPr="006C618D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 xml:space="preserve">инструктаж по охране труда и пожарной безопасности, с группой  </w:t>
      </w:r>
    </w:p>
    <w:p w14:paraId="02670F6C" w14:textId="77777777" w:rsidR="00DA6013" w:rsidRPr="006375F1" w:rsidRDefault="006C618D" w:rsidP="006C6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18D">
        <w:rPr>
          <w:rFonts w:ascii="Times New Roman" w:hAnsi="Times New Roman" w:cs="Times New Roman"/>
          <w:sz w:val="24"/>
          <w:szCs w:val="24"/>
        </w:rPr>
        <w:t>по электробезопасности I.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75EA0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860966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 Правила безопасности при выполнении задания </w:t>
      </w:r>
    </w:p>
    <w:p w14:paraId="562386C3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6.2.1.  Все материалы и инструменты нужно хранить в шкатулке или  </w:t>
      </w:r>
    </w:p>
    <w:p w14:paraId="2BF5D895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в специальной коробочке. </w:t>
      </w:r>
    </w:p>
    <w:p w14:paraId="11829BA2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6.2.2.  Во время работы инструменты и материалы не брать в рот. </w:t>
      </w:r>
    </w:p>
    <w:p w14:paraId="5A993E9C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6.2.3.  Во время перерыва в работе ножницы класть на стол с сомкнутыми </w:t>
      </w:r>
    </w:p>
    <w:p w14:paraId="4403DFAE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лезвиями. </w:t>
      </w:r>
    </w:p>
    <w:p w14:paraId="63A8FD76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6.2.4.  Передавать ножницы только с сомкнутыми лезвиями кольцами вперед. </w:t>
      </w:r>
    </w:p>
    <w:p w14:paraId="65107D3E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6.2.5.  Нельзя делать резких движений рукой с проволокой. </w:t>
      </w:r>
    </w:p>
    <w:p w14:paraId="44A1AA82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6.2.6.  Не отламывать проволоку, и не отрывать от катушки обрезать только </w:t>
      </w:r>
    </w:p>
    <w:p w14:paraId="09172827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круглогубцами. </w:t>
      </w:r>
    </w:p>
    <w:p w14:paraId="586C1B5C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6.2.7.  Бисер из пакетиков высыпать в емкости для насаживания аккуратно, </w:t>
      </w:r>
    </w:p>
    <w:p w14:paraId="4662854B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чтобы не просыпать большое количество бисера, на котором можно </w:t>
      </w:r>
    </w:p>
    <w:p w14:paraId="4CA0652A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поскользнуться. </w:t>
      </w:r>
    </w:p>
    <w:p w14:paraId="4055CAB5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6.2.8.  Отрезки ненужной проволоки по окончанию работы выбросить  </w:t>
      </w:r>
    </w:p>
    <w:p w14:paraId="364E626A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в мусорное ведро. </w:t>
      </w:r>
    </w:p>
    <w:p w14:paraId="78223C1E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6.2.9.  По  окончанию работы участник должен убрать ножницы, </w:t>
      </w:r>
    </w:p>
    <w:p w14:paraId="54695344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 xml:space="preserve">круглогубцы и материалы в отведенное место. Привести в порядок рабочее </w:t>
      </w:r>
    </w:p>
    <w:p w14:paraId="67AC4805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  <w:r>
        <w:t>место.</w:t>
      </w:r>
    </w:p>
    <w:p w14:paraId="5753CC5E" w14:textId="77777777" w:rsidR="006C618D" w:rsidRDefault="006C618D" w:rsidP="006C618D">
      <w:pPr>
        <w:pStyle w:val="a8"/>
        <w:shd w:val="clear" w:color="auto" w:fill="FFFFFF"/>
        <w:spacing w:before="0" w:beforeAutospacing="0" w:after="0" w:afterAutospacing="0"/>
      </w:pPr>
    </w:p>
    <w:p w14:paraId="44D42936" w14:textId="77777777" w:rsidR="00DA6013" w:rsidRPr="006375F1" w:rsidRDefault="006C618D" w:rsidP="006C618D">
      <w:pPr>
        <w:pStyle w:val="a8"/>
        <w:shd w:val="clear" w:color="auto" w:fill="FFFFFF"/>
        <w:spacing w:before="0" w:beforeAutospacing="0" w:after="0" w:afterAutospacing="0"/>
        <w:rPr>
          <w:b/>
        </w:rPr>
      </w:pPr>
      <w:r>
        <w:t xml:space="preserve"> 6</w:t>
      </w:r>
      <w:r>
        <w:rPr>
          <w:b/>
        </w:rPr>
        <w:t>.3</w:t>
      </w:r>
      <w:r w:rsidR="00DA6013" w:rsidRPr="006375F1">
        <w:rPr>
          <w:b/>
        </w:rPr>
        <w:t xml:space="preserve"> Требования по охране труда по окончании работы            </w:t>
      </w:r>
    </w:p>
    <w:p w14:paraId="1A3DC826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 По окончании работы участник профессионального конкурса обязан:                  </w:t>
      </w:r>
    </w:p>
    <w:p w14:paraId="4F3410E0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A6013" w:rsidRPr="006375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.1 Убрать в строго отведенное место отходы расходных материалов;                 </w:t>
      </w:r>
    </w:p>
    <w:p w14:paraId="1B784E9F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.2 Разложить инструменты в правильном порядке;                  </w:t>
      </w:r>
    </w:p>
    <w:p w14:paraId="716CFD27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.3 Убрать своё рабочее место.           </w:t>
      </w:r>
    </w:p>
    <w:p w14:paraId="7D38C7BC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538032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</w:t>
      </w:r>
      <w:r w:rsidR="00DA6013" w:rsidRPr="006375F1">
        <w:rPr>
          <w:rFonts w:ascii="Times New Roman" w:hAnsi="Times New Roman" w:cs="Times New Roman"/>
          <w:b/>
          <w:sz w:val="24"/>
          <w:szCs w:val="24"/>
        </w:rPr>
        <w:t xml:space="preserve"> Требования по охране труда в аварийных ситуациях        </w:t>
      </w:r>
    </w:p>
    <w:p w14:paraId="4C69AC3F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При возникновении аварийной ситуации участник профессионального конкурса   обязан:               </w:t>
      </w:r>
    </w:p>
    <w:p w14:paraId="0D01BB91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C618D">
        <w:rPr>
          <w:rFonts w:ascii="Times New Roman" w:hAnsi="Times New Roman" w:cs="Times New Roman"/>
          <w:sz w:val="24"/>
          <w:szCs w:val="24"/>
        </w:rPr>
        <w:t>6.4</w:t>
      </w:r>
      <w:r w:rsidRPr="006375F1">
        <w:rPr>
          <w:rFonts w:ascii="Times New Roman" w:hAnsi="Times New Roman" w:cs="Times New Roman"/>
          <w:sz w:val="24"/>
          <w:szCs w:val="24"/>
        </w:rPr>
        <w:t xml:space="preserve">.1 Остановить работу, отключить используемые при работе электрические     приборы, принять меры к эвакуации людей из опасной зоны и вызвать аварийные   службы;               </w:t>
      </w:r>
    </w:p>
    <w:p w14:paraId="16855284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6375F1">
        <w:rPr>
          <w:rFonts w:ascii="Times New Roman" w:hAnsi="Times New Roman" w:cs="Times New Roman"/>
          <w:sz w:val="24"/>
          <w:szCs w:val="24"/>
        </w:rPr>
        <w:t>.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.2 Сообщить о происшествии непосредственному руководителю или работнику, ответственному за безопасную эксплуатацию оборудования;               </w:t>
      </w:r>
    </w:p>
    <w:p w14:paraId="13BB4535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6375F1">
        <w:rPr>
          <w:rFonts w:ascii="Times New Roman" w:hAnsi="Times New Roman" w:cs="Times New Roman"/>
          <w:sz w:val="24"/>
          <w:szCs w:val="24"/>
        </w:rPr>
        <w:t>.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.3 Принять меры по устранению причин аварийной ситуации.               </w:t>
      </w:r>
    </w:p>
    <w:p w14:paraId="125ABF06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6375F1">
        <w:rPr>
          <w:rFonts w:ascii="Times New Roman" w:hAnsi="Times New Roman" w:cs="Times New Roman"/>
          <w:sz w:val="24"/>
          <w:szCs w:val="24"/>
        </w:rPr>
        <w:t>.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.4 При аварии электроснабжения, прорыве трубопровода, радиатора отопления         необходимо прекратить работу и вызвать соответствующую аварийную службу.             </w:t>
      </w:r>
    </w:p>
    <w:p w14:paraId="3E5F0892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</w:t>
      </w:r>
      <w:r w:rsidR="006C618D">
        <w:rPr>
          <w:rFonts w:ascii="Times New Roman" w:hAnsi="Times New Roman" w:cs="Times New Roman"/>
          <w:sz w:val="24"/>
          <w:szCs w:val="24"/>
        </w:rPr>
        <w:t>6.4</w:t>
      </w:r>
      <w:r w:rsidR="006C618D" w:rsidRPr="006375F1">
        <w:rPr>
          <w:rFonts w:ascii="Times New Roman" w:hAnsi="Times New Roman" w:cs="Times New Roman"/>
          <w:sz w:val="24"/>
          <w:szCs w:val="24"/>
        </w:rPr>
        <w:t>.</w:t>
      </w:r>
      <w:r w:rsidRPr="006375F1">
        <w:rPr>
          <w:rFonts w:ascii="Times New Roman" w:hAnsi="Times New Roman" w:cs="Times New Roman"/>
          <w:sz w:val="24"/>
          <w:szCs w:val="24"/>
        </w:rPr>
        <w:t xml:space="preserve">.5  Возобновление работы допускается только после устранения причин,    приведших к аварийной ситуации и (или) несчастному случаю.     </w:t>
      </w:r>
    </w:p>
    <w:p w14:paraId="5ED89624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6375F1">
        <w:rPr>
          <w:rFonts w:ascii="Times New Roman" w:hAnsi="Times New Roman" w:cs="Times New Roman"/>
          <w:sz w:val="24"/>
          <w:szCs w:val="24"/>
        </w:rPr>
        <w:t>.</w:t>
      </w:r>
      <w:r w:rsidR="00DA6013" w:rsidRPr="006375F1">
        <w:rPr>
          <w:rFonts w:ascii="Times New Roman" w:hAnsi="Times New Roman" w:cs="Times New Roman"/>
          <w:sz w:val="24"/>
          <w:szCs w:val="24"/>
        </w:rPr>
        <w:t xml:space="preserve">.6.  В случае возникновения пожара или загорания необходимо: - прекратить работу; - обесточить электроприборы; - приступить к тушению очага пожара средствами пожаротушения и одновременно сообщить о происшествии непосредственному руководителю или другому должностному лицу организации. При невозможности устранения очага пожара необходимо сообщить о нем в подразделение по чрезвычайным ситуациям; - в случае угрозы здоровью и (или) жизни немедленно покинуть место пожара по путям эвакуации.      </w:t>
      </w:r>
    </w:p>
    <w:p w14:paraId="3604B965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6375F1">
        <w:rPr>
          <w:rFonts w:ascii="Times New Roman" w:hAnsi="Times New Roman" w:cs="Times New Roman"/>
          <w:sz w:val="24"/>
          <w:szCs w:val="24"/>
        </w:rPr>
        <w:t>.</w:t>
      </w:r>
      <w:r w:rsidR="00DA6013" w:rsidRPr="006375F1">
        <w:rPr>
          <w:rFonts w:ascii="Times New Roman" w:hAnsi="Times New Roman" w:cs="Times New Roman"/>
          <w:sz w:val="24"/>
          <w:szCs w:val="24"/>
        </w:rPr>
        <w:t>7.При несчастном случае на производстве необходимо: - принять меры по предотвращению воздействия травмирующих факторов на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- обеспечить до начала расследования сохранность обстановки на месте происшествия, если не существует угрозы жизни и здоровью окружающих; - сообщить о несчастном случае непосредственному руководителю или другому должностному лицу.</w:t>
      </w:r>
    </w:p>
    <w:p w14:paraId="6E493B1E" w14:textId="77777777" w:rsidR="00DA6013" w:rsidRPr="006375F1" w:rsidRDefault="006C618D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6375F1">
        <w:rPr>
          <w:rFonts w:ascii="Times New Roman" w:hAnsi="Times New Roman" w:cs="Times New Roman"/>
          <w:sz w:val="24"/>
          <w:szCs w:val="24"/>
        </w:rPr>
        <w:t>.</w:t>
      </w:r>
      <w:r w:rsidR="00DA6013" w:rsidRPr="006375F1">
        <w:rPr>
          <w:rFonts w:ascii="Times New Roman" w:hAnsi="Times New Roman" w:cs="Times New Roman"/>
          <w:sz w:val="24"/>
          <w:szCs w:val="24"/>
        </w:rPr>
        <w:t>.8. В случае получения травмы и (или) внезапного ухудшения здоровья (усиления сердцебиения, появления головной боли и другого) участник должен прекратить работу, отключить оборудование, сообщить об этом непосредственному руководителю или другому должностному лицу и при необходимости обратиться к врачу.</w:t>
      </w:r>
    </w:p>
    <w:p w14:paraId="0A6DEF87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ACAD0" w14:textId="77777777" w:rsidR="00DA6013" w:rsidRPr="006375F1" w:rsidRDefault="00DA6013" w:rsidP="006375F1">
      <w:pPr>
        <w:pStyle w:val="a8"/>
        <w:shd w:val="clear" w:color="auto" w:fill="FFFFFF"/>
        <w:spacing w:before="0" w:beforeAutospacing="0" w:after="0" w:afterAutospacing="0"/>
        <w:rPr>
          <w:color w:val="616161"/>
        </w:rPr>
      </w:pPr>
      <w:r w:rsidRPr="006375F1">
        <w:rPr>
          <w:rStyle w:val="a5"/>
          <w:rFonts w:eastAsiaTheme="minorEastAsia"/>
          <w:color w:val="CC0000"/>
        </w:rPr>
        <w:t xml:space="preserve"> </w:t>
      </w:r>
    </w:p>
    <w:p w14:paraId="05934CF5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FBF9BD" w14:textId="77777777" w:rsidR="00DA6013" w:rsidRPr="006375F1" w:rsidRDefault="00DA6013" w:rsidP="006375F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6375F1">
        <w:rPr>
          <w:rStyle w:val="c2"/>
          <w:color w:val="000000"/>
        </w:rPr>
        <w:t>Общий комплекс упражнений для глаз.</w:t>
      </w:r>
    </w:p>
    <w:p w14:paraId="23A8C458" w14:textId="77777777" w:rsidR="00DA6013" w:rsidRPr="006375F1" w:rsidRDefault="00DA6013" w:rsidP="006375F1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14:paraId="1C81210A" w14:textId="77777777" w:rsidR="00DA6013" w:rsidRPr="006375F1" w:rsidRDefault="00DA6013" w:rsidP="006375F1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375F1">
        <w:rPr>
          <w:rStyle w:val="c2"/>
          <w:color w:val="000000"/>
        </w:rPr>
        <w:t>Закройте глаза, зажмурьтесь и подождите несколько секунд, прежде чем открыть глаза и расслабить мышцы глаз. Сфокусируйте зрение на дальнем предмете: например, выгляните в окно и сконцентрируйте внимание на доме, который расположен вдали.</w:t>
      </w:r>
    </w:p>
    <w:p w14:paraId="20DD3189" w14:textId="77777777" w:rsidR="00DA6013" w:rsidRPr="006375F1" w:rsidRDefault="00DA6013" w:rsidP="006375F1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375F1">
        <w:rPr>
          <w:rStyle w:val="c2"/>
          <w:color w:val="000000"/>
        </w:rPr>
        <w:t>Держите голову прямо. Поморгайте 10-15 раз. Глазные мышцы при этом не должны быть напряжены.</w:t>
      </w:r>
    </w:p>
    <w:p w14:paraId="60C21163" w14:textId="77777777" w:rsidR="00DA6013" w:rsidRPr="006375F1" w:rsidRDefault="00DA6013" w:rsidP="006375F1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375F1">
        <w:rPr>
          <w:rStyle w:val="c2"/>
          <w:color w:val="000000"/>
        </w:rPr>
        <w:t>Поиграйте взглядом в «шашки»: посмотрите направо вверх, налево вниз, прямо вдаль. Упражнение занимает около 6 секунд. Затем посмотрите налево вверх, направо вниз и снова вдаль.</w:t>
      </w:r>
    </w:p>
    <w:p w14:paraId="1021DAC9" w14:textId="77777777" w:rsidR="00DA6013" w:rsidRPr="006375F1" w:rsidRDefault="00DA6013" w:rsidP="006375F1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5F1">
        <w:rPr>
          <w:rStyle w:val="c2"/>
          <w:color w:val="000000"/>
        </w:rPr>
        <w:t xml:space="preserve"> </w:t>
      </w:r>
    </w:p>
    <w:p w14:paraId="7DD2FFFF" w14:textId="77777777" w:rsidR="00DA6013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3D592" w14:textId="77777777" w:rsidR="00671668" w:rsidRPr="006375F1" w:rsidRDefault="00671668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В соответствии с функциональными медицинскими показаниями участникам может быть предоставлено или разрешено использовать собственное дополнительное оборудование – дополнительные источники освещения, увеличивающие линзы и т.п.   </w:t>
      </w:r>
    </w:p>
    <w:p w14:paraId="6815064C" w14:textId="77777777" w:rsidR="00671668" w:rsidRPr="006375F1" w:rsidRDefault="00DA6013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5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9F7DA9" w14:textId="77777777" w:rsidR="00671668" w:rsidRPr="006375F1" w:rsidRDefault="00492D02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A46D06" w14:textId="77777777" w:rsidR="00671668" w:rsidRPr="006375F1" w:rsidRDefault="00671668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F75499" w14:textId="77777777" w:rsidR="00671668" w:rsidRPr="007A4F86" w:rsidRDefault="00164747" w:rsidP="007A4F8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4F86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27754E1F" w14:textId="77777777" w:rsidR="00164747" w:rsidRDefault="00164747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2BB40" w14:textId="77777777" w:rsidR="00164747" w:rsidRDefault="00164747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1664BC" w14:textId="77777777" w:rsidR="00164747" w:rsidRPr="006375F1" w:rsidRDefault="00164747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35C02" w14:textId="77777777" w:rsidR="005352D0" w:rsidRPr="006375F1" w:rsidRDefault="005352D0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8D9F27" w14:textId="77777777" w:rsidR="005352D0" w:rsidRDefault="005352D0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F80B2" w14:textId="77777777" w:rsidR="007A4F86" w:rsidRDefault="007A4F86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90B39" w14:textId="77777777" w:rsidR="007A4F86" w:rsidRDefault="00186187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1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CFAA1" wp14:editId="57A7E235">
            <wp:extent cx="5101590" cy="6339840"/>
            <wp:effectExtent l="19050" t="0" r="381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84" cy="634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06C63" w14:textId="77777777" w:rsidR="007A4F86" w:rsidRDefault="007A4F86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5AF445" w14:textId="77777777" w:rsidR="007A4F86" w:rsidRDefault="007A4F86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59E0E6" w14:textId="77777777" w:rsidR="007A4F86" w:rsidRDefault="007A4F86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158556" w14:textId="77777777" w:rsidR="007A4F86" w:rsidRDefault="007A4F86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A90D69" w14:textId="77777777" w:rsidR="007A4F86" w:rsidRDefault="007A4F86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742E76" w14:textId="77777777" w:rsidR="007A4F86" w:rsidRDefault="007A4F86" w:rsidP="00637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276358" w14:textId="77777777" w:rsidR="003F67E7" w:rsidRPr="003F67E7" w:rsidRDefault="003F67E7" w:rsidP="003F67E7">
      <w:pPr>
        <w:rPr>
          <w:rFonts w:ascii="Times New Roman" w:hAnsi="Times New Roman" w:cs="Times New Roman"/>
          <w:sz w:val="24"/>
          <w:szCs w:val="24"/>
        </w:rPr>
      </w:pPr>
    </w:p>
    <w:p w14:paraId="541B182F" w14:textId="77777777" w:rsidR="003F67E7" w:rsidRDefault="003F67E7" w:rsidP="003F67E7">
      <w:pPr>
        <w:rPr>
          <w:rFonts w:ascii="Times New Roman" w:hAnsi="Times New Roman" w:cs="Times New Roman"/>
          <w:sz w:val="24"/>
          <w:szCs w:val="24"/>
        </w:rPr>
      </w:pPr>
    </w:p>
    <w:p w14:paraId="2E7BAE99" w14:textId="77777777" w:rsidR="003F67E7" w:rsidRDefault="003F67E7" w:rsidP="003F67E7">
      <w:pPr>
        <w:rPr>
          <w:rFonts w:ascii="Times New Roman" w:hAnsi="Times New Roman" w:cs="Times New Roman"/>
          <w:sz w:val="24"/>
          <w:szCs w:val="24"/>
        </w:rPr>
      </w:pPr>
    </w:p>
    <w:p w14:paraId="59E5F028" w14:textId="77777777" w:rsidR="00F97F1B" w:rsidRPr="003F67E7" w:rsidRDefault="003F67E7" w:rsidP="003F67E7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F97F1B" w:rsidRPr="003F67E7" w:rsidSect="006375F1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2292"/>
    <w:multiLevelType w:val="hybridMultilevel"/>
    <w:tmpl w:val="03D8C9A2"/>
    <w:lvl w:ilvl="0" w:tplc="4B22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D1459"/>
    <w:multiLevelType w:val="hybridMultilevel"/>
    <w:tmpl w:val="9C86657C"/>
    <w:lvl w:ilvl="0" w:tplc="4B22C0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EDF6AAF"/>
    <w:multiLevelType w:val="hybridMultilevel"/>
    <w:tmpl w:val="2B8632B8"/>
    <w:lvl w:ilvl="0" w:tplc="4B22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47B7D"/>
    <w:multiLevelType w:val="multilevel"/>
    <w:tmpl w:val="BF583EC8"/>
    <w:lvl w:ilvl="0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541E4841"/>
    <w:multiLevelType w:val="multilevel"/>
    <w:tmpl w:val="365822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5" w15:restartNumberingAfterBreak="0">
    <w:nsid w:val="59392EDA"/>
    <w:multiLevelType w:val="hybridMultilevel"/>
    <w:tmpl w:val="52D878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C1678FC"/>
    <w:multiLevelType w:val="hybridMultilevel"/>
    <w:tmpl w:val="391A2BAA"/>
    <w:lvl w:ilvl="0" w:tplc="4B22C0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A0E6CF8"/>
    <w:multiLevelType w:val="multilevel"/>
    <w:tmpl w:val="38907F80"/>
    <w:lvl w:ilvl="0">
      <w:start w:val="1"/>
      <w:numFmt w:val="decimal"/>
      <w:lvlText w:val="%1."/>
      <w:lvlJc w:val="left"/>
      <w:pPr>
        <w:ind w:left="1512" w:hanging="360"/>
      </w:pPr>
    </w:lvl>
    <w:lvl w:ilvl="1">
      <w:start w:val="2"/>
      <w:numFmt w:val="decimal"/>
      <w:isLgl/>
      <w:lvlText w:val="%1.%2."/>
      <w:lvlJc w:val="left"/>
      <w:pPr>
        <w:ind w:left="1524" w:hanging="37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1800"/>
      </w:pPr>
      <w:rPr>
        <w:rFonts w:hint="default"/>
      </w:rPr>
    </w:lvl>
  </w:abstractNum>
  <w:abstractNum w:abstractNumId="8" w15:restartNumberingAfterBreak="0">
    <w:nsid w:val="6A2432F3"/>
    <w:multiLevelType w:val="hybridMultilevel"/>
    <w:tmpl w:val="83C23FC0"/>
    <w:lvl w:ilvl="0" w:tplc="4B22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73CDB"/>
    <w:multiLevelType w:val="hybridMultilevel"/>
    <w:tmpl w:val="96360EDC"/>
    <w:lvl w:ilvl="0" w:tplc="4B22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57D04"/>
    <w:multiLevelType w:val="hybridMultilevel"/>
    <w:tmpl w:val="98C0A7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668"/>
    <w:rsid w:val="00003035"/>
    <w:rsid w:val="00005C92"/>
    <w:rsid w:val="000104CE"/>
    <w:rsid w:val="0001318B"/>
    <w:rsid w:val="0001765B"/>
    <w:rsid w:val="00017C85"/>
    <w:rsid w:val="00020D8F"/>
    <w:rsid w:val="000215BD"/>
    <w:rsid w:val="00023D2D"/>
    <w:rsid w:val="00024B60"/>
    <w:rsid w:val="0002578D"/>
    <w:rsid w:val="0002597A"/>
    <w:rsid w:val="00027496"/>
    <w:rsid w:val="00031490"/>
    <w:rsid w:val="0003164B"/>
    <w:rsid w:val="00035008"/>
    <w:rsid w:val="00035C94"/>
    <w:rsid w:val="000374AB"/>
    <w:rsid w:val="00040BAD"/>
    <w:rsid w:val="000436BB"/>
    <w:rsid w:val="00043A0A"/>
    <w:rsid w:val="000468E6"/>
    <w:rsid w:val="000476FE"/>
    <w:rsid w:val="00051CF3"/>
    <w:rsid w:val="0005437D"/>
    <w:rsid w:val="000545B1"/>
    <w:rsid w:val="00054F3B"/>
    <w:rsid w:val="000573A2"/>
    <w:rsid w:val="00063CBC"/>
    <w:rsid w:val="00064132"/>
    <w:rsid w:val="000653B8"/>
    <w:rsid w:val="0006622F"/>
    <w:rsid w:val="00070B60"/>
    <w:rsid w:val="000717ED"/>
    <w:rsid w:val="00072E56"/>
    <w:rsid w:val="000766CB"/>
    <w:rsid w:val="00082CFF"/>
    <w:rsid w:val="0008457A"/>
    <w:rsid w:val="00085D2A"/>
    <w:rsid w:val="00087008"/>
    <w:rsid w:val="0009273D"/>
    <w:rsid w:val="00094516"/>
    <w:rsid w:val="000A024D"/>
    <w:rsid w:val="000A52F3"/>
    <w:rsid w:val="000A622B"/>
    <w:rsid w:val="000A7515"/>
    <w:rsid w:val="000B2027"/>
    <w:rsid w:val="000B3594"/>
    <w:rsid w:val="000C3894"/>
    <w:rsid w:val="000D1A4D"/>
    <w:rsid w:val="000D2C54"/>
    <w:rsid w:val="000D53D9"/>
    <w:rsid w:val="000D5893"/>
    <w:rsid w:val="000D6D17"/>
    <w:rsid w:val="000E0907"/>
    <w:rsid w:val="000E13B4"/>
    <w:rsid w:val="000E3832"/>
    <w:rsid w:val="000E3B90"/>
    <w:rsid w:val="000E53D4"/>
    <w:rsid w:val="000E6EEF"/>
    <w:rsid w:val="000E7932"/>
    <w:rsid w:val="000F1EC7"/>
    <w:rsid w:val="000F4D82"/>
    <w:rsid w:val="000F5E76"/>
    <w:rsid w:val="00101B33"/>
    <w:rsid w:val="001048B8"/>
    <w:rsid w:val="00105096"/>
    <w:rsid w:val="00105641"/>
    <w:rsid w:val="001137B6"/>
    <w:rsid w:val="00113DE6"/>
    <w:rsid w:val="00115DF2"/>
    <w:rsid w:val="00120CC0"/>
    <w:rsid w:val="00124611"/>
    <w:rsid w:val="001247AC"/>
    <w:rsid w:val="00125BF3"/>
    <w:rsid w:val="001277DE"/>
    <w:rsid w:val="001311DA"/>
    <w:rsid w:val="00131204"/>
    <w:rsid w:val="00132449"/>
    <w:rsid w:val="0013335E"/>
    <w:rsid w:val="00134087"/>
    <w:rsid w:val="00140B75"/>
    <w:rsid w:val="00144AB8"/>
    <w:rsid w:val="00150187"/>
    <w:rsid w:val="0015301C"/>
    <w:rsid w:val="00153138"/>
    <w:rsid w:val="00153DAE"/>
    <w:rsid w:val="00155E89"/>
    <w:rsid w:val="0016450E"/>
    <w:rsid w:val="00164747"/>
    <w:rsid w:val="001670CA"/>
    <w:rsid w:val="00172346"/>
    <w:rsid w:val="0017265A"/>
    <w:rsid w:val="00173C5A"/>
    <w:rsid w:val="001742F8"/>
    <w:rsid w:val="00176CE3"/>
    <w:rsid w:val="00182593"/>
    <w:rsid w:val="00182DCC"/>
    <w:rsid w:val="0018354C"/>
    <w:rsid w:val="001838A8"/>
    <w:rsid w:val="001840F6"/>
    <w:rsid w:val="00184CD8"/>
    <w:rsid w:val="00186187"/>
    <w:rsid w:val="00186933"/>
    <w:rsid w:val="00192D5E"/>
    <w:rsid w:val="00194281"/>
    <w:rsid w:val="00196DA3"/>
    <w:rsid w:val="001A1891"/>
    <w:rsid w:val="001B02E9"/>
    <w:rsid w:val="001B1D7F"/>
    <w:rsid w:val="001B3D9C"/>
    <w:rsid w:val="001B5D40"/>
    <w:rsid w:val="001B7430"/>
    <w:rsid w:val="001C1BA3"/>
    <w:rsid w:val="001C66AF"/>
    <w:rsid w:val="001C68B0"/>
    <w:rsid w:val="001C794C"/>
    <w:rsid w:val="001D0E4A"/>
    <w:rsid w:val="001D2090"/>
    <w:rsid w:val="001D223D"/>
    <w:rsid w:val="001D3987"/>
    <w:rsid w:val="001D56AE"/>
    <w:rsid w:val="001E37C5"/>
    <w:rsid w:val="001E3B9E"/>
    <w:rsid w:val="001E5FF1"/>
    <w:rsid w:val="001E77ED"/>
    <w:rsid w:val="001E7E4D"/>
    <w:rsid w:val="001F0B39"/>
    <w:rsid w:val="001F3B72"/>
    <w:rsid w:val="001F4BF5"/>
    <w:rsid w:val="001F4F65"/>
    <w:rsid w:val="001F7240"/>
    <w:rsid w:val="002034A7"/>
    <w:rsid w:val="00204F8F"/>
    <w:rsid w:val="0021181E"/>
    <w:rsid w:val="00212651"/>
    <w:rsid w:val="00212A5A"/>
    <w:rsid w:val="00217037"/>
    <w:rsid w:val="002220FC"/>
    <w:rsid w:val="002245F8"/>
    <w:rsid w:val="00225803"/>
    <w:rsid w:val="00225FB6"/>
    <w:rsid w:val="00226C5F"/>
    <w:rsid w:val="00227DC9"/>
    <w:rsid w:val="00231E88"/>
    <w:rsid w:val="0023256C"/>
    <w:rsid w:val="00236450"/>
    <w:rsid w:val="0023663B"/>
    <w:rsid w:val="00243566"/>
    <w:rsid w:val="002449B5"/>
    <w:rsid w:val="00251664"/>
    <w:rsid w:val="00252440"/>
    <w:rsid w:val="00253D18"/>
    <w:rsid w:val="002542A5"/>
    <w:rsid w:val="00254F1D"/>
    <w:rsid w:val="00255A48"/>
    <w:rsid w:val="00256720"/>
    <w:rsid w:val="0025717B"/>
    <w:rsid w:val="002578CB"/>
    <w:rsid w:val="00260521"/>
    <w:rsid w:val="00260F6D"/>
    <w:rsid w:val="002613CF"/>
    <w:rsid w:val="00263072"/>
    <w:rsid w:val="002638D6"/>
    <w:rsid w:val="00265680"/>
    <w:rsid w:val="0027136F"/>
    <w:rsid w:val="00272D28"/>
    <w:rsid w:val="002773AC"/>
    <w:rsid w:val="00281461"/>
    <w:rsid w:val="002820C8"/>
    <w:rsid w:val="00282217"/>
    <w:rsid w:val="00283774"/>
    <w:rsid w:val="00284024"/>
    <w:rsid w:val="00284EAD"/>
    <w:rsid w:val="00291429"/>
    <w:rsid w:val="00293363"/>
    <w:rsid w:val="00293591"/>
    <w:rsid w:val="002939F6"/>
    <w:rsid w:val="00295472"/>
    <w:rsid w:val="002A173D"/>
    <w:rsid w:val="002A179E"/>
    <w:rsid w:val="002A4231"/>
    <w:rsid w:val="002A78EE"/>
    <w:rsid w:val="002B2376"/>
    <w:rsid w:val="002B4D8F"/>
    <w:rsid w:val="002C0DD1"/>
    <w:rsid w:val="002C0FA1"/>
    <w:rsid w:val="002C5747"/>
    <w:rsid w:val="002C6028"/>
    <w:rsid w:val="002D05D5"/>
    <w:rsid w:val="002D322C"/>
    <w:rsid w:val="002D6117"/>
    <w:rsid w:val="002E1F88"/>
    <w:rsid w:val="002E4D6F"/>
    <w:rsid w:val="002E6830"/>
    <w:rsid w:val="002F2853"/>
    <w:rsid w:val="002F31C7"/>
    <w:rsid w:val="002F39E5"/>
    <w:rsid w:val="002F5375"/>
    <w:rsid w:val="002F5562"/>
    <w:rsid w:val="00301E2A"/>
    <w:rsid w:val="003035E4"/>
    <w:rsid w:val="00306902"/>
    <w:rsid w:val="003113A6"/>
    <w:rsid w:val="00317685"/>
    <w:rsid w:val="003210D4"/>
    <w:rsid w:val="00322A40"/>
    <w:rsid w:val="00324851"/>
    <w:rsid w:val="003318B0"/>
    <w:rsid w:val="00337184"/>
    <w:rsid w:val="0034076A"/>
    <w:rsid w:val="00340E75"/>
    <w:rsid w:val="003412C8"/>
    <w:rsid w:val="003415B9"/>
    <w:rsid w:val="00342021"/>
    <w:rsid w:val="00343720"/>
    <w:rsid w:val="003458DB"/>
    <w:rsid w:val="003469FB"/>
    <w:rsid w:val="00351848"/>
    <w:rsid w:val="00353B4F"/>
    <w:rsid w:val="0035508F"/>
    <w:rsid w:val="00355FCD"/>
    <w:rsid w:val="0035703F"/>
    <w:rsid w:val="00361584"/>
    <w:rsid w:val="003621C8"/>
    <w:rsid w:val="00371EFD"/>
    <w:rsid w:val="00372396"/>
    <w:rsid w:val="00373594"/>
    <w:rsid w:val="00373A66"/>
    <w:rsid w:val="00375E34"/>
    <w:rsid w:val="0038073C"/>
    <w:rsid w:val="003863A0"/>
    <w:rsid w:val="003864DC"/>
    <w:rsid w:val="00386D3B"/>
    <w:rsid w:val="00391731"/>
    <w:rsid w:val="00393C4C"/>
    <w:rsid w:val="00394424"/>
    <w:rsid w:val="00394A9E"/>
    <w:rsid w:val="00395694"/>
    <w:rsid w:val="00395BE8"/>
    <w:rsid w:val="003A249D"/>
    <w:rsid w:val="003A24AE"/>
    <w:rsid w:val="003A2B81"/>
    <w:rsid w:val="003A6CA5"/>
    <w:rsid w:val="003A754D"/>
    <w:rsid w:val="003A75AC"/>
    <w:rsid w:val="003B2913"/>
    <w:rsid w:val="003B3BD1"/>
    <w:rsid w:val="003B5550"/>
    <w:rsid w:val="003B7C26"/>
    <w:rsid w:val="003C0550"/>
    <w:rsid w:val="003C165B"/>
    <w:rsid w:val="003C284F"/>
    <w:rsid w:val="003C6B4C"/>
    <w:rsid w:val="003D0D1D"/>
    <w:rsid w:val="003D2063"/>
    <w:rsid w:val="003E0217"/>
    <w:rsid w:val="003E293B"/>
    <w:rsid w:val="003E31F0"/>
    <w:rsid w:val="003E4E9E"/>
    <w:rsid w:val="003F2510"/>
    <w:rsid w:val="003F67E7"/>
    <w:rsid w:val="003F7064"/>
    <w:rsid w:val="003F70A1"/>
    <w:rsid w:val="004006B3"/>
    <w:rsid w:val="00401657"/>
    <w:rsid w:val="00403453"/>
    <w:rsid w:val="00404432"/>
    <w:rsid w:val="00407092"/>
    <w:rsid w:val="00407619"/>
    <w:rsid w:val="004114C9"/>
    <w:rsid w:val="0041181F"/>
    <w:rsid w:val="0041650A"/>
    <w:rsid w:val="00416F50"/>
    <w:rsid w:val="004208B8"/>
    <w:rsid w:val="0042595A"/>
    <w:rsid w:val="0042679F"/>
    <w:rsid w:val="0043036E"/>
    <w:rsid w:val="00431A72"/>
    <w:rsid w:val="00435C03"/>
    <w:rsid w:val="0044122A"/>
    <w:rsid w:val="00444748"/>
    <w:rsid w:val="00444A3B"/>
    <w:rsid w:val="00451C63"/>
    <w:rsid w:val="00451E3E"/>
    <w:rsid w:val="00453061"/>
    <w:rsid w:val="0046198F"/>
    <w:rsid w:val="00463837"/>
    <w:rsid w:val="00463C70"/>
    <w:rsid w:val="00472F6C"/>
    <w:rsid w:val="00474635"/>
    <w:rsid w:val="00476E79"/>
    <w:rsid w:val="0047752C"/>
    <w:rsid w:val="004922E4"/>
    <w:rsid w:val="00492D02"/>
    <w:rsid w:val="004952A6"/>
    <w:rsid w:val="0049557D"/>
    <w:rsid w:val="00496AE8"/>
    <w:rsid w:val="0049736D"/>
    <w:rsid w:val="004A5E95"/>
    <w:rsid w:val="004A7CBD"/>
    <w:rsid w:val="004B01C5"/>
    <w:rsid w:val="004B397D"/>
    <w:rsid w:val="004B7FCF"/>
    <w:rsid w:val="004C1A26"/>
    <w:rsid w:val="004C29B5"/>
    <w:rsid w:val="004C2C87"/>
    <w:rsid w:val="004D530D"/>
    <w:rsid w:val="004D699E"/>
    <w:rsid w:val="004D6EA7"/>
    <w:rsid w:val="004E0D55"/>
    <w:rsid w:val="004E43F6"/>
    <w:rsid w:val="004E56A0"/>
    <w:rsid w:val="004E7C73"/>
    <w:rsid w:val="004F0F36"/>
    <w:rsid w:val="004F2BC9"/>
    <w:rsid w:val="004F698B"/>
    <w:rsid w:val="005054D8"/>
    <w:rsid w:val="00505C2D"/>
    <w:rsid w:val="00507448"/>
    <w:rsid w:val="00513F46"/>
    <w:rsid w:val="00514143"/>
    <w:rsid w:val="00514979"/>
    <w:rsid w:val="00514BBC"/>
    <w:rsid w:val="0052017F"/>
    <w:rsid w:val="005247C4"/>
    <w:rsid w:val="00527158"/>
    <w:rsid w:val="005345AD"/>
    <w:rsid w:val="005352D0"/>
    <w:rsid w:val="00536108"/>
    <w:rsid w:val="005450F0"/>
    <w:rsid w:val="00545767"/>
    <w:rsid w:val="0054614E"/>
    <w:rsid w:val="0055233D"/>
    <w:rsid w:val="00553ACD"/>
    <w:rsid w:val="00557255"/>
    <w:rsid w:val="00563696"/>
    <w:rsid w:val="00566271"/>
    <w:rsid w:val="00567920"/>
    <w:rsid w:val="00571070"/>
    <w:rsid w:val="005725D9"/>
    <w:rsid w:val="00574B11"/>
    <w:rsid w:val="00575584"/>
    <w:rsid w:val="005756B4"/>
    <w:rsid w:val="005767FA"/>
    <w:rsid w:val="00577E4F"/>
    <w:rsid w:val="0058687F"/>
    <w:rsid w:val="00586B94"/>
    <w:rsid w:val="00587CCE"/>
    <w:rsid w:val="0059019E"/>
    <w:rsid w:val="00590E31"/>
    <w:rsid w:val="00591636"/>
    <w:rsid w:val="00591EC8"/>
    <w:rsid w:val="00592645"/>
    <w:rsid w:val="00593D1A"/>
    <w:rsid w:val="005A0175"/>
    <w:rsid w:val="005A1C71"/>
    <w:rsid w:val="005A2457"/>
    <w:rsid w:val="005A3C04"/>
    <w:rsid w:val="005A54A6"/>
    <w:rsid w:val="005B0D91"/>
    <w:rsid w:val="005B2A65"/>
    <w:rsid w:val="005C13C8"/>
    <w:rsid w:val="005C171E"/>
    <w:rsid w:val="005C330A"/>
    <w:rsid w:val="005C3DEC"/>
    <w:rsid w:val="005C7DC4"/>
    <w:rsid w:val="005D13D2"/>
    <w:rsid w:val="005D1B48"/>
    <w:rsid w:val="005D70BD"/>
    <w:rsid w:val="005E3396"/>
    <w:rsid w:val="005E3872"/>
    <w:rsid w:val="005E63CF"/>
    <w:rsid w:val="005E6B23"/>
    <w:rsid w:val="005F025F"/>
    <w:rsid w:val="005F2FDA"/>
    <w:rsid w:val="005F3514"/>
    <w:rsid w:val="005F479C"/>
    <w:rsid w:val="005F661A"/>
    <w:rsid w:val="005F66A0"/>
    <w:rsid w:val="006005D4"/>
    <w:rsid w:val="00600F22"/>
    <w:rsid w:val="00602583"/>
    <w:rsid w:val="006050B0"/>
    <w:rsid w:val="00605A72"/>
    <w:rsid w:val="00606A7E"/>
    <w:rsid w:val="00606E20"/>
    <w:rsid w:val="00611EAD"/>
    <w:rsid w:val="00612E61"/>
    <w:rsid w:val="00614093"/>
    <w:rsid w:val="0061792C"/>
    <w:rsid w:val="00620079"/>
    <w:rsid w:val="006237E9"/>
    <w:rsid w:val="00623F05"/>
    <w:rsid w:val="00626277"/>
    <w:rsid w:val="00627CD7"/>
    <w:rsid w:val="00630610"/>
    <w:rsid w:val="006329AF"/>
    <w:rsid w:val="00633F0F"/>
    <w:rsid w:val="00633F29"/>
    <w:rsid w:val="006348D4"/>
    <w:rsid w:val="006375F1"/>
    <w:rsid w:val="00637DB7"/>
    <w:rsid w:val="0064099A"/>
    <w:rsid w:val="00643598"/>
    <w:rsid w:val="0065152C"/>
    <w:rsid w:val="00651EB9"/>
    <w:rsid w:val="006535EE"/>
    <w:rsid w:val="00655A58"/>
    <w:rsid w:val="0066025E"/>
    <w:rsid w:val="00663010"/>
    <w:rsid w:val="00663501"/>
    <w:rsid w:val="00664742"/>
    <w:rsid w:val="00665D0A"/>
    <w:rsid w:val="00671668"/>
    <w:rsid w:val="00672641"/>
    <w:rsid w:val="00675B11"/>
    <w:rsid w:val="00685EA6"/>
    <w:rsid w:val="00690589"/>
    <w:rsid w:val="00690C27"/>
    <w:rsid w:val="00690E74"/>
    <w:rsid w:val="00691024"/>
    <w:rsid w:val="006A2F7D"/>
    <w:rsid w:val="006A3225"/>
    <w:rsid w:val="006A6710"/>
    <w:rsid w:val="006B0F91"/>
    <w:rsid w:val="006B1DDD"/>
    <w:rsid w:val="006B1F6A"/>
    <w:rsid w:val="006B2423"/>
    <w:rsid w:val="006B4EC3"/>
    <w:rsid w:val="006C2B2D"/>
    <w:rsid w:val="006C4494"/>
    <w:rsid w:val="006C4FE2"/>
    <w:rsid w:val="006C618D"/>
    <w:rsid w:val="006D3C55"/>
    <w:rsid w:val="006D4B4C"/>
    <w:rsid w:val="006D5C47"/>
    <w:rsid w:val="006D601D"/>
    <w:rsid w:val="006D66FD"/>
    <w:rsid w:val="006E2B2D"/>
    <w:rsid w:val="006E2EA7"/>
    <w:rsid w:val="006E4AA8"/>
    <w:rsid w:val="006F1DC2"/>
    <w:rsid w:val="006F1E0B"/>
    <w:rsid w:val="006F2369"/>
    <w:rsid w:val="006F409B"/>
    <w:rsid w:val="006F448B"/>
    <w:rsid w:val="00700E40"/>
    <w:rsid w:val="0070303B"/>
    <w:rsid w:val="007058E0"/>
    <w:rsid w:val="00705A55"/>
    <w:rsid w:val="007078A0"/>
    <w:rsid w:val="0071206D"/>
    <w:rsid w:val="00714906"/>
    <w:rsid w:val="00720B94"/>
    <w:rsid w:val="00720D68"/>
    <w:rsid w:val="00721C67"/>
    <w:rsid w:val="00722DCD"/>
    <w:rsid w:val="00726C76"/>
    <w:rsid w:val="00730CB4"/>
    <w:rsid w:val="00732696"/>
    <w:rsid w:val="007359DF"/>
    <w:rsid w:val="00735F51"/>
    <w:rsid w:val="007408DD"/>
    <w:rsid w:val="00744AA9"/>
    <w:rsid w:val="0074527B"/>
    <w:rsid w:val="0074532D"/>
    <w:rsid w:val="00746A3D"/>
    <w:rsid w:val="00752ADD"/>
    <w:rsid w:val="0075472B"/>
    <w:rsid w:val="0075660A"/>
    <w:rsid w:val="00757111"/>
    <w:rsid w:val="00761438"/>
    <w:rsid w:val="00762D9B"/>
    <w:rsid w:val="00763216"/>
    <w:rsid w:val="0076690D"/>
    <w:rsid w:val="007717D7"/>
    <w:rsid w:val="00772E5C"/>
    <w:rsid w:val="00776CE1"/>
    <w:rsid w:val="00781590"/>
    <w:rsid w:val="00783E4F"/>
    <w:rsid w:val="007877C2"/>
    <w:rsid w:val="00787BD2"/>
    <w:rsid w:val="00792F9D"/>
    <w:rsid w:val="007939BF"/>
    <w:rsid w:val="00795977"/>
    <w:rsid w:val="00795EF5"/>
    <w:rsid w:val="0079753F"/>
    <w:rsid w:val="00797EAC"/>
    <w:rsid w:val="007A03D1"/>
    <w:rsid w:val="007A04CE"/>
    <w:rsid w:val="007A0E90"/>
    <w:rsid w:val="007A4F86"/>
    <w:rsid w:val="007A6DEB"/>
    <w:rsid w:val="007B143F"/>
    <w:rsid w:val="007B17C2"/>
    <w:rsid w:val="007B34B8"/>
    <w:rsid w:val="007B403B"/>
    <w:rsid w:val="007B4324"/>
    <w:rsid w:val="007B6A91"/>
    <w:rsid w:val="007C0F92"/>
    <w:rsid w:val="007C26B6"/>
    <w:rsid w:val="007C2D56"/>
    <w:rsid w:val="007C7BA1"/>
    <w:rsid w:val="007D0A78"/>
    <w:rsid w:val="007D0B0B"/>
    <w:rsid w:val="007D77F8"/>
    <w:rsid w:val="007E3060"/>
    <w:rsid w:val="007E3CC7"/>
    <w:rsid w:val="007E70B5"/>
    <w:rsid w:val="007E74E2"/>
    <w:rsid w:val="007E7603"/>
    <w:rsid w:val="007F07A5"/>
    <w:rsid w:val="007F46ED"/>
    <w:rsid w:val="007F5B0A"/>
    <w:rsid w:val="007F62DC"/>
    <w:rsid w:val="007F78A9"/>
    <w:rsid w:val="00803449"/>
    <w:rsid w:val="008068E1"/>
    <w:rsid w:val="00807809"/>
    <w:rsid w:val="00810145"/>
    <w:rsid w:val="008118F1"/>
    <w:rsid w:val="00813ED6"/>
    <w:rsid w:val="008178A5"/>
    <w:rsid w:val="008207E5"/>
    <w:rsid w:val="008208E2"/>
    <w:rsid w:val="00822301"/>
    <w:rsid w:val="008326A5"/>
    <w:rsid w:val="008331FB"/>
    <w:rsid w:val="00833DB8"/>
    <w:rsid w:val="00834A6F"/>
    <w:rsid w:val="008402BC"/>
    <w:rsid w:val="00844E50"/>
    <w:rsid w:val="00852120"/>
    <w:rsid w:val="00853089"/>
    <w:rsid w:val="0085371E"/>
    <w:rsid w:val="00855023"/>
    <w:rsid w:val="00855819"/>
    <w:rsid w:val="00861E53"/>
    <w:rsid w:val="00863093"/>
    <w:rsid w:val="008630C2"/>
    <w:rsid w:val="00863920"/>
    <w:rsid w:val="00864C47"/>
    <w:rsid w:val="008653AF"/>
    <w:rsid w:val="008730EA"/>
    <w:rsid w:val="00874767"/>
    <w:rsid w:val="00882AB8"/>
    <w:rsid w:val="00882D48"/>
    <w:rsid w:val="00883466"/>
    <w:rsid w:val="00887863"/>
    <w:rsid w:val="00890E53"/>
    <w:rsid w:val="008948E7"/>
    <w:rsid w:val="00896EEB"/>
    <w:rsid w:val="008A0234"/>
    <w:rsid w:val="008B200F"/>
    <w:rsid w:val="008B3E94"/>
    <w:rsid w:val="008B569A"/>
    <w:rsid w:val="008B581D"/>
    <w:rsid w:val="008B6448"/>
    <w:rsid w:val="008B6877"/>
    <w:rsid w:val="008B6CB4"/>
    <w:rsid w:val="008B7E6C"/>
    <w:rsid w:val="008B7F92"/>
    <w:rsid w:val="008C0AE5"/>
    <w:rsid w:val="008C3FDB"/>
    <w:rsid w:val="008C4189"/>
    <w:rsid w:val="008C5AC4"/>
    <w:rsid w:val="008C605A"/>
    <w:rsid w:val="008C6E0D"/>
    <w:rsid w:val="008C6E48"/>
    <w:rsid w:val="008D063F"/>
    <w:rsid w:val="008D481B"/>
    <w:rsid w:val="008E3778"/>
    <w:rsid w:val="008E64C4"/>
    <w:rsid w:val="008F1E6F"/>
    <w:rsid w:val="008F37CC"/>
    <w:rsid w:val="008F4BA8"/>
    <w:rsid w:val="008F7F4D"/>
    <w:rsid w:val="00901A0D"/>
    <w:rsid w:val="00901C42"/>
    <w:rsid w:val="00902E0D"/>
    <w:rsid w:val="00905763"/>
    <w:rsid w:val="00906322"/>
    <w:rsid w:val="00916C85"/>
    <w:rsid w:val="0092050E"/>
    <w:rsid w:val="009240A5"/>
    <w:rsid w:val="0093003F"/>
    <w:rsid w:val="009305A2"/>
    <w:rsid w:val="00934C8E"/>
    <w:rsid w:val="00937257"/>
    <w:rsid w:val="00941313"/>
    <w:rsid w:val="009421EE"/>
    <w:rsid w:val="009432A5"/>
    <w:rsid w:val="00951520"/>
    <w:rsid w:val="00954618"/>
    <w:rsid w:val="00955FF5"/>
    <w:rsid w:val="00956745"/>
    <w:rsid w:val="00960241"/>
    <w:rsid w:val="00963E5D"/>
    <w:rsid w:val="009676DD"/>
    <w:rsid w:val="0097214F"/>
    <w:rsid w:val="0097285E"/>
    <w:rsid w:val="00972E64"/>
    <w:rsid w:val="0097788C"/>
    <w:rsid w:val="00981376"/>
    <w:rsid w:val="00981C42"/>
    <w:rsid w:val="00984538"/>
    <w:rsid w:val="0098458C"/>
    <w:rsid w:val="00984755"/>
    <w:rsid w:val="009861EB"/>
    <w:rsid w:val="0098636E"/>
    <w:rsid w:val="00990137"/>
    <w:rsid w:val="00991876"/>
    <w:rsid w:val="00994968"/>
    <w:rsid w:val="0099542E"/>
    <w:rsid w:val="00995F1B"/>
    <w:rsid w:val="009962BB"/>
    <w:rsid w:val="009A0148"/>
    <w:rsid w:val="009A0F19"/>
    <w:rsid w:val="009A1386"/>
    <w:rsid w:val="009A23F5"/>
    <w:rsid w:val="009A317F"/>
    <w:rsid w:val="009A3DBA"/>
    <w:rsid w:val="009B16C3"/>
    <w:rsid w:val="009C5223"/>
    <w:rsid w:val="009C6119"/>
    <w:rsid w:val="009C7AA0"/>
    <w:rsid w:val="009D07D5"/>
    <w:rsid w:val="009D19DE"/>
    <w:rsid w:val="009D4036"/>
    <w:rsid w:val="009D4610"/>
    <w:rsid w:val="009D543D"/>
    <w:rsid w:val="009E1351"/>
    <w:rsid w:val="009E1FA8"/>
    <w:rsid w:val="009E24BB"/>
    <w:rsid w:val="009E2E6B"/>
    <w:rsid w:val="009E4D18"/>
    <w:rsid w:val="009E5C43"/>
    <w:rsid w:val="009E7124"/>
    <w:rsid w:val="009E7E7F"/>
    <w:rsid w:val="009F2715"/>
    <w:rsid w:val="009F44C0"/>
    <w:rsid w:val="009F63EF"/>
    <w:rsid w:val="009F6ACD"/>
    <w:rsid w:val="00A01849"/>
    <w:rsid w:val="00A01A2C"/>
    <w:rsid w:val="00A04200"/>
    <w:rsid w:val="00A0471D"/>
    <w:rsid w:val="00A06BF4"/>
    <w:rsid w:val="00A06F1B"/>
    <w:rsid w:val="00A104D8"/>
    <w:rsid w:val="00A10D93"/>
    <w:rsid w:val="00A122F1"/>
    <w:rsid w:val="00A13193"/>
    <w:rsid w:val="00A1337A"/>
    <w:rsid w:val="00A1537B"/>
    <w:rsid w:val="00A24421"/>
    <w:rsid w:val="00A2720B"/>
    <w:rsid w:val="00A27B0A"/>
    <w:rsid w:val="00A31C5E"/>
    <w:rsid w:val="00A36EF2"/>
    <w:rsid w:val="00A4019E"/>
    <w:rsid w:val="00A40363"/>
    <w:rsid w:val="00A406FD"/>
    <w:rsid w:val="00A43BEB"/>
    <w:rsid w:val="00A44466"/>
    <w:rsid w:val="00A46E6E"/>
    <w:rsid w:val="00A60364"/>
    <w:rsid w:val="00A60B23"/>
    <w:rsid w:val="00A6151B"/>
    <w:rsid w:val="00A637E6"/>
    <w:rsid w:val="00A64DC9"/>
    <w:rsid w:val="00A656E6"/>
    <w:rsid w:val="00A667D1"/>
    <w:rsid w:val="00A7008F"/>
    <w:rsid w:val="00A70FC5"/>
    <w:rsid w:val="00A72FD0"/>
    <w:rsid w:val="00A761F4"/>
    <w:rsid w:val="00A76DA7"/>
    <w:rsid w:val="00A771D8"/>
    <w:rsid w:val="00A77E8C"/>
    <w:rsid w:val="00A81653"/>
    <w:rsid w:val="00A91E6A"/>
    <w:rsid w:val="00A95BA8"/>
    <w:rsid w:val="00A974E8"/>
    <w:rsid w:val="00AA5341"/>
    <w:rsid w:val="00AB2E2C"/>
    <w:rsid w:val="00AB597E"/>
    <w:rsid w:val="00AC0384"/>
    <w:rsid w:val="00AC1ACE"/>
    <w:rsid w:val="00AC702B"/>
    <w:rsid w:val="00AD0874"/>
    <w:rsid w:val="00AD3655"/>
    <w:rsid w:val="00AD4846"/>
    <w:rsid w:val="00AE242D"/>
    <w:rsid w:val="00AE4B02"/>
    <w:rsid w:val="00AE60C0"/>
    <w:rsid w:val="00AE73D9"/>
    <w:rsid w:val="00AE7892"/>
    <w:rsid w:val="00AF0A05"/>
    <w:rsid w:val="00AF177A"/>
    <w:rsid w:val="00AF7F71"/>
    <w:rsid w:val="00B03045"/>
    <w:rsid w:val="00B04BEF"/>
    <w:rsid w:val="00B056DE"/>
    <w:rsid w:val="00B06D0C"/>
    <w:rsid w:val="00B07386"/>
    <w:rsid w:val="00B1271C"/>
    <w:rsid w:val="00B12720"/>
    <w:rsid w:val="00B13901"/>
    <w:rsid w:val="00B13D8F"/>
    <w:rsid w:val="00B141A9"/>
    <w:rsid w:val="00B16609"/>
    <w:rsid w:val="00B17970"/>
    <w:rsid w:val="00B2023C"/>
    <w:rsid w:val="00B24DF2"/>
    <w:rsid w:val="00B305DD"/>
    <w:rsid w:val="00B3227B"/>
    <w:rsid w:val="00B32835"/>
    <w:rsid w:val="00B4014D"/>
    <w:rsid w:val="00B425F3"/>
    <w:rsid w:val="00B42D4D"/>
    <w:rsid w:val="00B4597B"/>
    <w:rsid w:val="00B47C48"/>
    <w:rsid w:val="00B61902"/>
    <w:rsid w:val="00B63275"/>
    <w:rsid w:val="00B6393E"/>
    <w:rsid w:val="00B65C68"/>
    <w:rsid w:val="00B660DC"/>
    <w:rsid w:val="00B67F2D"/>
    <w:rsid w:val="00B7062F"/>
    <w:rsid w:val="00B7288D"/>
    <w:rsid w:val="00B72CF2"/>
    <w:rsid w:val="00B738D4"/>
    <w:rsid w:val="00B742F7"/>
    <w:rsid w:val="00B749D6"/>
    <w:rsid w:val="00B75D22"/>
    <w:rsid w:val="00B76EA2"/>
    <w:rsid w:val="00B8010E"/>
    <w:rsid w:val="00B82CF1"/>
    <w:rsid w:val="00B83142"/>
    <w:rsid w:val="00B85C42"/>
    <w:rsid w:val="00B868F5"/>
    <w:rsid w:val="00B87EF4"/>
    <w:rsid w:val="00B90D98"/>
    <w:rsid w:val="00B90F4E"/>
    <w:rsid w:val="00B93797"/>
    <w:rsid w:val="00B93891"/>
    <w:rsid w:val="00B93EBB"/>
    <w:rsid w:val="00B953F6"/>
    <w:rsid w:val="00B963D3"/>
    <w:rsid w:val="00B97910"/>
    <w:rsid w:val="00B97C8E"/>
    <w:rsid w:val="00BA0A77"/>
    <w:rsid w:val="00BA2EB8"/>
    <w:rsid w:val="00BA330E"/>
    <w:rsid w:val="00BB026A"/>
    <w:rsid w:val="00BB0776"/>
    <w:rsid w:val="00BB146C"/>
    <w:rsid w:val="00BB1FBC"/>
    <w:rsid w:val="00BB33B1"/>
    <w:rsid w:val="00BB3FE1"/>
    <w:rsid w:val="00BB66CC"/>
    <w:rsid w:val="00BB68ED"/>
    <w:rsid w:val="00BC33A5"/>
    <w:rsid w:val="00BC7AF1"/>
    <w:rsid w:val="00BD14D0"/>
    <w:rsid w:val="00BD4003"/>
    <w:rsid w:val="00BD4447"/>
    <w:rsid w:val="00BE07E7"/>
    <w:rsid w:val="00BE1437"/>
    <w:rsid w:val="00BE1CB1"/>
    <w:rsid w:val="00BE7095"/>
    <w:rsid w:val="00BF460C"/>
    <w:rsid w:val="00BF4B00"/>
    <w:rsid w:val="00C0170A"/>
    <w:rsid w:val="00C056A2"/>
    <w:rsid w:val="00C0682B"/>
    <w:rsid w:val="00C07868"/>
    <w:rsid w:val="00C127C6"/>
    <w:rsid w:val="00C129B1"/>
    <w:rsid w:val="00C131CC"/>
    <w:rsid w:val="00C14E7C"/>
    <w:rsid w:val="00C21E69"/>
    <w:rsid w:val="00C32AD8"/>
    <w:rsid w:val="00C330E5"/>
    <w:rsid w:val="00C34E0A"/>
    <w:rsid w:val="00C357C1"/>
    <w:rsid w:val="00C3668C"/>
    <w:rsid w:val="00C369DC"/>
    <w:rsid w:val="00C40BCE"/>
    <w:rsid w:val="00C42799"/>
    <w:rsid w:val="00C43F0B"/>
    <w:rsid w:val="00C50E77"/>
    <w:rsid w:val="00C5123B"/>
    <w:rsid w:val="00C518B7"/>
    <w:rsid w:val="00C53A9B"/>
    <w:rsid w:val="00C57C45"/>
    <w:rsid w:val="00C6789E"/>
    <w:rsid w:val="00C72146"/>
    <w:rsid w:val="00C72C0F"/>
    <w:rsid w:val="00C735AB"/>
    <w:rsid w:val="00C73BE8"/>
    <w:rsid w:val="00C754AB"/>
    <w:rsid w:val="00C75724"/>
    <w:rsid w:val="00C802E5"/>
    <w:rsid w:val="00C80932"/>
    <w:rsid w:val="00C81377"/>
    <w:rsid w:val="00C854BE"/>
    <w:rsid w:val="00C8635D"/>
    <w:rsid w:val="00C94DA0"/>
    <w:rsid w:val="00C96055"/>
    <w:rsid w:val="00C961CD"/>
    <w:rsid w:val="00C97FFD"/>
    <w:rsid w:val="00CA4A7F"/>
    <w:rsid w:val="00CA568C"/>
    <w:rsid w:val="00CA7FFE"/>
    <w:rsid w:val="00CB0C7A"/>
    <w:rsid w:val="00CB139E"/>
    <w:rsid w:val="00CB592B"/>
    <w:rsid w:val="00CB5D91"/>
    <w:rsid w:val="00CC207E"/>
    <w:rsid w:val="00CD241F"/>
    <w:rsid w:val="00CD31FB"/>
    <w:rsid w:val="00CD582D"/>
    <w:rsid w:val="00CD6343"/>
    <w:rsid w:val="00CE1AFD"/>
    <w:rsid w:val="00CE2CC3"/>
    <w:rsid w:val="00CE674C"/>
    <w:rsid w:val="00CF0AEE"/>
    <w:rsid w:val="00CF30DA"/>
    <w:rsid w:val="00CF3461"/>
    <w:rsid w:val="00CF36C0"/>
    <w:rsid w:val="00CF488E"/>
    <w:rsid w:val="00CF6758"/>
    <w:rsid w:val="00CF7600"/>
    <w:rsid w:val="00D001CB"/>
    <w:rsid w:val="00D01749"/>
    <w:rsid w:val="00D01EB4"/>
    <w:rsid w:val="00D02629"/>
    <w:rsid w:val="00D02E15"/>
    <w:rsid w:val="00D03470"/>
    <w:rsid w:val="00D0585A"/>
    <w:rsid w:val="00D07699"/>
    <w:rsid w:val="00D07BF1"/>
    <w:rsid w:val="00D10014"/>
    <w:rsid w:val="00D10363"/>
    <w:rsid w:val="00D10B1D"/>
    <w:rsid w:val="00D14583"/>
    <w:rsid w:val="00D145E3"/>
    <w:rsid w:val="00D20B84"/>
    <w:rsid w:val="00D30B60"/>
    <w:rsid w:val="00D31858"/>
    <w:rsid w:val="00D31AB4"/>
    <w:rsid w:val="00D32B47"/>
    <w:rsid w:val="00D3782E"/>
    <w:rsid w:val="00D42563"/>
    <w:rsid w:val="00D43C67"/>
    <w:rsid w:val="00D504D0"/>
    <w:rsid w:val="00D5220F"/>
    <w:rsid w:val="00D52F2D"/>
    <w:rsid w:val="00D532BF"/>
    <w:rsid w:val="00D537FA"/>
    <w:rsid w:val="00D5528E"/>
    <w:rsid w:val="00D5570E"/>
    <w:rsid w:val="00D569E7"/>
    <w:rsid w:val="00D57DFE"/>
    <w:rsid w:val="00D60DEC"/>
    <w:rsid w:val="00D611D2"/>
    <w:rsid w:val="00D621C8"/>
    <w:rsid w:val="00D66890"/>
    <w:rsid w:val="00D66A63"/>
    <w:rsid w:val="00D67B7A"/>
    <w:rsid w:val="00D72B55"/>
    <w:rsid w:val="00D75520"/>
    <w:rsid w:val="00D77160"/>
    <w:rsid w:val="00D779CD"/>
    <w:rsid w:val="00D801A7"/>
    <w:rsid w:val="00D80E24"/>
    <w:rsid w:val="00D8323E"/>
    <w:rsid w:val="00D84277"/>
    <w:rsid w:val="00D84D5F"/>
    <w:rsid w:val="00D85BA8"/>
    <w:rsid w:val="00D8685B"/>
    <w:rsid w:val="00D900E4"/>
    <w:rsid w:val="00D91B9F"/>
    <w:rsid w:val="00D92D3E"/>
    <w:rsid w:val="00D95C1E"/>
    <w:rsid w:val="00DA10E8"/>
    <w:rsid w:val="00DA20B1"/>
    <w:rsid w:val="00DA6013"/>
    <w:rsid w:val="00DA7BB8"/>
    <w:rsid w:val="00DB228C"/>
    <w:rsid w:val="00DB46FD"/>
    <w:rsid w:val="00DB562C"/>
    <w:rsid w:val="00DB7859"/>
    <w:rsid w:val="00DC0164"/>
    <w:rsid w:val="00DC080A"/>
    <w:rsid w:val="00DC1590"/>
    <w:rsid w:val="00DC1E60"/>
    <w:rsid w:val="00DC2E94"/>
    <w:rsid w:val="00DC5CF4"/>
    <w:rsid w:val="00DC674A"/>
    <w:rsid w:val="00DD564A"/>
    <w:rsid w:val="00DE02C8"/>
    <w:rsid w:val="00DE127F"/>
    <w:rsid w:val="00DE3F33"/>
    <w:rsid w:val="00DE63D2"/>
    <w:rsid w:val="00E00474"/>
    <w:rsid w:val="00E00DFA"/>
    <w:rsid w:val="00E010A3"/>
    <w:rsid w:val="00E01DBE"/>
    <w:rsid w:val="00E022FD"/>
    <w:rsid w:val="00E03A01"/>
    <w:rsid w:val="00E04C81"/>
    <w:rsid w:val="00E05306"/>
    <w:rsid w:val="00E069DF"/>
    <w:rsid w:val="00E10713"/>
    <w:rsid w:val="00E12918"/>
    <w:rsid w:val="00E14224"/>
    <w:rsid w:val="00E15FF8"/>
    <w:rsid w:val="00E17167"/>
    <w:rsid w:val="00E17B47"/>
    <w:rsid w:val="00E21E37"/>
    <w:rsid w:val="00E2298C"/>
    <w:rsid w:val="00E26785"/>
    <w:rsid w:val="00E30DB4"/>
    <w:rsid w:val="00E31D48"/>
    <w:rsid w:val="00E32649"/>
    <w:rsid w:val="00E40512"/>
    <w:rsid w:val="00E43D39"/>
    <w:rsid w:val="00E528F5"/>
    <w:rsid w:val="00E52FBA"/>
    <w:rsid w:val="00E560C8"/>
    <w:rsid w:val="00E6326F"/>
    <w:rsid w:val="00E63F54"/>
    <w:rsid w:val="00E64F87"/>
    <w:rsid w:val="00E66B14"/>
    <w:rsid w:val="00E74824"/>
    <w:rsid w:val="00E80788"/>
    <w:rsid w:val="00E83249"/>
    <w:rsid w:val="00E83C01"/>
    <w:rsid w:val="00E843CC"/>
    <w:rsid w:val="00E908D3"/>
    <w:rsid w:val="00E9283E"/>
    <w:rsid w:val="00E9394B"/>
    <w:rsid w:val="00E94E7B"/>
    <w:rsid w:val="00EA2C24"/>
    <w:rsid w:val="00EA43BD"/>
    <w:rsid w:val="00EA7670"/>
    <w:rsid w:val="00EA7FA9"/>
    <w:rsid w:val="00EB0BE8"/>
    <w:rsid w:val="00EB4944"/>
    <w:rsid w:val="00EB6E55"/>
    <w:rsid w:val="00EC29E4"/>
    <w:rsid w:val="00EC4032"/>
    <w:rsid w:val="00EC6965"/>
    <w:rsid w:val="00ED62EE"/>
    <w:rsid w:val="00EE3A36"/>
    <w:rsid w:val="00EF6ED1"/>
    <w:rsid w:val="00EF702D"/>
    <w:rsid w:val="00EF72A2"/>
    <w:rsid w:val="00F04310"/>
    <w:rsid w:val="00F12C1B"/>
    <w:rsid w:val="00F1529F"/>
    <w:rsid w:val="00F17D1D"/>
    <w:rsid w:val="00F239BE"/>
    <w:rsid w:val="00F25EDC"/>
    <w:rsid w:val="00F262A7"/>
    <w:rsid w:val="00F3104B"/>
    <w:rsid w:val="00F31AB8"/>
    <w:rsid w:val="00F37683"/>
    <w:rsid w:val="00F376BD"/>
    <w:rsid w:val="00F37E78"/>
    <w:rsid w:val="00F434AC"/>
    <w:rsid w:val="00F47E5E"/>
    <w:rsid w:val="00F47F50"/>
    <w:rsid w:val="00F549F0"/>
    <w:rsid w:val="00F5563F"/>
    <w:rsid w:val="00F55F45"/>
    <w:rsid w:val="00F563DE"/>
    <w:rsid w:val="00F63F77"/>
    <w:rsid w:val="00F65F70"/>
    <w:rsid w:val="00F723A9"/>
    <w:rsid w:val="00F74CC2"/>
    <w:rsid w:val="00F800EC"/>
    <w:rsid w:val="00F84DCB"/>
    <w:rsid w:val="00F91C63"/>
    <w:rsid w:val="00F92329"/>
    <w:rsid w:val="00F92FA4"/>
    <w:rsid w:val="00F94DDD"/>
    <w:rsid w:val="00F96601"/>
    <w:rsid w:val="00F97F1B"/>
    <w:rsid w:val="00FA25C8"/>
    <w:rsid w:val="00FA4A06"/>
    <w:rsid w:val="00FA5EFA"/>
    <w:rsid w:val="00FA788B"/>
    <w:rsid w:val="00FB1EE9"/>
    <w:rsid w:val="00FB4967"/>
    <w:rsid w:val="00FB5382"/>
    <w:rsid w:val="00FB6021"/>
    <w:rsid w:val="00FB7467"/>
    <w:rsid w:val="00FC2B4A"/>
    <w:rsid w:val="00FC3ABA"/>
    <w:rsid w:val="00FC5F50"/>
    <w:rsid w:val="00FC61A3"/>
    <w:rsid w:val="00FC641F"/>
    <w:rsid w:val="00FD628C"/>
    <w:rsid w:val="00FE04CD"/>
    <w:rsid w:val="00FE20AC"/>
    <w:rsid w:val="00FE435C"/>
    <w:rsid w:val="00FF5755"/>
    <w:rsid w:val="00FF5CB5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696AC6E6"/>
  <w15:docId w15:val="{A42D81CA-79AE-4478-9D5D-D8FC2891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42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3469F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668"/>
    <w:pPr>
      <w:ind w:left="720"/>
      <w:contextualSpacing/>
    </w:pPr>
  </w:style>
  <w:style w:type="table" w:styleId="a4">
    <w:name w:val="Table Grid"/>
    <w:basedOn w:val="a1"/>
    <w:uiPriority w:val="59"/>
    <w:rsid w:val="006716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6716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66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6716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DA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A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A6013"/>
  </w:style>
  <w:style w:type="character" w:styleId="a9">
    <w:name w:val="Hyperlink"/>
    <w:basedOn w:val="a0"/>
    <w:uiPriority w:val="99"/>
    <w:unhideWhenUsed/>
    <w:rsid w:val="00DA601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375F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3469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-align-right">
    <w:name w:val="text-align-right"/>
    <w:basedOn w:val="a"/>
    <w:rsid w:val="00346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53.emf"/><Relationship Id="rId21" Type="http://schemas.openxmlformats.org/officeDocument/2006/relationships/image" Target="media/image12.png"/><Relationship Id="rId42" Type="http://schemas.openxmlformats.org/officeDocument/2006/relationships/image" Target="media/image25.png"/><Relationship Id="rId47" Type="http://schemas.openxmlformats.org/officeDocument/2006/relationships/image" Target="media/image27.png"/><Relationship Id="rId63" Type="http://schemas.openxmlformats.org/officeDocument/2006/relationships/hyperlink" Target="http://okeanbusin.ru/shop/biser-chekhiya/23-alabaster-solgel-dyed/biser-okrashennyy-kristall-02184/" TargetMode="External"/><Relationship Id="rId68" Type="http://schemas.openxmlformats.org/officeDocument/2006/relationships/image" Target="media/image35.png"/><Relationship Id="rId84" Type="http://schemas.openxmlformats.org/officeDocument/2006/relationships/hyperlink" Target="https://www.mothercare.ru/ru/&#1074;&#1083;&#1072;&#1078;&#1085;&#1099;&#1077;-&#1089;&#1072;&#1083;&#1092;&#1077;&#1090;&#1082;&#1080;-lovular-&#1072;&#1085;&#1090;&#1080;&#1073;&#1072;&#1082;&#1090;&#1077;&#1088;&#1080;&#1072;&#1083;&#1100;&#1085;&#1099;&#1077;-8-&#1096;&#1090;-997116597.html" TargetMode="External"/><Relationship Id="rId89" Type="http://schemas.openxmlformats.org/officeDocument/2006/relationships/hyperlink" Target="https://okeanbusin.ru/shop/biser-chekhiya/biser-preciosa/51-metallik/metallik-18536/" TargetMode="External"/><Relationship Id="rId112" Type="http://schemas.openxmlformats.org/officeDocument/2006/relationships/hyperlink" Target="https://leonardo.ru/ishop/good_484918082/" TargetMode="External"/><Relationship Id="rId16" Type="http://schemas.openxmlformats.org/officeDocument/2006/relationships/hyperlink" Target="http://okeanbusin.ru/shop/biser-chekhiya/biser-preciosa/biser-2-sort/biser-16186-keramika-2-y-sort/" TargetMode="External"/><Relationship Id="rId107" Type="http://schemas.openxmlformats.org/officeDocument/2006/relationships/image" Target="media/image50.jpeg"/><Relationship Id="rId11" Type="http://schemas.openxmlformats.org/officeDocument/2006/relationships/image" Target="media/image5.emf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3" Type="http://schemas.openxmlformats.org/officeDocument/2006/relationships/hyperlink" Target="http://okeanbusin.ru/shop/biser-chekhiya/biser-preciosa/45-dvutsvetnyy/biser-dvukhtsvetnyy-51396/" TargetMode="External"/><Relationship Id="rId58" Type="http://schemas.openxmlformats.org/officeDocument/2006/relationships/image" Target="media/image31.png"/><Relationship Id="rId74" Type="http://schemas.openxmlformats.org/officeDocument/2006/relationships/hyperlink" Target="https://market.yandex.ru/search?text=&#1061;&#1041;-10%20&#1064;&#1074;&#1077;&#1081;&#1085;&#1099;&#1077;%20&#1085;&#1080;&#1090;&#1082;&#1080;%20&#1093;&#1083;&#1086;&#1087;&#1086;&#1082;%20Gamma%2C%20183%20&#1084;%2C%201%20&#1096;&#1090;&amp;clid=2337857&amp;distr_type=7&amp;pp=900&amp;vid=20&amp;mclid=1003&amp;cpa=0&amp;onstock=0&amp;local-offers-first=0" TargetMode="External"/><Relationship Id="rId79" Type="http://schemas.openxmlformats.org/officeDocument/2006/relationships/image" Target="media/image41.jpeg"/><Relationship Id="rId102" Type="http://schemas.openxmlformats.org/officeDocument/2006/relationships/hyperlink" Target="https://images.ru.prom.st/780057910_w640_h640_igly-dlya-bisera.jpg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3.jpeg"/><Relationship Id="rId95" Type="http://schemas.openxmlformats.org/officeDocument/2006/relationships/image" Target="media/image45.jpeg"/><Relationship Id="rId22" Type="http://schemas.openxmlformats.org/officeDocument/2006/relationships/hyperlink" Target="https://okeanbusin.ru/shop/bizhuternaya-provoloka/provoloka-3-03-mm-04-mm/" TargetMode="External"/><Relationship Id="rId27" Type="http://schemas.openxmlformats.org/officeDocument/2006/relationships/hyperlink" Target="https://leonardo.ru/ishop/good_19402461022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s://leonardohobby.ru/ishop/good_20651698312/" TargetMode="External"/><Relationship Id="rId64" Type="http://schemas.openxmlformats.org/officeDocument/2006/relationships/image" Target="media/image33.png"/><Relationship Id="rId69" Type="http://schemas.openxmlformats.org/officeDocument/2006/relationships/hyperlink" Target="https://okeanbusin.ru/shop/businy/businy-akril/businy-sharmy-dlya-brasletov/busina-sharm-008/" TargetMode="External"/><Relationship Id="rId113" Type="http://schemas.openxmlformats.org/officeDocument/2006/relationships/hyperlink" Target="https://www.mothercare.ru/ru/&#1074;&#1083;&#1072;&#1078;&#1085;&#1099;&#1077;-&#1089;&#1072;&#1083;&#1092;&#1077;&#1090;&#1082;&#1080;-lovular-&#1072;&#1085;&#1090;&#1080;&#1073;&#1072;&#1082;&#1090;&#1077;&#1088;&#1080;&#1072;&#1083;&#1100;&#1085;&#1099;&#1077;-8-&#1096;&#1090;-997116597.html" TargetMode="External"/><Relationship Id="rId118" Type="http://schemas.openxmlformats.org/officeDocument/2006/relationships/image" Target="media/image54.png"/><Relationship Id="rId80" Type="http://schemas.openxmlformats.org/officeDocument/2006/relationships/hyperlink" Target="https://leonardohobby.ru/ishop/good_15649708622/" TargetMode="External"/><Relationship Id="rId85" Type="http://schemas.openxmlformats.org/officeDocument/2006/relationships/hyperlink" Target="https://hoff.ru/catalog/domashniy_ofis/komputernye_stoly/pismennyy_stol_rino_id2782556/?articul=80308977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hyperlink" Target="https://www.mothercare.ru/ru/&#1074;&#1083;&#1072;&#1078;&#1085;&#1099;&#1077;-&#1089;&#1072;&#1083;&#1092;&#1077;&#1090;&#1082;&#1080;-lovular-&#1072;&#1085;&#1090;&#1080;&#1073;&#1072;&#1082;&#1090;&#1077;&#1088;&#1080;&#1072;&#1083;&#1100;&#1085;&#1099;&#1077;-8-&#1096;&#1090;-997116597.html" TargetMode="External"/><Relationship Id="rId59" Type="http://schemas.openxmlformats.org/officeDocument/2006/relationships/hyperlink" Target="http://okeanbusin.ru/shop/biser-chekhiya/biser-preciosa/biser-2-sort/biser-37030-ogonyok-2-y-sort/" TargetMode="External"/><Relationship Id="rId103" Type="http://schemas.openxmlformats.org/officeDocument/2006/relationships/hyperlink" Target="https://leonardo.ru/ishop/good_830144251/" TargetMode="External"/><Relationship Id="rId108" Type="http://schemas.openxmlformats.org/officeDocument/2006/relationships/hyperlink" Target="https://images.firma-gamma.ru/images/8/2/d560949752l.jpg" TargetMode="External"/><Relationship Id="rId54" Type="http://schemas.openxmlformats.org/officeDocument/2006/relationships/image" Target="media/image29.jpeg"/><Relationship Id="rId70" Type="http://schemas.openxmlformats.org/officeDocument/2006/relationships/image" Target="media/image36.jpeg"/><Relationship Id="rId75" Type="http://schemas.openxmlformats.org/officeDocument/2006/relationships/image" Target="media/image39.jpeg"/><Relationship Id="rId91" Type="http://schemas.openxmlformats.org/officeDocument/2006/relationships/hyperlink" Target="https://leonardo.ru/ishop/tree_1453186562/?filter=material:1261;vid:4329;diametrmm:267" TargetMode="External"/><Relationship Id="rId96" Type="http://schemas.openxmlformats.org/officeDocument/2006/relationships/hyperlink" Target="https://leonardo.ru/ishop/group_212049682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49" Type="http://schemas.openxmlformats.org/officeDocument/2006/relationships/hyperlink" Target="http://okeanbusin.ru/shop/biser-chekhiya/biser-preciosa/45-dvutsvetnyy/biser-dvukhvetnyy-10025/" TargetMode="External"/><Relationship Id="rId114" Type="http://schemas.openxmlformats.org/officeDocument/2006/relationships/hyperlink" Target="https://hoff.ru/catalog/domashniy_ofis/komputernye_stoly/pismennyy_stol_rino_id2782556/?articul=80308977" TargetMode="External"/><Relationship Id="rId119" Type="http://schemas.openxmlformats.org/officeDocument/2006/relationships/image" Target="media/image55.png"/><Relationship Id="rId44" Type="http://schemas.openxmlformats.org/officeDocument/2006/relationships/hyperlink" Target="http://okeanbusin.ru/shop/biser-chekhiya/biser-preciosa/biser-2-sort/biser-16186-keramika-2-y-sort/" TargetMode="External"/><Relationship Id="rId60" Type="http://schemas.openxmlformats.org/officeDocument/2006/relationships/image" Target="media/image32.png"/><Relationship Id="rId65" Type="http://schemas.openxmlformats.org/officeDocument/2006/relationships/hyperlink" Target="http://okeanbusin.ru/shop/biser78/natural-opaque-keramika/biser-keramika-23980/" TargetMode="External"/><Relationship Id="rId81" Type="http://schemas.openxmlformats.org/officeDocument/2006/relationships/hyperlink" Target="https://leonardo.ru/ishop/good_1421440322/" TargetMode="External"/><Relationship Id="rId86" Type="http://schemas.openxmlformats.org/officeDocument/2006/relationships/hyperlink" Target="https://region.qppartu.ru/catalog/kresla_i_stulya_osanka/2081/?offer=20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okeanbusin.ru/shop/biser78/opaque-rainbow-keramika-raduzhnyy/biser-keramika-raduzhnyy-94110/" TargetMode="External"/><Relationship Id="rId39" Type="http://schemas.openxmlformats.org/officeDocument/2006/relationships/hyperlink" Target="https://hoff.ru/catalog/domashniy_ofis/komputernye_stoly/pismennyy_stol_rino_id2782556/?articul=80308977" TargetMode="External"/><Relationship Id="rId109" Type="http://schemas.openxmlformats.org/officeDocument/2006/relationships/hyperlink" Target="https://images.ru.prom.st/780057910_w640_h640_igly-dlya-bisera.jpg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28.png"/><Relationship Id="rId55" Type="http://schemas.openxmlformats.org/officeDocument/2006/relationships/hyperlink" Target="https://okeanbusin.ru/shop/biser78/shell-colours-rakushka-perlamutr/biser-rakushka-perlamutr-46112/" TargetMode="External"/><Relationship Id="rId76" Type="http://schemas.openxmlformats.org/officeDocument/2006/relationships/hyperlink" Target="https://homebeads.ru/stanok-dlya-biseropleteniya-reguliruemyy-bolshoy/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s://leonardohobby.ru/ishop/good_17468657132/" TargetMode="External"/><Relationship Id="rId120" Type="http://schemas.openxmlformats.org/officeDocument/2006/relationships/image" Target="media/image56.png"/><Relationship Id="rId7" Type="http://schemas.openxmlformats.org/officeDocument/2006/relationships/hyperlink" Target="https://abilympicspro.ru/netcat_files/197/328/h_9f954dd8e9c03f9c7a30eb8399605c72" TargetMode="External"/><Relationship Id="rId71" Type="http://schemas.openxmlformats.org/officeDocument/2006/relationships/hyperlink" Target="https://leonardohobby.ru/ishop/good_17468657132/" TargetMode="External"/><Relationship Id="rId92" Type="http://schemas.openxmlformats.org/officeDocument/2006/relationships/hyperlink" Target="https://leonardo.ru/ishop/group_23070064992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eonardo.ru/ishop/good_14534406702/" TargetMode="External"/><Relationship Id="rId24" Type="http://schemas.openxmlformats.org/officeDocument/2006/relationships/hyperlink" Target="http://okeanbusin.ru/shop/bizhuternaya-provoloka/provoloka-2-03-mm-04-mm/" TargetMode="External"/><Relationship Id="rId40" Type="http://schemas.openxmlformats.org/officeDocument/2006/relationships/hyperlink" Target="https://region.qppartu.ru/catalog/kresla_i_stulya_osanka/2081/?offer=2083" TargetMode="External"/><Relationship Id="rId45" Type="http://schemas.openxmlformats.org/officeDocument/2006/relationships/hyperlink" Target="http://okeanbusin.ru/shop/biser78/opaque-rainbow-keramika-raduzhnyy/biser-keramika-raduzhnyy-94110/" TargetMode="External"/><Relationship Id="rId66" Type="http://schemas.openxmlformats.org/officeDocument/2006/relationships/image" Target="media/image34.png"/><Relationship Id="rId87" Type="http://schemas.openxmlformats.org/officeDocument/2006/relationships/image" Target="media/image42.png"/><Relationship Id="rId110" Type="http://schemas.openxmlformats.org/officeDocument/2006/relationships/hyperlink" Target="https://leonardo.ru/ishop/good_830144251/" TargetMode="External"/><Relationship Id="rId115" Type="http://schemas.openxmlformats.org/officeDocument/2006/relationships/hyperlink" Target="https://region.qppartu.ru/catalog/kresla_i_stulya_osanka/2081/?offer=2083" TargetMode="External"/><Relationship Id="rId61" Type="http://schemas.openxmlformats.org/officeDocument/2006/relationships/hyperlink" Target="https://leonardohobby.ru/ishop/good_20651700472/" TargetMode="External"/><Relationship Id="rId82" Type="http://schemas.openxmlformats.org/officeDocument/2006/relationships/hyperlink" Target="https://leonardohobby.ru/ishop/good_15649708622/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8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30.png"/><Relationship Id="rId77" Type="http://schemas.openxmlformats.org/officeDocument/2006/relationships/image" Target="media/image40.png"/><Relationship Id="rId100" Type="http://schemas.openxmlformats.org/officeDocument/2006/relationships/hyperlink" Target="https://fancybeads.ru/_sh/231/23174m.jpg" TargetMode="External"/><Relationship Id="rId105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hyperlink" Target="https://leonardohobby.ru/ishop/good_20651698312/" TargetMode="External"/><Relationship Id="rId72" Type="http://schemas.openxmlformats.org/officeDocument/2006/relationships/image" Target="media/image37.png"/><Relationship Id="rId93" Type="http://schemas.openxmlformats.org/officeDocument/2006/relationships/image" Target="media/image44.jpeg"/><Relationship Id="rId98" Type="http://schemas.openxmlformats.org/officeDocument/2006/relationships/hyperlink" Target="https://fancybeads.ru/_sh/248/24809m.jpg" TargetMode="External"/><Relationship Id="rId121" Type="http://schemas.openxmlformats.org/officeDocument/2006/relationships/image" Target="media/image57.png"/><Relationship Id="rId3" Type="http://schemas.openxmlformats.org/officeDocument/2006/relationships/styles" Target="styles.xml"/><Relationship Id="rId25" Type="http://schemas.openxmlformats.org/officeDocument/2006/relationships/hyperlink" Target="http://okeanbusin.ru/shop/bizhuternaya-provoloka/provoloka-2-03-mm-04-mm/" TargetMode="External"/><Relationship Id="rId46" Type="http://schemas.openxmlformats.org/officeDocument/2006/relationships/hyperlink" Target="https://okeanbusin.ru/shop/biser-chekhiya/biser-preciosa/45-dvutsvetnyy/biser-dvukhtsvetnyy-11355/" TargetMode="External"/><Relationship Id="rId67" Type="http://schemas.openxmlformats.org/officeDocument/2006/relationships/hyperlink" Target="http://okeanbusin.ru/shop/biser78/natural-opaque-keramika/biser-keramika-03141/" TargetMode="External"/><Relationship Id="rId116" Type="http://schemas.openxmlformats.org/officeDocument/2006/relationships/image" Target="media/image52.emf"/><Relationship Id="rId20" Type="http://schemas.openxmlformats.org/officeDocument/2006/relationships/hyperlink" Target="https://okeanbusin.ru/shop/biser-chekhiya/biser-preciosa/45-dvutsvetnyy/biser-dvukhtsvetnyy-11355/" TargetMode="External"/><Relationship Id="rId41" Type="http://schemas.openxmlformats.org/officeDocument/2006/relationships/image" Target="media/image24.png"/><Relationship Id="rId62" Type="http://schemas.openxmlformats.org/officeDocument/2006/relationships/hyperlink" Target="http://okeanbusin.ru/shop/biser-chekhiya/biser-preciosa/biser-2-sort/biser-16186-keramika-2-y-sort/" TargetMode="External"/><Relationship Id="rId83" Type="http://schemas.openxmlformats.org/officeDocument/2006/relationships/hyperlink" Target="https://leonardo.ru/ishop/good_1421440322/" TargetMode="External"/><Relationship Id="rId88" Type="http://schemas.openxmlformats.org/officeDocument/2006/relationships/hyperlink" Target="https://okeanbusin.ru/shop/biser78/transparent-silver-lined-ogonek/biser-ogonek-17020/" TargetMode="External"/><Relationship Id="rId111" Type="http://schemas.openxmlformats.org/officeDocument/2006/relationships/image" Target="media/image51.jpeg"/><Relationship Id="rId15" Type="http://schemas.openxmlformats.org/officeDocument/2006/relationships/image" Target="media/image9.png"/><Relationship Id="rId36" Type="http://schemas.openxmlformats.org/officeDocument/2006/relationships/image" Target="media/image22.png"/><Relationship Id="rId57" Type="http://schemas.openxmlformats.org/officeDocument/2006/relationships/hyperlink" Target="https://okeanbusin.ru/shop/biser-chekhiya/biser-preciosa/51-metallik/metallik-18536/" TargetMode="External"/><Relationship Id="rId106" Type="http://schemas.openxmlformats.org/officeDocument/2006/relationships/hyperlink" Target="https://pava.pro/hobby/aksessuary-dlya-ukrashenij/osnova-dlja-broshi-14-sm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52" Type="http://schemas.openxmlformats.org/officeDocument/2006/relationships/hyperlink" Target="http://okeanbusin.ru/shop/biser-chekhiya/biser-preciosa/45-dvutsvetnyy/biser-dvukhvetnyy-10025/" TargetMode="External"/><Relationship Id="rId73" Type="http://schemas.openxmlformats.org/officeDocument/2006/relationships/image" Target="media/image38.png"/><Relationship Id="rId78" Type="http://schemas.openxmlformats.org/officeDocument/2006/relationships/hyperlink" Target="https://leonardo.ru/ishop/good_14534406702/" TargetMode="External"/><Relationship Id="rId94" Type="http://schemas.openxmlformats.org/officeDocument/2006/relationships/hyperlink" Target="https://leonardo.ru/ishop/group_22260198762/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B6E87F-CAA5-4ECF-831A-88955CD1D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33</Pages>
  <Words>8871</Words>
  <Characters>50565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Ясырева Ирина Вадимовна</cp:lastModifiedBy>
  <cp:revision>53</cp:revision>
  <dcterms:created xsi:type="dcterms:W3CDTF">2018-08-31T08:36:00Z</dcterms:created>
  <dcterms:modified xsi:type="dcterms:W3CDTF">2021-06-01T10:06:00Z</dcterms:modified>
</cp:coreProperties>
</file>